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БЕЗОПАСНОСТЬ В ДОМЕ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Опасность первая</w:t>
      </w:r>
      <w:r w:rsidRPr="008D13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Острые, колющие и режущие предметы.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Опасность вторая</w:t>
      </w:r>
      <w:r w:rsidRPr="008D13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Электрические приборы. Они могут ударить током или стать причиной пожара.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Уходя из дома и даже из комнаты, обязательно выключай телевизор, магнитофон, утюг и другие электроприборы.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Никогда не тяни за электрический провод руками (а кота за хвост).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3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 в коем случае не подходи к оголённым проводам и не дотрагивайся до них.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Опасность третья</w:t>
      </w:r>
      <w:r w:rsidRPr="008D13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Лекарства и бытовая химия.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 в коем случае не пробуй никакие лекарства. Во-первых, это невкусно, а во-вторых, неправильно принятое лекарство может оказаться ядом.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Опасность четвёртая</w:t>
      </w:r>
      <w:r w:rsidRPr="008D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(невидимая и неслышимая). </w:t>
      </w:r>
      <w:r w:rsidRPr="008D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Срочно скажи об этом взрослым.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Надо сразу же открыть окна и проветрить квартиру.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3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Проверь, закрыты ли краны на плите.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4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Немедленно позвони по телефону 04.</w:t>
      </w:r>
    </w:p>
    <w:p w:rsid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5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 в коем случае не включай свет и не зажигай спички.</w:t>
      </w:r>
    </w:p>
    <w:p w:rsidR="005D254A" w:rsidRPr="008D1376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lastRenderedPageBreak/>
        <w:t>ЛИЧНАЯ БЕЗОПАСНОСТЬ ДОМА И НА УЛИЦЕ.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дома один, запомни следующие правила безопасности.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Правило 1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 в коем случае не открывай дверь, если звонит незнакомый человек.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Правило 2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все вопросы и просьбы незнакомца отвечай "Нет".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Правило 3 </w:t>
      </w:r>
      <w:r w:rsidRPr="008D137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Правило 4</w:t>
      </w:r>
      <w:r w:rsidRPr="008D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незнакомый человек пытается открыть твою дверь, сразу же позвони в милицию по телефону 02 и назови свой точный адрес.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Правило 5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дома нет телефона, зови на помощь с окна или балкона.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Правило 6 </w:t>
      </w:r>
      <w:r w:rsidRPr="008D137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вопросы незнакомых людей по телефону: "Дома ли родители?" - отвечай, что дома, но они заняты и </w:t>
      </w:r>
      <w:proofErr w:type="gramStart"/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подойти</w:t>
      </w:r>
      <w:proofErr w:type="gramEnd"/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телефону не могут.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Правило 7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верь, что кто-то придёт или приедет к тебе по просьбе родителей, если родители сами не позвонили тебе или не сообщили об этом заранее.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 подстерегают тебя не только дома, но и на улице. Чтобы их избежать, надо соблюдать следующие правила.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Правило 1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ты потерял родителей в незнакомом месте, стой там, где ты потерялся. Если их долго </w:t>
      </w:r>
      <w:proofErr w:type="gramStart"/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обратись за помощью: на улице - к милиционеру, в магазине - к продавцу, в метро - к дежурному.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Правило 2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Никогда не ходи гулять без спросу. Родители всегда должны знать, где ты находишься.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Правило 3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играй на улице поздно. Происшествия чаще совершаются в тёмное время.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Правило 4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соглашайся идти с незнакомыми ребятами или взрослыми в чужой подъезд, подвал, на пустырь или другие безлюдные места.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Правило 5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Никогда не заговаривай на улице с незнакомыми людьми. Также никогда не разговаривай с пьяными.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Правило 6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принимай от незнакомых взрослых угощение. Даже если родители никогда не покупали тебе таких вкусных вещей.</w:t>
      </w:r>
    </w:p>
    <w:p w:rsid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Правило 7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ты увидишь на улице, в троллейбусе, трамвае, метро какой-нибудь предмет: коробку, сумку, свёрток, пакет - не трогай его. В нём может оказаться бомба.</w:t>
      </w: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Pr="008D1376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>ПОЖАРНАЯ БЕЗОПАСНОСТЬ.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Правило 1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балуйся дома со спичками и зажигалками. Это одна из причин пожаров.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Правило 2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Уходя из комнаты или из дома, не забывай выключать электроприборы.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Правило 3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суши бельё над плитой.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Правило 4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 в коем случае не зажигай фейерверки, свечи или бенгальские огни дома (и вообще лучше это делать только </w:t>
      </w:r>
      <w:proofErr w:type="gramStart"/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взрослыми).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Правило 5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В ДОМЕ НАЧАЛСЯ ПОЖАР.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Правило 1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Правило 2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Правило 3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Правило 4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Правило 5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пожаре никогда не садись в лифт. Он может отключиться, и ты задохнешься.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Правило 6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Ожидая приезда пожарных, не теряй головы и не выпрыгивай из окна. Тебя обязательно спасут.</w:t>
      </w:r>
    </w:p>
    <w:p w:rsid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Правило 7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Когда приедут пожарные, во всём их слушайся и не бойся. Они лучше </w:t>
      </w:r>
      <w:proofErr w:type="gramStart"/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</w:t>
      </w:r>
      <w:proofErr w:type="gramEnd"/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тебя спасти.</w:t>
      </w:r>
    </w:p>
    <w:p w:rsidR="005D254A" w:rsidRPr="008D1376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lastRenderedPageBreak/>
        <w:t>БЕЗОПАСНОСТЬ НА ДОРОГАХ.</w:t>
      </w:r>
    </w:p>
    <w:p w:rsidR="005D254A" w:rsidRDefault="008D1376" w:rsidP="00AC4D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Лучший способ сохранить свою жизнь на дорогах </w:t>
      </w:r>
      <w:r w:rsidR="005D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</w:t>
      </w:r>
    </w:p>
    <w:p w:rsidR="008D1376" w:rsidRPr="008D1376" w:rsidRDefault="008D1376" w:rsidP="005D25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Правила дорожного движения!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Правило 1 </w:t>
      </w:r>
      <w:r w:rsidRPr="008D137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"Пешеходный переход".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Правило 2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нет подземного перехода, ты должен пользоваться переходом со светофором.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Правило 3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Нельзя переходить улицу на красный свет, даже если нет машин.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Правило 4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Переходя улицу, всегда надо смотреть: сначала - налево, а дойдя до середины дороги - направо.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Правило 5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Безопаснее всего переходить улицу с группой пешеходов.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Правило 6 </w:t>
      </w:r>
      <w:r w:rsidRPr="008D137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Правило 7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Нельзя играть на проезжей части дороги и на тротуаре.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Правило 8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твои родители забыли, с какой стороны нужно обходить автобус, троллейбус и трамвай, можешь им напомнить, что: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автобус, троллейбус, трамвай опасно обходить как спереди, так и сзади. Надо дойти до ближайшего пешеходного перехода и по нему перейти улицу.</w:t>
      </w:r>
    </w:p>
    <w:p w:rsid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Правило 9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Вне населённых пунктов детям разрешается идти только </w:t>
      </w:r>
      <w:proofErr w:type="gramStart"/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по краю (обочине) навстречу машинам.</w:t>
      </w: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4A" w:rsidRPr="008D1376" w:rsidRDefault="005D254A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lastRenderedPageBreak/>
        <w:t xml:space="preserve">БЕЗОПАСНОСТЬ </w:t>
      </w:r>
      <w:bookmarkStart w:id="0" w:name="_GoBack"/>
      <w:bookmarkEnd w:id="0"/>
      <w:r w:rsidRPr="005D25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НА ВОДЕ.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 в жаркий летний день искупаться в пруду или в реке! Но перед тем как зайти в воду, неплохо вспомнить правила безопасности поведения на воде.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Правило 1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стой и не играй в тех местах, откуда можно свалиться в воду.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Правило 2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заходи на глубокое место, если не умеешь плавать или плаваешь плохо.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Правило 3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 в коем случае не ныряй в незнакомых местах. Неизвестно, что там может оказаться на дне.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Правило 4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Нельзя заплывать за буйки.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Правило 5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Нельзя близко подплывать к судам. Тебя может затянуть под винты.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Правило 6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Никогда не играй в игры с удерживанием "противника" под водой - он может захлебнуться.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Правило 7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пытайся плавать на самодельных плотах или других плавательных средствах. Они могут не выдержать твоего веса или перевернуться.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Правило 8 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следует далеко заплывать на надувных матрасах и камерах. Если матрас или камера вдруг начнут сдуваться, ты можешь вместе с ними пойти ко дну.</w:t>
      </w:r>
    </w:p>
    <w:p w:rsidR="008D1376" w:rsidRPr="008D1376" w:rsidRDefault="008D1376" w:rsidP="008D1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Правило 9 </w:t>
      </w:r>
      <w:r w:rsidRPr="008D137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r w:rsidRPr="008D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в "морские бои" на лодках, раскачивание лодки, хождение по ней или перегибание через борт очень опасны, так как лодка от этого может перевернуться.</w:t>
      </w:r>
    </w:p>
    <w:p w:rsidR="00B94FCA" w:rsidRPr="008D1376" w:rsidRDefault="00B94FCA">
      <w:pPr>
        <w:rPr>
          <w:rFonts w:ascii="Times New Roman" w:hAnsi="Times New Roman" w:cs="Times New Roman"/>
          <w:sz w:val="28"/>
          <w:szCs w:val="28"/>
        </w:rPr>
      </w:pPr>
    </w:p>
    <w:sectPr w:rsidR="00B94FCA" w:rsidRPr="008D1376" w:rsidSect="005D254A">
      <w:pgSz w:w="11906" w:h="16838"/>
      <w:pgMar w:top="1134" w:right="1134" w:bottom="1134" w:left="1134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76"/>
    <w:rsid w:val="005D254A"/>
    <w:rsid w:val="008D1376"/>
    <w:rsid w:val="00AC4DD0"/>
    <w:rsid w:val="00B9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1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13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D1376"/>
    <w:rPr>
      <w:b/>
      <w:bCs/>
    </w:rPr>
  </w:style>
  <w:style w:type="paragraph" w:styleId="a4">
    <w:name w:val="Normal (Web)"/>
    <w:basedOn w:val="a"/>
    <w:uiPriority w:val="99"/>
    <w:semiHidden/>
    <w:unhideWhenUsed/>
    <w:rsid w:val="008D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1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13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D1376"/>
    <w:rPr>
      <w:b/>
      <w:bCs/>
    </w:rPr>
  </w:style>
  <w:style w:type="paragraph" w:styleId="a4">
    <w:name w:val="Normal (Web)"/>
    <w:basedOn w:val="a"/>
    <w:uiPriority w:val="99"/>
    <w:semiHidden/>
    <w:unhideWhenUsed/>
    <w:rsid w:val="008D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AD77-9ECE-4B22-9610-CA14CDBD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2015-11-05T06:13:00Z</dcterms:created>
  <dcterms:modified xsi:type="dcterms:W3CDTF">2015-11-05T06:35:00Z</dcterms:modified>
</cp:coreProperties>
</file>