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55" w:rsidRDefault="00E81955" w:rsidP="00E81955">
      <w:pPr>
        <w:widowControl w:val="0"/>
        <w:spacing w:after="0" w:line="240" w:lineRule="auto"/>
        <w:ind w:right="20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955" w:rsidRDefault="00E81955" w:rsidP="00E81955">
      <w:pPr>
        <w:widowControl w:val="0"/>
        <w:spacing w:after="0" w:line="240" w:lineRule="auto"/>
        <w:ind w:right="20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Pictures\2019-10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1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55" w:rsidRDefault="00E81955" w:rsidP="00E81955">
      <w:pPr>
        <w:widowControl w:val="0"/>
        <w:spacing w:after="0" w:line="240" w:lineRule="auto"/>
        <w:ind w:right="20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955" w:rsidRDefault="00E81955" w:rsidP="00E81955">
      <w:pPr>
        <w:widowControl w:val="0"/>
        <w:spacing w:after="0" w:line="240" w:lineRule="auto"/>
        <w:ind w:right="20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955" w:rsidRDefault="00E81955" w:rsidP="00E81955">
      <w:pPr>
        <w:widowControl w:val="0"/>
        <w:spacing w:after="0" w:line="240" w:lineRule="auto"/>
        <w:ind w:right="20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955" w:rsidRDefault="00E81955" w:rsidP="00E81955">
      <w:pPr>
        <w:widowControl w:val="0"/>
        <w:spacing w:after="0" w:line="240" w:lineRule="auto"/>
        <w:ind w:right="20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955" w:rsidRDefault="00E81955" w:rsidP="00E81955">
      <w:pPr>
        <w:widowControl w:val="0"/>
        <w:spacing w:after="0" w:line="240" w:lineRule="auto"/>
        <w:ind w:right="20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955" w:rsidRPr="00E81955" w:rsidRDefault="00E81955" w:rsidP="00E8195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81955">
        <w:rPr>
          <w:rFonts w:ascii="Times New Roman" w:hAnsi="Times New Roman" w:cs="Times New Roman"/>
        </w:rPr>
        <w:t>Утверждены</w:t>
      </w:r>
      <w:proofErr w:type="gramEnd"/>
      <w:r w:rsidRPr="00E81955">
        <w:rPr>
          <w:rFonts w:ascii="Times New Roman" w:hAnsi="Times New Roman" w:cs="Times New Roman"/>
        </w:rPr>
        <w:t xml:space="preserve"> приказом</w:t>
      </w:r>
    </w:p>
    <w:p w:rsidR="00E81955" w:rsidRPr="00E81955" w:rsidRDefault="00E81955" w:rsidP="00E819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02.09.2019 г. № 30/1</w:t>
      </w:r>
    </w:p>
    <w:p w:rsidR="00E81955" w:rsidRPr="00E81955" w:rsidRDefault="00E81955" w:rsidP="00E819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1955">
        <w:rPr>
          <w:rFonts w:ascii="Times New Roman" w:hAnsi="Times New Roman" w:cs="Times New Roman"/>
        </w:rPr>
        <w:t xml:space="preserve"> «Об утверждении инструкций </w:t>
      </w:r>
    </w:p>
    <w:p w:rsidR="00E81955" w:rsidRPr="00E81955" w:rsidRDefault="00E81955" w:rsidP="00E819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1955">
        <w:rPr>
          <w:rFonts w:ascii="Times New Roman" w:hAnsi="Times New Roman" w:cs="Times New Roman"/>
        </w:rPr>
        <w:t xml:space="preserve">работников Организации  </w:t>
      </w:r>
    </w:p>
    <w:p w:rsidR="00E81955" w:rsidRPr="00E81955" w:rsidRDefault="00E81955" w:rsidP="00E819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1955">
        <w:rPr>
          <w:rFonts w:ascii="Times New Roman" w:hAnsi="Times New Roman" w:cs="Times New Roman"/>
        </w:rPr>
        <w:t>по обеспечению доступности объекта</w:t>
      </w:r>
    </w:p>
    <w:p w:rsidR="00E81955" w:rsidRPr="00E81955" w:rsidRDefault="00E81955" w:rsidP="00E819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1955">
        <w:rPr>
          <w:rFonts w:ascii="Times New Roman" w:hAnsi="Times New Roman" w:cs="Times New Roman"/>
        </w:rPr>
        <w:t xml:space="preserve"> и услуг для инвалидов и других</w:t>
      </w:r>
    </w:p>
    <w:p w:rsidR="00E81955" w:rsidRPr="00E81955" w:rsidRDefault="00E81955" w:rsidP="00E819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1955">
        <w:rPr>
          <w:rFonts w:ascii="Times New Roman" w:hAnsi="Times New Roman" w:cs="Times New Roman"/>
        </w:rPr>
        <w:t xml:space="preserve"> маломобильных групп населения</w:t>
      </w:r>
    </w:p>
    <w:p w:rsidR="00E81955" w:rsidRPr="00E81955" w:rsidRDefault="00E81955" w:rsidP="00E819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955">
        <w:rPr>
          <w:rFonts w:ascii="Times New Roman" w:hAnsi="Times New Roman" w:cs="Times New Roman"/>
        </w:rPr>
        <w:t>, оказания им необходимой помощи»</w:t>
      </w:r>
    </w:p>
    <w:p w:rsidR="00E81955" w:rsidRPr="00E81955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955" w:rsidRPr="00E81955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50906037"/>
      <w:r w:rsidRPr="00E8195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Должностная инструкция</w:t>
      </w:r>
      <w:bookmarkEnd w:id="0"/>
      <w:r w:rsidRPr="00E8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ответственного за </w:t>
      </w:r>
      <w:r w:rsidRPr="00E81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организацию приема, сопровождения и обслуживания всех категорий инвалидов и других маломобильных групп населения в </w:t>
      </w:r>
      <w:r w:rsidR="00B1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№17 «Березка»</w:t>
      </w:r>
    </w:p>
    <w:p w:rsidR="00E81955" w:rsidRPr="00E81955" w:rsidRDefault="00E81955" w:rsidP="00E81955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955" w:rsidRPr="00890A98" w:rsidRDefault="00E81955" w:rsidP="00E81955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E81955" w:rsidRPr="00890A98" w:rsidRDefault="00E81955" w:rsidP="00E819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Должностная инструкция (далее – инструкция) ответственного за организацию приема, сопровождения и обслуживания всех категорий инвалидов и маломобильных групп населения (далее – ответственный за организацию сопровождения инвалидов и МГН) разработана в соответствии с приказом </w:t>
      </w:r>
      <w:r w:rsidRPr="00890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09.11.2015 № 1309 «</w:t>
      </w:r>
      <w:r w:rsidRPr="00890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</w:t>
      </w:r>
      <w:proofErr w:type="gramEnd"/>
      <w:r w:rsidRPr="00890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90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</w:t>
      </w:r>
      <w:proofErr w:type="gramEnd"/>
      <w:r w:rsidRPr="00890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необходимой помощи</w:t>
      </w: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1955" w:rsidRPr="00890A98" w:rsidRDefault="00E81955" w:rsidP="00E81955">
      <w:pPr>
        <w:widowControl w:val="0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Ответственный за организацию сопровождение инвалидов и МГН назначается руководителем и утверждается приказом Организации.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Инструкция закрепляет обязанности, права и ответственность за организацию сопровождения инвалидов и МГН с учетом имеющихся у них стойких расстройств функций организма и ограничений жизнедеятельности.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Ответственный за организацию сопровождения инвалидов и МГН в своей работе руководствуется Федеральным законом </w:t>
      </w:r>
      <w:r w:rsidRPr="00890A9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«О </w:t>
      </w: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защите инвалидов в Российской Федерации» (в редакции от 01 декабря 2014 года № 419-ФЗ), иными нормативными правовыми документами, локальными актами организации, регламентирующими вопросы организации сопровождения инвалидов и МГН, настоящей инструкцией.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Ответственный за организацию сопровождения инвалидов и МГН должен знать:</w:t>
      </w:r>
    </w:p>
    <w:p w:rsidR="00E81955" w:rsidRPr="00890A98" w:rsidRDefault="00E81955" w:rsidP="00E81955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организационную структуру Организации, режим работы и расписание занятий, график учебного процесса;</w:t>
      </w:r>
    </w:p>
    <w:p w:rsidR="00E81955" w:rsidRPr="00890A98" w:rsidRDefault="00E81955" w:rsidP="00E8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действий при возникновении чрезвычайных ситуаций;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организации работы по охране труда, профилактике травматизма и оказания первой медицинской помощи.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ответственного за организацию сопровождения инвалидов и МГН</w:t>
      </w:r>
    </w:p>
    <w:p w:rsidR="00E81955" w:rsidRPr="00890A98" w:rsidRDefault="00E81955" w:rsidP="00E81955">
      <w:pPr>
        <w:widowControl w:val="0"/>
        <w:tabs>
          <w:tab w:val="left" w:pos="360"/>
          <w:tab w:val="left" w:pos="1244"/>
        </w:tabs>
        <w:spacing w:after="0" w:line="240" w:lineRule="auto"/>
        <w:ind w:left="360" w:right="-1"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Ответственный за организацию сопровождения инвалидов и МГН имеет следующие обязанности: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sz w:val="24"/>
          <w:szCs w:val="24"/>
        </w:rPr>
        <w:t>6.1. Организация выполнения нормативных правовых документов федерального и регионального уровня, организационно-распорядительных документов и иных локальных актов Организации, а также предписаний контролирующих органов по вопросам организации приема, сопровождения и обслуживания всех категорий инвалидов и маломобильных групп населения.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sz w:val="24"/>
          <w:szCs w:val="24"/>
        </w:rPr>
        <w:t>6.2. Формирование предложений по определению в Организации целевых зон для посещения и оказания услуг инвалидам и МГН.</w:t>
      </w:r>
    </w:p>
    <w:p w:rsidR="00E81955" w:rsidRPr="00890A98" w:rsidRDefault="00E81955" w:rsidP="00E819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sz w:val="24"/>
          <w:szCs w:val="24"/>
        </w:rPr>
        <w:t xml:space="preserve">6.3. Организация информирования заинтересованных работников Организации о </w:t>
      </w:r>
      <w:r w:rsidRPr="00890A98">
        <w:rPr>
          <w:rFonts w:ascii="Times New Roman" w:eastAsia="Times New Roman" w:hAnsi="Times New Roman" w:cs="Times New Roman"/>
          <w:sz w:val="24"/>
          <w:szCs w:val="24"/>
        </w:rPr>
        <w:lastRenderedPageBreak/>
        <w:t>прибытии инвалидов и МГН, цели их визита.</w:t>
      </w:r>
    </w:p>
    <w:p w:rsidR="00E81955" w:rsidRPr="00890A98" w:rsidRDefault="00E81955" w:rsidP="00E819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890A98">
        <w:rPr>
          <w:rFonts w:ascii="Times New Roman" w:eastAsia="Times New Roman" w:hAnsi="Times New Roman" w:cs="Times New Roman"/>
          <w:sz w:val="24"/>
          <w:szCs w:val="24"/>
        </w:rPr>
        <w:t>Организация сопровождения инвалидов и МГН по территории Организации, целевым зонам в здании (до места оказания услуги, по путям перемещения к местам сопутствующего обслуживания, включая помощь в одевании/раздевании, осуществлении личной гигиены при посещении санитарно-гигиенических помещений), оказание иной необходимой помощи с использованием вспомогательного оборудования и устройств, в том числе при пользовании имеющимся техническими средствами.</w:t>
      </w:r>
      <w:proofErr w:type="gramEnd"/>
    </w:p>
    <w:p w:rsidR="00E81955" w:rsidRPr="00890A98" w:rsidRDefault="00E81955" w:rsidP="00E819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sz w:val="24"/>
          <w:szCs w:val="24"/>
        </w:rPr>
        <w:t>6.5. Оказание содействия инвалидам и сопровождающим их лицам при посадке инвалидов в транспортное средство и высадке из него перед входом в организацию, при входе в здание и выходе из него, на иных путях движения, в том числе с использованием кресла-коляски. Оказание содействия при вызове специализированного (адаптированного) транспорта, в том числе «социального такси».</w:t>
      </w:r>
    </w:p>
    <w:p w:rsidR="00E81955" w:rsidRPr="00890A98" w:rsidRDefault="00E81955" w:rsidP="00E8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информирования инвалидов и МГН в доступной форме (с учетом стойких нарушений функций организма инвалидов) об их правах и обязанностях, видах услуг, формах, сроках, порядке и условиях их предоставления в Организации, о доступных маршрутах передвижения, в том числе с использованием общественного транспорта и другой информации, полезной для обеспечения доступности Организации и услуг инвалидам и МГН. </w:t>
      </w:r>
      <w:proofErr w:type="gramEnd"/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Размещение информации о доступности объекта и услуг на сайте Организации с приложением паспорта доступности, схем передвижения МГН по территории и в здании Организации, порядка предоставления услуг, указанием контактов ответственных лиц и другой информации, полезной для обеспечения доступности организации и услуг инвалидам и МГН.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Разработка, согласование и утверждение проектов методических и инструктивных документов для сотрудников Организации по вопросам обеспечения доступности объекта и услуг, своевременное внесение в них изменений и дополнений, организация ознакомления сотрудников Организации с документами. 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Организация обучения в различных формах (инструктажи, практикумы, деловые игры) сотрудников Организации, проведение проверки знаний и умений сотрудников по вопросам доступности для инвалидов объектов и услуг.</w:t>
      </w:r>
    </w:p>
    <w:p w:rsidR="00E81955" w:rsidRPr="00890A98" w:rsidRDefault="00E81955" w:rsidP="00E8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Организация, при необходимости, вызова </w:t>
      </w:r>
      <w:proofErr w:type="spellStart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вспомогательного персонала.</w:t>
      </w:r>
    </w:p>
    <w:p w:rsidR="00E81955" w:rsidRPr="00890A98" w:rsidRDefault="00E81955" w:rsidP="00E81955">
      <w:pPr>
        <w:widowControl w:val="0"/>
        <w:tabs>
          <w:tab w:val="left" w:pos="123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Внесение предложений в план мероприятий («дорожную карту») по обеспечению доступности объекта организации и предоставляемых услуг для инвалидов.</w:t>
      </w:r>
    </w:p>
    <w:p w:rsidR="00E81955" w:rsidRPr="00890A98" w:rsidRDefault="00E81955" w:rsidP="00E81955">
      <w:pPr>
        <w:widowControl w:val="0"/>
        <w:tabs>
          <w:tab w:val="left" w:pos="123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Участие в составлении и оформлении заявок на оснащение подразделения (кабинета)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информации.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Ответственный за организацию сопровождения инвалидов и МГН имеет право:</w:t>
      </w:r>
    </w:p>
    <w:p w:rsidR="00E81955" w:rsidRPr="00890A98" w:rsidRDefault="00E81955" w:rsidP="00E81955">
      <w:pPr>
        <w:widowControl w:val="0"/>
        <w:tabs>
          <w:tab w:val="left" w:pos="1239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sz w:val="24"/>
          <w:szCs w:val="24"/>
        </w:rPr>
        <w:t>7.1. Принимать решения в пределах своей компетенции по организации сопровождения инвалидов и МГН.</w:t>
      </w:r>
    </w:p>
    <w:p w:rsidR="00E81955" w:rsidRPr="00890A98" w:rsidRDefault="00E81955" w:rsidP="00E81955">
      <w:pPr>
        <w:widowControl w:val="0"/>
        <w:tabs>
          <w:tab w:val="left" w:pos="1239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sz w:val="24"/>
          <w:szCs w:val="24"/>
        </w:rPr>
        <w:t xml:space="preserve">7.2. Контролировать соблюдение работниками Организации законодательства, организационно-распорядительных документов, локальных актов образовательной организации по вопросам сопровождения граждан, относящихся к маломобильной группе населения, и инвалидов с ограниченными возможностями здоровья. </w:t>
      </w:r>
    </w:p>
    <w:p w:rsidR="00E81955" w:rsidRPr="00890A98" w:rsidRDefault="00E81955" w:rsidP="00E81955">
      <w:pPr>
        <w:widowControl w:val="0"/>
        <w:tabs>
          <w:tab w:val="left" w:pos="1239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sz w:val="24"/>
          <w:szCs w:val="24"/>
        </w:rPr>
        <w:t>7.3. Вести прием граждан по вопросам, отнесенным к компетенции.</w:t>
      </w:r>
    </w:p>
    <w:p w:rsidR="00E81955" w:rsidRPr="00890A98" w:rsidRDefault="00E81955" w:rsidP="00E81955">
      <w:pPr>
        <w:widowControl w:val="0"/>
        <w:tabs>
          <w:tab w:val="left" w:pos="1239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98">
        <w:rPr>
          <w:rFonts w:ascii="Times New Roman" w:eastAsia="Times New Roman" w:hAnsi="Times New Roman" w:cs="Times New Roman"/>
          <w:sz w:val="24"/>
          <w:szCs w:val="24"/>
        </w:rPr>
        <w:t>7.4. Взаимодействовать со структурными подразделениями Организации и внешними структурами по вопросам организации сопровождения инвалидов и МГН.</w:t>
      </w:r>
    </w:p>
    <w:p w:rsidR="00E81955" w:rsidRPr="00890A98" w:rsidRDefault="00E81955" w:rsidP="00E8195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Запрашивать и получать необходимые материалы и документы, относящиеся к вопросам его деятельности</w:t>
      </w:r>
    </w:p>
    <w:p w:rsidR="00E81955" w:rsidRPr="00890A98" w:rsidRDefault="00E81955" w:rsidP="00E81955">
      <w:pPr>
        <w:widowControl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widowControl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Ответственность </w:t>
      </w:r>
    </w:p>
    <w:p w:rsidR="00E81955" w:rsidRPr="00890A98" w:rsidRDefault="00E81955" w:rsidP="00E8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Ответственный за организацию сопровождения инвалидов и МГН несет ответственность за обеспечение выполнения этических норм поведения в Организации, соответствующих требованиям профессиональной этики взаимодействия с инвалидами и МГН, и персональную ответственность за выполнение настоящей инструкции в установленном законом порядке.</w:t>
      </w:r>
    </w:p>
    <w:p w:rsidR="00E81955" w:rsidRPr="00890A98" w:rsidRDefault="00E81955" w:rsidP="00E8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МБДОУ детский сад №17 «Березка» по обеспечению доступности объекта и услуг для инвалидов и других маломобильных групп населения, оказания им необходимой помощи</w:t>
      </w:r>
    </w:p>
    <w:p w:rsidR="00E81955" w:rsidRPr="00890A98" w:rsidRDefault="00E81955" w:rsidP="00E81955">
      <w:pPr>
        <w:widowControl w:val="0"/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widowControl w:val="0"/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обеспечению доступности для инвалидов зданий, помещений, закрепленной территории Организации, оказываемых услуг.</w:t>
      </w:r>
    </w:p>
    <w:p w:rsidR="00E81955" w:rsidRPr="00890A98" w:rsidRDefault="00E81955" w:rsidP="00E81955">
      <w:pPr>
        <w:widowControl w:val="0"/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разработки и утверждение организационно-распорядительных документов и иных локальных актов Организации по вопросам доступности объектов и услуг с определением ответственных сотрудников, их обязанностей и решение вопросов систематического обучения (инструктажа) сотрудников.</w:t>
      </w:r>
    </w:p>
    <w:p w:rsidR="00E81955" w:rsidRPr="00890A98" w:rsidRDefault="00E81955" w:rsidP="00E81955">
      <w:pPr>
        <w:widowControl w:val="0"/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комиссионного обследования, составления акта обследования и паспортизации объекта и предоставляемых услуг; утверждение паспорта доступности.</w:t>
      </w:r>
    </w:p>
    <w:p w:rsidR="00E81955" w:rsidRPr="00890A98" w:rsidRDefault="00E81955" w:rsidP="00E81955">
      <w:pPr>
        <w:widowControl w:val="0"/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разработки плана мероприятий («дорожной карты») по повышению значений показателей доступности для инвалидов объектов и услуг в сфере образования.</w:t>
      </w:r>
    </w:p>
    <w:p w:rsidR="00E81955" w:rsidRPr="00890A98" w:rsidRDefault="00E81955" w:rsidP="00E81955">
      <w:pPr>
        <w:widowControl w:val="0"/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различными внешними структурами по вопросам доступности для инвалидов объектов и предоставляемых услуг.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решения вопросов строительства, реконструкции, капитального и текущего ремонта, а также оснащения Организации с учетом требований доступности для инвалидов.</w:t>
      </w: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заместителей руководи</w:t>
      </w:r>
      <w:r w:rsidR="00B1402D"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теля МБДОУ детский сад №17 «Березка» </w:t>
      </w: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обеспечению доступности объекта и услуг для инвалидов и других маломобильных групп населения, оказания им необходимой помощи</w:t>
      </w: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0A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выполнения нормативных правовых, организационно - распорядительных документов вышестоящих организаций, локальных актов Организации по вопросам доступности для инвалидов объектов и предоставляемых услуг, предписаний контролирующих органов.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0A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предложений по кандидатурам сотрудников структурных подразделений, ответственных за обеспечение условий доступности для инвалидов объектов Организации и предоставляемых услуг.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0A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Участие в разработке (корректировке), согласование и представление на утверждение руководителю Организации инструкций по вопросам доступности для инвалидов объектов и предоставляемых услуг.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0A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обучения (проведение инструктажей) и проверки знаний сотрудников по вопросам доступности для инвалидов объектов и предоставляемых услуг.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0A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работы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0A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Участие в формировании плана мероприятий («дорожной карты») по повышению значений показателей доступности для инвалидов объектов и услуг в сфере образования.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0A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предложений по оснащению Организации и закупке нового оборудования, включая вспомогательные устройства, технические средства адаптации в целях повышения уровня доступности объекта (объектов) Организации и условий предоставления услуг с учетом потребностей инвалидов.</w:t>
      </w: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</w:t>
      </w:r>
      <w:r w:rsidR="00B1402D"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 МБДОУ детский сад №17 «Березка» </w:t>
      </w: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оказывающих психолого-медико-социальное сопровождение (социальный педагог, психолог, дефектолог, логопед и др.), по обеспечению доступности объекта и услуг для инвалидов и других маломобильных групп населения, оказания им необходимой помощи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widowControl w:val="0"/>
        <w:tabs>
          <w:tab w:val="left" w:pos="211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действий.</w:t>
      </w:r>
    </w:p>
    <w:p w:rsidR="00E81955" w:rsidRPr="00890A98" w:rsidRDefault="00E81955" w:rsidP="00E81955">
      <w:pPr>
        <w:widowControl w:val="0"/>
        <w:tabs>
          <w:tab w:val="left" w:pos="250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информации, объявлений, инструкций о графике работы специалиста (кабинета), и размещение их на информационном стенде, сайте и других информационных устройствах Организации, с учетом требований доступности для инвалидов.</w:t>
      </w:r>
    </w:p>
    <w:p w:rsidR="00E81955" w:rsidRPr="00890A98" w:rsidRDefault="00E81955" w:rsidP="00E81955">
      <w:pPr>
        <w:widowControl w:val="0"/>
        <w:tabs>
          <w:tab w:val="left" w:pos="178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 для подготовки объявлений, инструкций, информации о графике работы специалиста (кабинета), о правилах оказания услуг, иных документов, для выполнения их рельефно-точечным шрифтом Брайля и на контрастном фоне, а также с использованием иных способов дублирования.</w:t>
      </w:r>
    </w:p>
    <w:p w:rsidR="00E81955" w:rsidRPr="00890A98" w:rsidRDefault="00E81955" w:rsidP="00E81955">
      <w:pPr>
        <w:widowControl w:val="0"/>
        <w:tabs>
          <w:tab w:val="left" w:pos="221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инвалидам бесплатно информации в доступной форме (с учетом стойких расстройств функций организма) об их правах и обязанностях, видах услуг, сроках, порядке и условиях их предоставления.</w:t>
      </w:r>
    </w:p>
    <w:p w:rsidR="00E81955" w:rsidRPr="00890A98" w:rsidRDefault="00E81955" w:rsidP="00E81955">
      <w:pPr>
        <w:widowControl w:val="0"/>
        <w:tabs>
          <w:tab w:val="left" w:pos="283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необходимой помощи инвалидам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 оборудованием и вспомогательными устройствами.</w:t>
      </w:r>
    </w:p>
    <w:p w:rsidR="00E81955" w:rsidRPr="00890A98" w:rsidRDefault="00E81955" w:rsidP="00E81955">
      <w:pPr>
        <w:widowControl w:val="0"/>
        <w:tabs>
          <w:tab w:val="left" w:pos="312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при оказании услуги, при необходимости, вызова и допуска к работе </w:t>
      </w:r>
      <w:proofErr w:type="spellStart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сопровождающих лиц и помощников.</w:t>
      </w:r>
    </w:p>
    <w:p w:rsidR="00E81955" w:rsidRPr="00890A98" w:rsidRDefault="00E81955" w:rsidP="00E81955">
      <w:pPr>
        <w:widowControl w:val="0"/>
        <w:tabs>
          <w:tab w:val="left" w:pos="394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заявок (требований)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инвалидов.</w:t>
      </w:r>
      <w:proofErr w:type="gramEnd"/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вспомогательного персонала для сопровождения инвалида к месту предоставления услуги и обратно, а также оказания ему иной помощи при перемещении по объекту.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методических и инструктивных документов для работников, в проведении инструктажей работников Организации по вопросам доступности объекта и услуг для инвалидов.</w:t>
      </w: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медицинского работника</w:t>
      </w:r>
      <w:r w:rsidR="00B1402D"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МБДОУ детский сад №17 «Березка» </w:t>
      </w: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обеспечению доступности объекта и услуг для инвалидов и других маломобильных групп населения, оказания им необходимой помощи</w:t>
      </w: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widowControl w:val="0"/>
        <w:tabs>
          <w:tab w:val="left" w:pos="350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проведении инструктажа и проверке знаний и умений работников по вопросам обеспечения доступности объектов и услуг и оказания помощи инвалидам и МГН.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предложений руководителю Организации по вопросам адаптации объекта (помещений), проведения необходимых ремонтных работ с учетом требований доступности, закупки вспомогательного оборудования и технического оснащения, направленного на обеспечение доступности медицинского сопровождения инвалидов и МГН.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условий доступности безопасности объектов и услуг для инвалидов и МГН, принятие мер профилактики травматизма, оказание первой медицинской помощи. </w:t>
      </w: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рабочего по комплексному обслуживанию здания </w:t>
      </w:r>
      <w:r w:rsidR="00B1402D"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детский сад №17 «Березка»  </w:t>
      </w: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доступности объекта и услуг для инвалидов и других маломобильных групп населения, оказания им необходимой помощи</w:t>
      </w:r>
    </w:p>
    <w:p w:rsidR="00E81955" w:rsidRPr="00890A98" w:rsidRDefault="00E81955" w:rsidP="00E81955">
      <w:pPr>
        <w:widowControl w:val="0"/>
        <w:tabs>
          <w:tab w:val="left" w:pos="413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widowControl w:val="0"/>
        <w:tabs>
          <w:tab w:val="left" w:pos="394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периодического осмотра и проверки технического состояния обслуживаемого здания, сооружений, оборудования и механизмов, используемых для обеспечения доступности объекта инвалидам.</w:t>
      </w:r>
    </w:p>
    <w:p w:rsidR="00E81955" w:rsidRPr="00890A98" w:rsidRDefault="00E81955" w:rsidP="00E81955">
      <w:pPr>
        <w:widowControl w:val="0"/>
        <w:tabs>
          <w:tab w:val="left" w:pos="202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текущего ремонта обслуживаемого здания, сооружений с выполнением всех видов ремонтно-восстановительных работ с целью устранения барьеров на путях передвижения инвалидов, с учетом требований доступности.</w:t>
      </w:r>
    </w:p>
    <w:p w:rsidR="00E81955" w:rsidRPr="00890A98" w:rsidRDefault="00E81955" w:rsidP="00E81955">
      <w:pPr>
        <w:widowControl w:val="0"/>
        <w:tabs>
          <w:tab w:val="left" w:pos="326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размещения (крепления) носителей информации, необходимой для обеспечения беспрепятственного доступа инвалидов к объектам и услугам.</w:t>
      </w:r>
    </w:p>
    <w:p w:rsidR="00E81955" w:rsidRPr="00890A98" w:rsidRDefault="00E81955" w:rsidP="00E81955">
      <w:pPr>
        <w:widowControl w:val="0"/>
        <w:tabs>
          <w:tab w:val="left" w:pos="250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(оборудование) места для колясочной, для хранения иных технических средств и для ожидания собаки-проводника.</w:t>
      </w:r>
    </w:p>
    <w:p w:rsidR="00E81955" w:rsidRPr="00890A98" w:rsidRDefault="00E81955" w:rsidP="00E81955">
      <w:pPr>
        <w:widowControl w:val="0"/>
        <w:tabs>
          <w:tab w:val="left" w:pos="211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функциональном состоянии мобильного подъемного устройства и иных вспомогательных технических устройств (при их наличии), своевременное проведение их ремонта и технического обслуживания (включая зарядку аккумулятора, иных средств питания и поддержание работоспособности оборудования).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поддержание в рабочем состоянии кнопок вызова персонала, переговорных устройств, иных средств вызова персонала, расположенных на объекте.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уборщика территории (дворника) </w:t>
      </w:r>
      <w:r w:rsidR="00B1402D"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МБДОУ детский сад №17 «Березка» </w:t>
      </w: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доступности объекта и услуг для инвалидов и других маломобильных групп населения, оказания им необходимой помощи</w:t>
      </w: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955" w:rsidRPr="00890A98" w:rsidRDefault="00E81955" w:rsidP="00E81955">
      <w:pPr>
        <w:widowControl w:val="0"/>
        <w:tabs>
          <w:tab w:val="left" w:pos="173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состояния путей перемещения инвалидов по территории Организации, в том числе наружных лестниц, пандусов (своевременная очистка их от снега и льда, обработка специальными противоскользящими смесями), а также мест (площадок) отдыха на территории.</w:t>
      </w:r>
    </w:p>
    <w:p w:rsidR="00E81955" w:rsidRPr="00890A98" w:rsidRDefault="00E81955" w:rsidP="00E81955">
      <w:pPr>
        <w:widowControl w:val="0"/>
        <w:tabs>
          <w:tab w:val="left" w:pos="336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возможности постоянного пользования стоянкой (парковкой) автотранспортных средств инвалидов, включая их расчистку от природных осадков (снега, льда и пр.) и посторонних предметов 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инвалиду (сопровождение) при движении по территории объекта</w:t>
      </w: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81955" w:rsidRPr="00890A98" w:rsidRDefault="00E81955" w:rsidP="00E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вспомогательного персонала (помощник воспитателя, уборщик помещений) </w:t>
      </w:r>
      <w:r w:rsidR="00B1402D"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МБДОУ детский сад №17 «Березка» </w:t>
      </w:r>
      <w:r w:rsidRPr="008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доступности объекта и услуг для инвалидов и других маломобильных групп населения, оказания им необходимой помощи</w:t>
      </w:r>
    </w:p>
    <w:p w:rsidR="00E81955" w:rsidRPr="00890A98" w:rsidRDefault="00E81955" w:rsidP="00E8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955" w:rsidRPr="00890A98" w:rsidRDefault="00E81955" w:rsidP="00E81955">
      <w:pPr>
        <w:widowControl w:val="0"/>
        <w:tabs>
          <w:tab w:val="left" w:pos="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помещений).</w:t>
      </w:r>
    </w:p>
    <w:p w:rsidR="00E81955" w:rsidRPr="00890A98" w:rsidRDefault="00E81955" w:rsidP="00E81955">
      <w:pPr>
        <w:widowControl w:val="0"/>
        <w:tabs>
          <w:tab w:val="left" w:pos="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инвалидам при поступлении экстренного вызова самостоятельно либо с вызовом дополнительного вспомогательного персонала, медицинских работников.</w:t>
      </w:r>
    </w:p>
    <w:p w:rsidR="00E81955" w:rsidRPr="00890A98" w:rsidRDefault="00E81955" w:rsidP="00E81955">
      <w:pPr>
        <w:widowControl w:val="0"/>
        <w:tabs>
          <w:tab w:val="left" w:pos="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</w:t>
      </w:r>
    </w:p>
    <w:p w:rsidR="00E81955" w:rsidRPr="00890A98" w:rsidRDefault="00E81955" w:rsidP="00E81955">
      <w:pPr>
        <w:widowControl w:val="0"/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иной необходимой помощи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средствами.</w:t>
      </w:r>
    </w:p>
    <w:p w:rsidR="00E81955" w:rsidRPr="00890A98" w:rsidRDefault="00E81955" w:rsidP="00E8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Осуществление, при необходимости, вызова </w:t>
      </w:r>
      <w:proofErr w:type="spellStart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вспомогательного персонала.</w:t>
      </w:r>
    </w:p>
    <w:p w:rsidR="00E81955" w:rsidRPr="00890A98" w:rsidRDefault="00E81955" w:rsidP="00E81955">
      <w:pPr>
        <w:widowControl w:val="0"/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инвалидам и сотрудникам на иных участках объекта (при необходимости и поступлении вызова со стороны сотрудников): при посадке инвалидов в транспортное средство и высадке из него, в том числе с использованием кресла-коляски, при входе на объект и выходе из него, на иных путях движения.</w:t>
      </w:r>
    </w:p>
    <w:p w:rsidR="00E81955" w:rsidRPr="00890A98" w:rsidRDefault="00E81955" w:rsidP="00E81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69F" w:rsidRPr="00890A98" w:rsidRDefault="00890A98">
      <w:pPr>
        <w:rPr>
          <w:sz w:val="24"/>
          <w:szCs w:val="24"/>
        </w:rPr>
      </w:pPr>
      <w:bookmarkStart w:id="1" w:name="_GoBack"/>
      <w:bookmarkEnd w:id="1"/>
    </w:p>
    <w:sectPr w:rsidR="00EE369F" w:rsidRPr="0089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55"/>
    <w:rsid w:val="001E2675"/>
    <w:rsid w:val="002D5E51"/>
    <w:rsid w:val="00890A98"/>
    <w:rsid w:val="00B1402D"/>
    <w:rsid w:val="00E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2019-10-11T05:41:00Z</cp:lastPrinted>
  <dcterms:created xsi:type="dcterms:W3CDTF">2019-10-10T05:58:00Z</dcterms:created>
  <dcterms:modified xsi:type="dcterms:W3CDTF">2019-10-11T05:41:00Z</dcterms:modified>
</cp:coreProperties>
</file>