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F3" w:rsidRDefault="004935F3" w:rsidP="00493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5F3" w:rsidRDefault="004935F3" w:rsidP="00493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Pictures\2019-10-1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-10-10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F3" w:rsidRDefault="004935F3" w:rsidP="00493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69F" w:rsidRPr="004935F3" w:rsidRDefault="004935F3" w:rsidP="00493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5F3">
        <w:rPr>
          <w:rFonts w:ascii="Times New Roman" w:hAnsi="Times New Roman" w:cs="Times New Roman"/>
          <w:b/>
          <w:sz w:val="28"/>
          <w:szCs w:val="28"/>
        </w:rPr>
        <w:lastRenderedPageBreak/>
        <w:t>Должностная инструкция ответственного за организацию работ по обеспечению архитектурной (физической) доступности прилегающей территории, здания и помещений МБДОУ детский сад №17 «Березка» и услуг для всех категорий инвалидов и маломобильных групп населения</w:t>
      </w:r>
    </w:p>
    <w:p w:rsidR="004935F3" w:rsidRDefault="004935F3">
      <w:pPr>
        <w:rPr>
          <w:rFonts w:ascii="Times New Roman" w:hAnsi="Times New Roman" w:cs="Times New Roman"/>
          <w:b/>
          <w:sz w:val="24"/>
          <w:szCs w:val="24"/>
        </w:rPr>
      </w:pPr>
    </w:p>
    <w:p w:rsidR="004935F3" w:rsidRPr="004935F3" w:rsidRDefault="004935F3" w:rsidP="004935F3">
      <w:pPr>
        <w:rPr>
          <w:rFonts w:ascii="Times New Roman" w:hAnsi="Times New Roman" w:cs="Times New Roman"/>
          <w:b/>
          <w:sz w:val="24"/>
          <w:szCs w:val="24"/>
        </w:rPr>
      </w:pPr>
      <w:r w:rsidRPr="004935F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935F3" w:rsidRPr="00D93A65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35F3" w:rsidRPr="00D93A65">
        <w:rPr>
          <w:rFonts w:ascii="Times New Roman" w:hAnsi="Times New Roman" w:cs="Times New Roman"/>
          <w:b/>
          <w:sz w:val="28"/>
          <w:szCs w:val="28"/>
        </w:rPr>
        <w:t>1</w:t>
      </w:r>
      <w:r w:rsidR="004935F3" w:rsidRPr="00D93A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35F3" w:rsidRPr="00D93A65">
        <w:rPr>
          <w:rFonts w:ascii="Times New Roman" w:hAnsi="Times New Roman" w:cs="Times New Roman"/>
          <w:sz w:val="28"/>
          <w:szCs w:val="28"/>
        </w:rPr>
        <w:t>Должностная инструкция (далее – инструкция) ответственного за организацию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работ по обеспечению архитектурной (физической) доступности прилегающей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территории, здания и помещений Организации и услуг для всех категорий инвалидов и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маломобильных групп населения (далее – ответственный за организацию работ по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обеспечению архитектурной доступности объектов и услуг) разработана в соответствии с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09.11.2015 №</w:t>
      </w:r>
      <w:proofErr w:type="gramEnd"/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1309 «Об утверждении порядка обеспечения условий доступности для инвалидов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объектов и предоставляемых услуг в сфере образования, а также оказания им при этом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необходимой помощи».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35F3" w:rsidRPr="00D93A65">
        <w:rPr>
          <w:rFonts w:ascii="Times New Roman" w:hAnsi="Times New Roman" w:cs="Times New Roman"/>
          <w:sz w:val="28"/>
          <w:szCs w:val="28"/>
        </w:rPr>
        <w:t>2. Ответственное лицо за организацию работ по обеспечению архитектурной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доступности объектов и услуг назначается руководителем и утверждается приказом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35F3" w:rsidRPr="00D93A65">
        <w:rPr>
          <w:rFonts w:ascii="Times New Roman" w:hAnsi="Times New Roman" w:cs="Times New Roman"/>
          <w:sz w:val="28"/>
          <w:szCs w:val="28"/>
        </w:rPr>
        <w:t>3. Инструкция закрепляет обязанности, права и ответственность за организацию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работ по обеспечению архитектурной доступности объектов и услуг инвалидам и другим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МГН с учетом имеющихся у них стойких расстройств функций организма и ограничений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5F3" w:rsidRPr="00D93A6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935F3" w:rsidRPr="00D93A6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4935F3" w:rsidRPr="00D93A65">
        <w:rPr>
          <w:rFonts w:ascii="Times New Roman" w:hAnsi="Times New Roman" w:cs="Times New Roman"/>
          <w:sz w:val="28"/>
          <w:szCs w:val="28"/>
        </w:rPr>
        <w:t xml:space="preserve"> за организацию работ по обеспечению архитектурной</w:t>
      </w:r>
    </w:p>
    <w:p w:rsidR="004935F3" w:rsidRPr="00D93A65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доступности объекта и услуг в своей работе руководствуется Федеральным законом «О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социальной защите инвалидов в Российской Федерации» (в редакции от 01 декабря 2014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года № 419-ФЗ), СП 59.13330.2012 «Доступность зданий и сооружений для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маломобильных групп населения», иными нормативными правовыми актами, локальными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 xml:space="preserve">актами организации, регламентирующими вопросы обеспечения доступности </w:t>
      </w:r>
      <w:proofErr w:type="gramStart"/>
      <w:r w:rsidRPr="00D93A6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инвалидов объектов организации, настоящей инструкцией.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4935F3" w:rsidP="004935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2</w:t>
      </w:r>
      <w:r w:rsidRPr="00D93A65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ответственного за организацию работ по </w:t>
      </w:r>
      <w:proofErr w:type="gramStart"/>
      <w:r w:rsidRPr="00D93A65">
        <w:rPr>
          <w:rFonts w:ascii="Times New Roman" w:hAnsi="Times New Roman" w:cs="Times New Roman"/>
          <w:b/>
          <w:sz w:val="28"/>
          <w:szCs w:val="28"/>
        </w:rPr>
        <w:t>обеспечен</w:t>
      </w:r>
      <w:proofErr w:type="gramEnd"/>
    </w:p>
    <w:p w:rsidR="004935F3" w:rsidRPr="00D93A65" w:rsidRDefault="004935F3" w:rsidP="004935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A65">
        <w:rPr>
          <w:rFonts w:ascii="Times New Roman" w:hAnsi="Times New Roman" w:cs="Times New Roman"/>
          <w:b/>
          <w:sz w:val="28"/>
          <w:szCs w:val="28"/>
        </w:rPr>
        <w:t>архитектурной доступности объекта и услуг</w:t>
      </w:r>
    </w:p>
    <w:p w:rsidR="004935F3" w:rsidRPr="00D93A65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35F3" w:rsidRPr="00D93A6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935F3" w:rsidRPr="00D93A6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4935F3" w:rsidRPr="00D93A65">
        <w:rPr>
          <w:rFonts w:ascii="Times New Roman" w:hAnsi="Times New Roman" w:cs="Times New Roman"/>
          <w:sz w:val="28"/>
          <w:szCs w:val="28"/>
        </w:rPr>
        <w:t xml:space="preserve"> за организацию работ по обеспечению архитектурной</w:t>
      </w: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доступности объекта и услуг имеет следующие обязанности: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935F3" w:rsidRPr="00D93A65">
        <w:rPr>
          <w:rFonts w:ascii="Times New Roman" w:hAnsi="Times New Roman" w:cs="Times New Roman"/>
          <w:sz w:val="28"/>
          <w:szCs w:val="28"/>
        </w:rPr>
        <w:t>5.1. Организация выполнения нормативных правовых документов федерального и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регионального уровня, организационно-распорядительных документов организации, иных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локальных документов организации по вопросам обеспечения архитектурной доступности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объектов Организации и услуг для инвалидов, а также предписаний контролирующих</w:t>
      </w: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органов.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5F3" w:rsidRPr="00D93A65">
        <w:rPr>
          <w:rFonts w:ascii="Times New Roman" w:hAnsi="Times New Roman" w:cs="Times New Roman"/>
          <w:sz w:val="28"/>
          <w:szCs w:val="28"/>
        </w:rPr>
        <w:t>5.2. Организация работы комиссии по обследованию объектов Организации,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подготовка акта обследования, оценка соответствия уровня доступности для инвалидов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объектов и услуг с использованием показателей доступности.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5F3" w:rsidRPr="00D93A65">
        <w:rPr>
          <w:rFonts w:ascii="Times New Roman" w:hAnsi="Times New Roman" w:cs="Times New Roman"/>
          <w:sz w:val="28"/>
          <w:szCs w:val="28"/>
        </w:rPr>
        <w:t>5.3. Составление Паспорта доступности объекта и услуг, обеспечение его</w:t>
      </w: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 xml:space="preserve">своевременного согласования в общественных организациях инвалидов, утверждение 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руководителем Организации и направление в вышестоящий орган власти в установленные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сроки.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5F3" w:rsidRPr="00D93A65">
        <w:rPr>
          <w:rFonts w:ascii="Times New Roman" w:hAnsi="Times New Roman" w:cs="Times New Roman"/>
          <w:sz w:val="28"/>
          <w:szCs w:val="28"/>
        </w:rPr>
        <w:t>5.4 Внесение предложений в план мероприятий по обеспечению архитектурной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доступности объекта Организации и предоставляемых услуг для инвалидов.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5F3" w:rsidRPr="00D93A65">
        <w:rPr>
          <w:rFonts w:ascii="Times New Roman" w:hAnsi="Times New Roman" w:cs="Times New Roman"/>
          <w:sz w:val="28"/>
          <w:szCs w:val="28"/>
        </w:rPr>
        <w:t>5.5. Разработка графика переоснащения Организации и закупки нового</w:t>
      </w: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оборудования, включая вспомогательные устройства, а также средства информирования, в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том числе дублирования необходимой для получения услуги звуковой и зрительной (в том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числе текстовой и графической) информации знаками, выполненными рельефно -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точечным шрифтом Брайля и на контрастном фоне.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5F3" w:rsidRPr="00D93A65">
        <w:rPr>
          <w:rFonts w:ascii="Times New Roman" w:hAnsi="Times New Roman" w:cs="Times New Roman"/>
          <w:sz w:val="28"/>
          <w:szCs w:val="28"/>
        </w:rPr>
        <w:t xml:space="preserve">5.6. Участие в заказе и рассмотрении </w:t>
      </w:r>
      <w:proofErr w:type="gramStart"/>
      <w:r w:rsidR="004935F3" w:rsidRPr="00D93A65">
        <w:rPr>
          <w:rFonts w:ascii="Times New Roman" w:hAnsi="Times New Roman" w:cs="Times New Roman"/>
          <w:sz w:val="28"/>
          <w:szCs w:val="28"/>
        </w:rPr>
        <w:t>разработанной</w:t>
      </w:r>
      <w:proofErr w:type="gramEnd"/>
      <w:r w:rsidR="004935F3" w:rsidRPr="00D93A65">
        <w:rPr>
          <w:rFonts w:ascii="Times New Roman" w:hAnsi="Times New Roman" w:cs="Times New Roman"/>
          <w:sz w:val="28"/>
          <w:szCs w:val="28"/>
        </w:rPr>
        <w:t xml:space="preserve"> проектно-сметной</w:t>
      </w: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документации на строительство, реконструкцию и капитальный ремонт объектов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Организации с учетом СП59.13330.2012 «Доступность зданий и сооружений для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маломобильных групп населения».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35F3" w:rsidRPr="00D93A65">
        <w:rPr>
          <w:rFonts w:ascii="Times New Roman" w:hAnsi="Times New Roman" w:cs="Times New Roman"/>
          <w:sz w:val="28"/>
          <w:szCs w:val="28"/>
        </w:rPr>
        <w:t xml:space="preserve">5.7. Осуществление контроля за соблюдением требований </w:t>
      </w:r>
      <w:proofErr w:type="gramStart"/>
      <w:r w:rsidR="004935F3" w:rsidRPr="00D93A65">
        <w:rPr>
          <w:rFonts w:ascii="Times New Roman" w:hAnsi="Times New Roman" w:cs="Times New Roman"/>
          <w:sz w:val="28"/>
          <w:szCs w:val="28"/>
        </w:rPr>
        <w:t>архитектурной</w:t>
      </w:r>
      <w:proofErr w:type="gramEnd"/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доступности для инвалидов при приемке вновь вводимых в эксплуатацию, а также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прошедших капитальный ремонт, реконструкцию, модернизацию объектов Организации,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а также при приемке Организации к началу учебного года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35F3" w:rsidRPr="00D93A65">
        <w:rPr>
          <w:rFonts w:ascii="Times New Roman" w:hAnsi="Times New Roman" w:cs="Times New Roman"/>
          <w:sz w:val="28"/>
          <w:szCs w:val="28"/>
        </w:rPr>
        <w:t>5.8. Организация надлежащего размещения носителей информации, необходимой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для обеспечения беспрепятственного доступа инвалидов к объектам и услугам, с учетом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ограничений их жизнедеятельности, в том числе дублирование необходимой для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получения услуги звуковой и зрительной информации, а также надписей, знаков и иной</w:t>
      </w: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lastRenderedPageBreak/>
        <w:t>текстовой и графической информации знаками, выполненными рельефно-точечным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шрифтом Брайля и на контрастном фоне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5F3" w:rsidRPr="00D93A65">
        <w:rPr>
          <w:rFonts w:ascii="Times New Roman" w:hAnsi="Times New Roman" w:cs="Times New Roman"/>
          <w:sz w:val="28"/>
          <w:szCs w:val="28"/>
        </w:rPr>
        <w:t>5.9. Систематическое повышение квалификации по вопросам обеспечения</w:t>
      </w: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доступности для инвалидов объектов и услуг.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35F3" w:rsidRPr="00D93A6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4935F3" w:rsidRPr="00D93A6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4935F3" w:rsidRPr="00D93A65">
        <w:rPr>
          <w:rFonts w:ascii="Times New Roman" w:hAnsi="Times New Roman" w:cs="Times New Roman"/>
          <w:sz w:val="28"/>
          <w:szCs w:val="28"/>
        </w:rPr>
        <w:t xml:space="preserve"> за организацию работ по обеспечению архитектурной</w:t>
      </w: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доступности для инвалидов объекта и услуг имеет право: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5F3" w:rsidRPr="00D93A65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="004935F3" w:rsidRPr="00D93A6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935F3" w:rsidRPr="00D93A65">
        <w:rPr>
          <w:rFonts w:ascii="Times New Roman" w:hAnsi="Times New Roman" w:cs="Times New Roman"/>
          <w:sz w:val="28"/>
          <w:szCs w:val="28"/>
        </w:rPr>
        <w:t>онтролировать в Организации осуществление мер, направленных на</w:t>
      </w: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обеспечение выполнения требований Федеральным законом «О социальной защите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инвалидов в Российской Федерации» (в редакции от 01 декабря 2014 года № 419-ФЗ),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СП59.13330.2012 «Доступность зданий и сооружений для маломобильных групп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населения», других правовых актов в сфере обеспечения архитектурной доступности для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инвалидов объектов и услуг.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35F3" w:rsidRPr="00D93A65">
        <w:rPr>
          <w:rFonts w:ascii="Times New Roman" w:hAnsi="Times New Roman" w:cs="Times New Roman"/>
          <w:sz w:val="28"/>
          <w:szCs w:val="28"/>
        </w:rPr>
        <w:t>6.2. Принимать решения в пределах своей компетенции, контролировать</w:t>
      </w: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соблюдение работниками организации действующего законодательства, а также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организационно-распорядительных документов, локальных актов образовательной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организации по вопросам обеспечения архитектурной доступности для инвалидов объекта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и предоставляемых услуг.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5F3" w:rsidRPr="00D93A65">
        <w:rPr>
          <w:rFonts w:ascii="Times New Roman" w:hAnsi="Times New Roman" w:cs="Times New Roman"/>
          <w:sz w:val="28"/>
          <w:szCs w:val="28"/>
        </w:rPr>
        <w:t>6.3. Взаимодействовать со структурными подразделениями организации и</w:t>
      </w: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внешними структурами по вопросам обеспечения доступности для инвалидов объекта и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услуг.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5F3" w:rsidRPr="00D93A6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4935F3" w:rsidRPr="00D93A6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4935F3" w:rsidRPr="00D93A65">
        <w:rPr>
          <w:rFonts w:ascii="Times New Roman" w:hAnsi="Times New Roman" w:cs="Times New Roman"/>
          <w:sz w:val="28"/>
          <w:szCs w:val="28"/>
        </w:rPr>
        <w:t xml:space="preserve"> за организацию работ по обеспечению архитектурной</w:t>
      </w:r>
    </w:p>
    <w:p w:rsidR="004935F3" w:rsidRPr="00D93A65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доступности объекта и услуг несет персональную ответственность за выполнение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настоящей инструкции в установленном законом порядке.</w:t>
      </w:r>
    </w:p>
    <w:p w:rsidR="004935F3" w:rsidRPr="00D93A65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4935F3" w:rsidP="00493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65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4935F3" w:rsidRPr="00D93A65" w:rsidRDefault="004935F3" w:rsidP="00493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65">
        <w:rPr>
          <w:rFonts w:ascii="Times New Roman" w:hAnsi="Times New Roman" w:cs="Times New Roman"/>
          <w:b/>
          <w:sz w:val="28"/>
          <w:szCs w:val="28"/>
        </w:rPr>
        <w:t>ответственного за организацию приема, сопровождения и обслуживания всех</w:t>
      </w:r>
    </w:p>
    <w:p w:rsidR="004935F3" w:rsidRPr="00D93A65" w:rsidRDefault="004935F3" w:rsidP="00493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65">
        <w:rPr>
          <w:rFonts w:ascii="Times New Roman" w:hAnsi="Times New Roman" w:cs="Times New Roman"/>
          <w:b/>
          <w:sz w:val="28"/>
          <w:szCs w:val="28"/>
        </w:rPr>
        <w:t>категорий инвалидов и других маломобильных групп населения в МБДОУ детский сад №17 «Березка»</w:t>
      </w:r>
    </w:p>
    <w:p w:rsidR="004935F3" w:rsidRPr="00D93A65" w:rsidRDefault="004935F3" w:rsidP="004935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A6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935F3" w:rsidRPr="00D93A65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5F3" w:rsidRPr="00D93A65">
        <w:rPr>
          <w:rFonts w:ascii="Times New Roman" w:hAnsi="Times New Roman" w:cs="Times New Roman"/>
          <w:sz w:val="28"/>
          <w:szCs w:val="28"/>
        </w:rPr>
        <w:t>1. Должностная инструкция (далее – инструкция) ответственного за организацию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приема, сопровождения и обслуживания всех категорий инвалидов и маломобильных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групп населения (далее – ответственный за организацию сопровождения инвалидов и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МГН) разработана в соответствии с приказом Министерства образования и науки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Российской Федерации от 09.11.2015 № 1309 «Об утверждении порядка обеспечения</w:t>
      </w: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lastRenderedPageBreak/>
        <w:t>условий доступности для инвалидов объектов и предоставляемых услуг в сфере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образования, а также оказания им при этом необходимой помощи».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5F3" w:rsidRPr="00D93A65">
        <w:rPr>
          <w:rFonts w:ascii="Times New Roman" w:hAnsi="Times New Roman" w:cs="Times New Roman"/>
          <w:sz w:val="28"/>
          <w:szCs w:val="28"/>
        </w:rPr>
        <w:t>2. Ответственный за организацию сопровождение инвалидов и МГН назначается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руководителем и утверждается приказом Организации.</w:t>
      </w:r>
    </w:p>
    <w:p w:rsidR="004935F3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5F3" w:rsidRPr="00D93A65">
        <w:rPr>
          <w:rFonts w:ascii="Times New Roman" w:hAnsi="Times New Roman" w:cs="Times New Roman"/>
          <w:sz w:val="28"/>
          <w:szCs w:val="28"/>
        </w:rPr>
        <w:t>3. Инструкция закрепляет обязанности, права и ответственность за организацию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сопровождения инвалидов и МГН с учетом имеющихся у них стойких расстройств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функций организма и ограничений жизнедеятельности.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41C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35F3" w:rsidRPr="00D93A65">
        <w:rPr>
          <w:rFonts w:ascii="Times New Roman" w:hAnsi="Times New Roman" w:cs="Times New Roman"/>
          <w:sz w:val="28"/>
          <w:szCs w:val="28"/>
        </w:rPr>
        <w:t>4. Ответственный за организацию сопровождения инвалидов и МГН в своей работе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руководствуется Федеральным законом «О социальной защите инвалидов в Российской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Федерации» (в редакции от 01 декабря 2014 года № 419-ФЗ), иными нормативными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правовыми документами, локальными актами организации, регламентирующими вопросы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организации сопровождения инвалидов и МГН, настоящей инструкцией</w:t>
      </w:r>
    </w:p>
    <w:p w:rsidR="004935F3" w:rsidRPr="00D93A65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.</w:t>
      </w:r>
    </w:p>
    <w:p w:rsidR="004935F3" w:rsidRPr="00D93A65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5F3" w:rsidRPr="00D93A65">
        <w:rPr>
          <w:rFonts w:ascii="Times New Roman" w:hAnsi="Times New Roman" w:cs="Times New Roman"/>
          <w:sz w:val="28"/>
          <w:szCs w:val="28"/>
        </w:rPr>
        <w:t>5. Ответственный за организацию сопровождения инвалидов и МГН должен знать:</w:t>
      </w:r>
    </w:p>
    <w:p w:rsidR="004935F3" w:rsidRPr="00D93A65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- организационную структуру Организации, режим работы и расписание занятий,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график учебного процесса;</w:t>
      </w:r>
    </w:p>
    <w:p w:rsidR="004935F3" w:rsidRPr="00D93A65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4935F3" w:rsidRPr="00D93A65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- порядок действий при возникновении чрезвычайных ситуаций;</w:t>
      </w: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- особенности организации работ</w:t>
      </w:r>
      <w:r w:rsidR="00FE641C">
        <w:rPr>
          <w:rFonts w:ascii="Times New Roman" w:hAnsi="Times New Roman" w:cs="Times New Roman"/>
          <w:sz w:val="28"/>
          <w:szCs w:val="28"/>
        </w:rPr>
        <w:t xml:space="preserve">ы по охране труда, профилактике </w:t>
      </w:r>
      <w:r w:rsidRPr="00D93A65">
        <w:rPr>
          <w:rFonts w:ascii="Times New Roman" w:hAnsi="Times New Roman" w:cs="Times New Roman"/>
          <w:sz w:val="28"/>
          <w:szCs w:val="28"/>
        </w:rPr>
        <w:t>травматизма и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оказания первой медицинской помощи.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4935F3" w:rsidP="004935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2</w:t>
      </w:r>
      <w:r w:rsidRPr="00D93A65">
        <w:rPr>
          <w:rFonts w:ascii="Times New Roman" w:hAnsi="Times New Roman" w:cs="Times New Roman"/>
          <w:b/>
          <w:sz w:val="28"/>
          <w:szCs w:val="28"/>
        </w:rPr>
        <w:t>. Права и обязанности ответственного за организацию сопровождения</w:t>
      </w:r>
    </w:p>
    <w:p w:rsidR="004935F3" w:rsidRPr="00D93A65" w:rsidRDefault="004935F3" w:rsidP="004935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A65">
        <w:rPr>
          <w:rFonts w:ascii="Times New Roman" w:hAnsi="Times New Roman" w:cs="Times New Roman"/>
          <w:b/>
          <w:sz w:val="28"/>
          <w:szCs w:val="28"/>
        </w:rPr>
        <w:t>инвалидов и МГН</w:t>
      </w:r>
    </w:p>
    <w:p w:rsidR="004935F3" w:rsidRPr="00D93A65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5F3" w:rsidRPr="00D93A65">
        <w:rPr>
          <w:rFonts w:ascii="Times New Roman" w:hAnsi="Times New Roman" w:cs="Times New Roman"/>
          <w:sz w:val="28"/>
          <w:szCs w:val="28"/>
        </w:rPr>
        <w:t>6. Ответственный за организацию сопровождения инвалидов и МГН имеет</w:t>
      </w: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следующие обязанности: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35F3" w:rsidRPr="00D93A65">
        <w:rPr>
          <w:rFonts w:ascii="Times New Roman" w:hAnsi="Times New Roman" w:cs="Times New Roman"/>
          <w:sz w:val="28"/>
          <w:szCs w:val="28"/>
        </w:rPr>
        <w:t>6.1. Организация выполнения нормативных правовых документов федерального и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регионального уровня, организационно-распорядительных документов и иных локальных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актов Организации, а также предписаний контролирующих органов по вопросам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организации приема, сопровождения и обслуживания всех категорий инвалидов и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маломобильных групп населения.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5F3" w:rsidRPr="00D93A65">
        <w:rPr>
          <w:rFonts w:ascii="Times New Roman" w:hAnsi="Times New Roman" w:cs="Times New Roman"/>
          <w:sz w:val="28"/>
          <w:szCs w:val="28"/>
        </w:rPr>
        <w:t>6.2. Формирование предложений по определению в Организации целевых зон для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посещения и оказания услуг инвалидам и МГН.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5F3" w:rsidRPr="00D93A65">
        <w:rPr>
          <w:rFonts w:ascii="Times New Roman" w:hAnsi="Times New Roman" w:cs="Times New Roman"/>
          <w:sz w:val="28"/>
          <w:szCs w:val="28"/>
        </w:rPr>
        <w:t>6.3. Организация информирования заинтересованных работников Организации о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прибытии инвалидов и МГН, цели их визита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5F3" w:rsidRPr="00D93A65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="004935F3" w:rsidRPr="00D93A65">
        <w:rPr>
          <w:rFonts w:ascii="Times New Roman" w:hAnsi="Times New Roman" w:cs="Times New Roman"/>
          <w:sz w:val="28"/>
          <w:szCs w:val="28"/>
        </w:rPr>
        <w:t>Организация сопровождения инвалидов и МГН по территории Организации,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 xml:space="preserve">целевым зонам в здании (до места оказания услуги, по путям </w:t>
      </w:r>
      <w:r w:rsidR="004935F3" w:rsidRPr="00D93A65">
        <w:rPr>
          <w:rFonts w:ascii="Times New Roman" w:hAnsi="Times New Roman" w:cs="Times New Roman"/>
          <w:sz w:val="28"/>
          <w:szCs w:val="28"/>
        </w:rPr>
        <w:lastRenderedPageBreak/>
        <w:t>перемещения к местам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сопутствующего обслуживания, включая помощь в одевании/раздевании, осуществлении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личной гигиены при посещении санитарно-гигиенических помещений), оказание иной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необходимой помощи с использованием вспомогательного оборудования и устройств, в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том числе при пользовании имеющимся техническими средствами.</w:t>
      </w:r>
      <w:proofErr w:type="gramEnd"/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35F3" w:rsidRPr="00D93A65">
        <w:rPr>
          <w:rFonts w:ascii="Times New Roman" w:hAnsi="Times New Roman" w:cs="Times New Roman"/>
          <w:sz w:val="28"/>
          <w:szCs w:val="28"/>
        </w:rPr>
        <w:t xml:space="preserve">6.5. Оказание содействия инвалидам и сопровождающим их лицам при посадке 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инвалидов в транспортное средство и высадке из него перед входом в организацию, при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входе в здание и выходе из него, на иных путях движения, в том числе с использованием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кресла-коляски. Оказание содействия при вызове специализированного (адаптированного)</w:t>
      </w: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транспорта, в том числе «социального такси».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5F3" w:rsidRPr="00D93A65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="004935F3" w:rsidRPr="00D93A65">
        <w:rPr>
          <w:rFonts w:ascii="Times New Roman" w:hAnsi="Times New Roman" w:cs="Times New Roman"/>
          <w:sz w:val="28"/>
          <w:szCs w:val="28"/>
        </w:rPr>
        <w:t>Организация информирования инвалидов и МГН в доступной форме (с учетом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стойких нарушений функций организма инвалидов) об их правах и обязанностях, видах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услуг, формах, сроках, порядке и условиях их предоставления в Организации, о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доступных маршрутах передвижения, в том числе с использованием общественного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транспорта и другой информации, полезной для обеспечения доступности Организации и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услуг инвалидам и МГН.</w:t>
      </w:r>
      <w:proofErr w:type="gramEnd"/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35F3" w:rsidRPr="00D93A65">
        <w:rPr>
          <w:rFonts w:ascii="Times New Roman" w:hAnsi="Times New Roman" w:cs="Times New Roman"/>
          <w:sz w:val="28"/>
          <w:szCs w:val="28"/>
        </w:rPr>
        <w:t>6.7. Размещение информации о доступности объекта и услуг на сайте Организации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с приложением паспорта доступности, схем передвижения МГН по территории и в здании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Организации, порядка предоставления услуг, указанием контактов ответственных лиц и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другой информации, полезной для обеспечения доступности организации и услуг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инвалидам и МГН.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35F3" w:rsidRPr="00D93A65">
        <w:rPr>
          <w:rFonts w:ascii="Times New Roman" w:hAnsi="Times New Roman" w:cs="Times New Roman"/>
          <w:sz w:val="28"/>
          <w:szCs w:val="28"/>
        </w:rPr>
        <w:t>6.8. Разработка, согласование и утверждение проектов методических и</w:t>
      </w: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инструктивных документов для сотрудников Организации по вопросам обеспечения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доступности объекта и услуг, своевременное внесение в них изменений и дополнений,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организация ознакомления сотрудников Организации с документами.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5F3" w:rsidRPr="00D93A65">
        <w:rPr>
          <w:rFonts w:ascii="Times New Roman" w:hAnsi="Times New Roman" w:cs="Times New Roman"/>
          <w:sz w:val="28"/>
          <w:szCs w:val="28"/>
        </w:rPr>
        <w:t xml:space="preserve">6.9. </w:t>
      </w:r>
      <w:proofErr w:type="gramStart"/>
      <w:r w:rsidR="004935F3" w:rsidRPr="00D93A65">
        <w:rPr>
          <w:rFonts w:ascii="Times New Roman" w:hAnsi="Times New Roman" w:cs="Times New Roman"/>
          <w:sz w:val="28"/>
          <w:szCs w:val="28"/>
        </w:rPr>
        <w:t>Организация обучения в различных формах (инструктажи, практикумы,</w:t>
      </w:r>
      <w:proofErr w:type="gramEnd"/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деловые игры) сотрудников Организации, проведение проверки знаний и умений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сотрудников по вопросам доступности для инвалидов объектов и услуг.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5F3" w:rsidRPr="00D93A65">
        <w:rPr>
          <w:rFonts w:ascii="Times New Roman" w:hAnsi="Times New Roman" w:cs="Times New Roman"/>
          <w:sz w:val="28"/>
          <w:szCs w:val="28"/>
        </w:rPr>
        <w:t xml:space="preserve">6.10. Организация, при необходимости, вызова </w:t>
      </w:r>
      <w:proofErr w:type="spellStart"/>
      <w:r w:rsidR="004935F3" w:rsidRPr="00D93A6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4935F3" w:rsidRPr="00D93A65">
        <w:rPr>
          <w:rFonts w:ascii="Times New Roman" w:hAnsi="Times New Roman" w:cs="Times New Roman"/>
          <w:sz w:val="28"/>
          <w:szCs w:val="28"/>
        </w:rPr>
        <w:t>,</w:t>
      </w: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93A6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93A65">
        <w:rPr>
          <w:rFonts w:ascii="Times New Roman" w:hAnsi="Times New Roman" w:cs="Times New Roman"/>
          <w:sz w:val="28"/>
          <w:szCs w:val="28"/>
        </w:rPr>
        <w:t>, вспомогательного персонала.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5F3" w:rsidRPr="00D93A65">
        <w:rPr>
          <w:rFonts w:ascii="Times New Roman" w:hAnsi="Times New Roman" w:cs="Times New Roman"/>
          <w:sz w:val="28"/>
          <w:szCs w:val="28"/>
        </w:rPr>
        <w:t xml:space="preserve">6.11. Внесение предложений в план мероприятий («дорожную карту») </w:t>
      </w:r>
      <w:proofErr w:type="gramStart"/>
      <w:r w:rsidR="004935F3" w:rsidRPr="00D93A6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935F3" w:rsidRPr="00D93A65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обеспечению доступности объекта организации и предоставляемых услуг для инвалидов.</w:t>
      </w:r>
    </w:p>
    <w:p w:rsidR="004935F3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935F3" w:rsidRPr="00D93A65">
        <w:rPr>
          <w:rFonts w:ascii="Times New Roman" w:hAnsi="Times New Roman" w:cs="Times New Roman"/>
          <w:sz w:val="28"/>
          <w:szCs w:val="28"/>
        </w:rPr>
        <w:t>6.12. Участие в составлении и оформлении заявок на оснащение подразделения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(кабинета) необходимым оборудованием, техническими средствами реабилитации и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адаптации, в том числе вспомогательными устройствами для оказания помощи инвалидам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при получении услуг, перемещении по объекту, получении информации.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35F3" w:rsidRPr="00D93A65">
        <w:rPr>
          <w:rFonts w:ascii="Times New Roman" w:hAnsi="Times New Roman" w:cs="Times New Roman"/>
          <w:sz w:val="28"/>
          <w:szCs w:val="28"/>
        </w:rPr>
        <w:t>7. Ответственный за организацию сопровождения инвалидов и МГН имеет право: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5F3" w:rsidRPr="00D93A65">
        <w:rPr>
          <w:rFonts w:ascii="Times New Roman" w:hAnsi="Times New Roman" w:cs="Times New Roman"/>
          <w:sz w:val="28"/>
          <w:szCs w:val="28"/>
        </w:rPr>
        <w:t>7.1. Принимать решения в пределах своей компетенции по организации</w:t>
      </w: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сопровождения инвалидов и МГН.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35F3" w:rsidRPr="00D93A65">
        <w:rPr>
          <w:rFonts w:ascii="Times New Roman" w:hAnsi="Times New Roman" w:cs="Times New Roman"/>
          <w:sz w:val="28"/>
          <w:szCs w:val="28"/>
        </w:rPr>
        <w:t>7.2. Контролировать соблюдение работниками Организации законодательства,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организационно-распорядительных документов, локальных актов образовательной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организации по вопросам сопровождения граждан, относящихся к маломобильной группе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населения, и инвалидов с ограниченными возможностями здоровья.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35F3" w:rsidRPr="00D93A65">
        <w:rPr>
          <w:rFonts w:ascii="Times New Roman" w:hAnsi="Times New Roman" w:cs="Times New Roman"/>
          <w:sz w:val="28"/>
          <w:szCs w:val="28"/>
        </w:rPr>
        <w:t>7.3. Вести прием граждан по вопросам, отнесенным к компетенции.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35F3" w:rsidRPr="00D93A65">
        <w:rPr>
          <w:rFonts w:ascii="Times New Roman" w:hAnsi="Times New Roman" w:cs="Times New Roman"/>
          <w:sz w:val="28"/>
          <w:szCs w:val="28"/>
        </w:rPr>
        <w:t>7.4. Взаимодействовать со структурными подразделениями Организации и</w:t>
      </w: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внешними структурами по вопросам организации сопровождения инвалидов и МГН.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35F3" w:rsidRPr="00D93A65">
        <w:rPr>
          <w:rFonts w:ascii="Times New Roman" w:hAnsi="Times New Roman" w:cs="Times New Roman"/>
          <w:sz w:val="28"/>
          <w:szCs w:val="28"/>
        </w:rPr>
        <w:t>7.5. Запрашивать и получать необходимые материалы и документы, относящиеся к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вопросам его деятельности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Default="004935F3" w:rsidP="004935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3</w:t>
      </w:r>
      <w:r w:rsidRPr="00D93A65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35F3" w:rsidRPr="00D93A65">
        <w:rPr>
          <w:rFonts w:ascii="Times New Roman" w:hAnsi="Times New Roman" w:cs="Times New Roman"/>
          <w:sz w:val="28"/>
          <w:szCs w:val="28"/>
        </w:rPr>
        <w:t>8. Ответственный за организацию сопровождения инвалидов и МГН несет</w:t>
      </w:r>
    </w:p>
    <w:p w:rsidR="004935F3" w:rsidRPr="00D93A65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ответственность за обеспечение выполнения этических норм поведения в Организации,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соответствующих требованиям профессиональной этики взаимодействия с инвалидами и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МГН, и персональную ответственность за выполнение настоящей инструкции в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установленном законом порядке.</w:t>
      </w:r>
    </w:p>
    <w:p w:rsidR="004935F3" w:rsidRPr="00D93A65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4935F3" w:rsidP="00493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65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4935F3" w:rsidRPr="00D93A65" w:rsidRDefault="004935F3" w:rsidP="00493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3A65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D93A65">
        <w:rPr>
          <w:rFonts w:ascii="Times New Roman" w:hAnsi="Times New Roman" w:cs="Times New Roman"/>
          <w:b/>
          <w:sz w:val="28"/>
          <w:szCs w:val="28"/>
        </w:rPr>
        <w:t xml:space="preserve"> за организацию разработки и реализации адаптированных</w:t>
      </w:r>
    </w:p>
    <w:p w:rsidR="004935F3" w:rsidRPr="00D93A65" w:rsidRDefault="004935F3" w:rsidP="00493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3A65">
        <w:rPr>
          <w:rFonts w:ascii="Times New Roman" w:hAnsi="Times New Roman" w:cs="Times New Roman"/>
          <w:b/>
          <w:sz w:val="28"/>
          <w:szCs w:val="28"/>
        </w:rPr>
        <w:t>общеобразовательных программ (адаптированных основных общеобразовательных</w:t>
      </w:r>
      <w:proofErr w:type="gramEnd"/>
    </w:p>
    <w:p w:rsidR="004935F3" w:rsidRPr="00D93A65" w:rsidRDefault="004935F3" w:rsidP="00493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65">
        <w:rPr>
          <w:rFonts w:ascii="Times New Roman" w:hAnsi="Times New Roman" w:cs="Times New Roman"/>
          <w:b/>
          <w:sz w:val="28"/>
          <w:szCs w:val="28"/>
        </w:rPr>
        <w:t>программ) и создание в МБДОУ детский сад №17 «Березка»   условий для образования детей с ограниченными возможностями здоровья</w:t>
      </w:r>
    </w:p>
    <w:p w:rsidR="004935F3" w:rsidRPr="00D93A65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 xml:space="preserve">1. </w:t>
      </w:r>
      <w:r w:rsidRPr="00D93A6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935F3" w:rsidRPr="00D93A65" w:rsidRDefault="00D93A65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935F3" w:rsidRPr="00D93A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935F3" w:rsidRPr="00D93A65">
        <w:rPr>
          <w:rFonts w:ascii="Times New Roman" w:hAnsi="Times New Roman" w:cs="Times New Roman"/>
          <w:sz w:val="28"/>
          <w:szCs w:val="28"/>
        </w:rPr>
        <w:t>Должностная инструкция (далее – инструкция) ответственного за разработку и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реализацию адаптированных общеобразовательных программ (адаптированных основных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общеобразовательных программ) и создание в организации условий для образования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="004935F3" w:rsidRPr="00D93A65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 (далее – ответственный за организацию</w:t>
      </w:r>
      <w:proofErr w:type="gramEnd"/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 xml:space="preserve">разработки и реализацию АОП (АООП) </w:t>
      </w:r>
      <w:proofErr w:type="gramStart"/>
      <w:r w:rsidRPr="00D93A65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D93A65">
        <w:rPr>
          <w:rFonts w:ascii="Times New Roman" w:hAnsi="Times New Roman" w:cs="Times New Roman"/>
          <w:sz w:val="28"/>
          <w:szCs w:val="28"/>
        </w:rPr>
        <w:t xml:space="preserve"> в соответствии со статьей 79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Федерального закона от 29 декабря 2012 года № 273-ФЗ «Об образовании в Российской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Федерации».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93A6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93A65">
        <w:rPr>
          <w:rFonts w:ascii="Times New Roman" w:hAnsi="Times New Roman" w:cs="Times New Roman"/>
          <w:sz w:val="28"/>
          <w:szCs w:val="28"/>
        </w:rPr>
        <w:t xml:space="preserve"> за организацию разработки и реализацию АОП (АООП)</w:t>
      </w: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назначается руководителем и утверждается приказом Организации.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3. Инструкция закрепляет обязанности, права и ответственность за организацию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разработки и реализацию АОП (АООП) для детей с ограниченными возможностями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здоровья.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93A6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93A65">
        <w:rPr>
          <w:rFonts w:ascii="Times New Roman" w:hAnsi="Times New Roman" w:cs="Times New Roman"/>
          <w:sz w:val="28"/>
          <w:szCs w:val="28"/>
        </w:rPr>
        <w:t xml:space="preserve"> за организацию разработки и реализацию АОП (АООП) в своей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работе руководствуется федеральным и региональным законодательством, иными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нормативными правовыми документами, локальными актами Организации,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регламентирующими вопросы разработки и реализации АОП (АООП), настоящей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инструкцией.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5. Ответственный за организацию разработки и реализацию АОП (АООП) должен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знать:</w:t>
      </w:r>
    </w:p>
    <w:p w:rsidR="004935F3" w:rsidRPr="00D93A65" w:rsidRDefault="006D553E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935F3" w:rsidRPr="00D93A65">
        <w:rPr>
          <w:rFonts w:ascii="Times New Roman" w:hAnsi="Times New Roman" w:cs="Times New Roman"/>
          <w:sz w:val="28"/>
          <w:szCs w:val="28"/>
        </w:rPr>
        <w:t xml:space="preserve">- федеральные государственные общеобразовательные стандарты для детей </w:t>
      </w:r>
      <w:proofErr w:type="gramStart"/>
      <w:r w:rsidR="004935F3" w:rsidRPr="00D93A6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935F3" w:rsidRPr="00D93A65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ограниченными возможностями здоровья;</w:t>
      </w:r>
    </w:p>
    <w:p w:rsidR="004935F3" w:rsidRPr="00D93A65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- требования специальног</w:t>
      </w:r>
      <w:r w:rsidR="00FE641C">
        <w:rPr>
          <w:rFonts w:ascii="Times New Roman" w:hAnsi="Times New Roman" w:cs="Times New Roman"/>
          <w:sz w:val="28"/>
          <w:szCs w:val="28"/>
        </w:rPr>
        <w:t xml:space="preserve">о ФГОС к ресурсному обеспечению </w:t>
      </w:r>
      <w:r w:rsidRPr="00D93A65">
        <w:rPr>
          <w:rFonts w:ascii="Times New Roman" w:hAnsi="Times New Roman" w:cs="Times New Roman"/>
          <w:sz w:val="28"/>
          <w:szCs w:val="28"/>
        </w:rPr>
        <w:t>адаптированных</w:t>
      </w:r>
      <w:r w:rsidR="006D553E">
        <w:rPr>
          <w:rFonts w:ascii="Times New Roman" w:hAnsi="Times New Roman" w:cs="Times New Roman"/>
          <w:sz w:val="28"/>
          <w:szCs w:val="28"/>
        </w:rPr>
        <w:t xml:space="preserve">  </w:t>
      </w:r>
      <w:r w:rsidRPr="00D93A65">
        <w:rPr>
          <w:rFonts w:ascii="Times New Roman" w:hAnsi="Times New Roman" w:cs="Times New Roman"/>
          <w:sz w:val="28"/>
          <w:szCs w:val="28"/>
        </w:rPr>
        <w:t>основных общеобразовательных программ для детей с ограниченными возможностями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здоровья;</w:t>
      </w:r>
    </w:p>
    <w:p w:rsidR="004935F3" w:rsidRPr="00D93A65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- требования к обеспечению доступной образовательной среды, использованию</w:t>
      </w:r>
      <w:r w:rsidR="006D553E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информационно-коммуникативных технологий и единому информационному</w:t>
      </w:r>
      <w:r w:rsidR="006D553E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пространству в образовании и ППМС-сопровождении детей с ограниченными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возможностями здоровья;</w:t>
      </w: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- требования к использованию технических средств реабилитации при обучении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детей с нарушенным слухом.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4935F3" w:rsidP="004935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2</w:t>
      </w:r>
      <w:r w:rsidRPr="00D93A65">
        <w:rPr>
          <w:rFonts w:ascii="Times New Roman" w:hAnsi="Times New Roman" w:cs="Times New Roman"/>
          <w:b/>
          <w:sz w:val="28"/>
          <w:szCs w:val="28"/>
        </w:rPr>
        <w:t>. Права и обязанности ответственного за организацию разработки и</w:t>
      </w:r>
    </w:p>
    <w:p w:rsidR="004935F3" w:rsidRDefault="004935F3" w:rsidP="004935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A65">
        <w:rPr>
          <w:rFonts w:ascii="Times New Roman" w:hAnsi="Times New Roman" w:cs="Times New Roman"/>
          <w:b/>
          <w:sz w:val="28"/>
          <w:szCs w:val="28"/>
        </w:rPr>
        <w:t>реализацию АОП (АООП)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93A6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93A65">
        <w:rPr>
          <w:rFonts w:ascii="Times New Roman" w:hAnsi="Times New Roman" w:cs="Times New Roman"/>
          <w:sz w:val="28"/>
          <w:szCs w:val="28"/>
        </w:rPr>
        <w:t xml:space="preserve"> за организацию разработки и реализацию АОП (АООП) имеет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следующие обязанности: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6.1. Организация выполнения нормативных правовых документов федерального и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регионального уровня, организационно-распорядительных документов и иных локальных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 xml:space="preserve">актов организации, а также предписаний </w:t>
      </w:r>
      <w:r w:rsidRPr="00D93A65">
        <w:rPr>
          <w:rFonts w:ascii="Times New Roman" w:hAnsi="Times New Roman" w:cs="Times New Roman"/>
          <w:sz w:val="28"/>
          <w:szCs w:val="28"/>
        </w:rPr>
        <w:lastRenderedPageBreak/>
        <w:t>контролирующих органов по вопросам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организации разработки и реализации АОП (АООП).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6.2. Учет индивидуальных образовательных потребностей детей с ограниченными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возможностями здоровья при разработке АОП (АООП).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6.3. Формирование предложений по повышению квалификации педагогических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работников по вопросам реализации АОП (АООП).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 xml:space="preserve">6.4. Формирование предложений по оснащению образовательного процесса </w:t>
      </w:r>
      <w:proofErr w:type="gramStart"/>
      <w:r w:rsidRPr="00D93A6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93A6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93A65">
        <w:rPr>
          <w:rFonts w:ascii="Times New Roman" w:hAnsi="Times New Roman" w:cs="Times New Roman"/>
          <w:sz w:val="28"/>
          <w:szCs w:val="28"/>
        </w:rPr>
        <w:t xml:space="preserve"> с требованиями АОП (АООП) для детей с ограниченными возможностями 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здоровья.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6.5. Информирование участников образовательных отношений о правах и</w:t>
      </w: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93A65">
        <w:rPr>
          <w:rFonts w:ascii="Times New Roman" w:hAnsi="Times New Roman" w:cs="Times New Roman"/>
          <w:sz w:val="28"/>
          <w:szCs w:val="28"/>
        </w:rPr>
        <w:t>обязанностях</w:t>
      </w:r>
      <w:proofErr w:type="gramEnd"/>
      <w:r w:rsidRPr="00D93A65">
        <w:rPr>
          <w:rFonts w:ascii="Times New Roman" w:hAnsi="Times New Roman" w:cs="Times New Roman"/>
          <w:sz w:val="28"/>
          <w:szCs w:val="28"/>
        </w:rPr>
        <w:t xml:space="preserve"> инвалидов и МГН, видах и формах образовательных услуг, сроках, порядке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и условиях их предоставления в Организации.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6.6. Разработка, согласование и утверждение проектов организационно -</w:t>
      </w: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методических и инструктивных документов для работников Организации по вопросам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реализации АОП (АООП), своевременное внесение в них изменений и дополнений,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организация ознакомления работников Организации с документами.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6.7. Организация оказания услуг и (при необходимости) сопровождения инвалидов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при организации обучения на дому, в ином месте пребывания инвалида.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4935F3" w:rsidP="004935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A65">
        <w:rPr>
          <w:rFonts w:ascii="Times New Roman" w:hAnsi="Times New Roman" w:cs="Times New Roman"/>
          <w:b/>
          <w:sz w:val="28"/>
          <w:szCs w:val="28"/>
        </w:rPr>
        <w:t>3. Права ответственного за организацию разработки и реализации АОП</w:t>
      </w:r>
    </w:p>
    <w:p w:rsidR="004935F3" w:rsidRDefault="004935F3" w:rsidP="004935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A65">
        <w:rPr>
          <w:rFonts w:ascii="Times New Roman" w:hAnsi="Times New Roman" w:cs="Times New Roman"/>
          <w:b/>
          <w:sz w:val="28"/>
          <w:szCs w:val="28"/>
        </w:rPr>
        <w:t>(АООП).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35F3" w:rsidRPr="00D93A65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93A6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93A65">
        <w:rPr>
          <w:rFonts w:ascii="Times New Roman" w:hAnsi="Times New Roman" w:cs="Times New Roman"/>
          <w:sz w:val="28"/>
          <w:szCs w:val="28"/>
        </w:rPr>
        <w:t xml:space="preserve"> за организацию разработки и реализации АОП имеет право:</w:t>
      </w: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7.1. Принимать решения в пределах своей компетенции по вопросам разработки и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реализации АОП (АООП).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7.2. Контролировать соблюдение работниками Организации законодательства,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организационно-распорядительных документов, локальных актов Организации по</w:t>
      </w:r>
      <w:r w:rsidR="00FE641C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вопросам разработки и реализации АОП (АООП).</w:t>
      </w:r>
    </w:p>
    <w:p w:rsidR="00FE641C" w:rsidRPr="00D93A65" w:rsidRDefault="00FE641C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Pr="00D93A65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7.3. Взаимодействовать со структурными подразделениями Организации,</w:t>
      </w: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>структурными подразделениями областной и территориальных психолого-</w:t>
      </w:r>
      <w:proofErr w:type="spellStart"/>
      <w:r w:rsidRPr="00D93A65">
        <w:rPr>
          <w:rFonts w:ascii="Times New Roman" w:hAnsi="Times New Roman" w:cs="Times New Roman"/>
          <w:sz w:val="28"/>
          <w:szCs w:val="28"/>
        </w:rPr>
        <w:t>медикопедагогических</w:t>
      </w:r>
      <w:proofErr w:type="spellEnd"/>
      <w:r w:rsidRPr="00D93A65">
        <w:rPr>
          <w:rFonts w:ascii="Times New Roman" w:hAnsi="Times New Roman" w:cs="Times New Roman"/>
          <w:sz w:val="28"/>
          <w:szCs w:val="28"/>
        </w:rPr>
        <w:t xml:space="preserve"> комиссий и другими внешними структурами по вопросам организации</w:t>
      </w:r>
      <w:r w:rsidR="006D553E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разработки и реализации АОП (АООП).</w:t>
      </w:r>
    </w:p>
    <w:p w:rsidR="006D553E" w:rsidRPr="00D93A65" w:rsidRDefault="006D553E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lastRenderedPageBreak/>
        <w:t>7.4. Запрашивать и получать необходимые материалы и документы, относящиеся к</w:t>
      </w:r>
      <w:r w:rsidR="006D553E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вопросам его деятельности</w:t>
      </w:r>
    </w:p>
    <w:p w:rsidR="006D553E" w:rsidRPr="00D93A65" w:rsidRDefault="006D553E" w:rsidP="004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F3" w:rsidRDefault="004935F3" w:rsidP="004935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 xml:space="preserve">4. </w:t>
      </w:r>
      <w:r w:rsidRPr="00D93A65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6D553E" w:rsidRPr="00D93A65" w:rsidRDefault="006D553E" w:rsidP="004935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35F3" w:rsidRPr="00D93A65" w:rsidRDefault="004935F3" w:rsidP="00493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93A6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93A65">
        <w:rPr>
          <w:rFonts w:ascii="Times New Roman" w:hAnsi="Times New Roman" w:cs="Times New Roman"/>
          <w:sz w:val="28"/>
          <w:szCs w:val="28"/>
        </w:rPr>
        <w:t xml:space="preserve"> за организацию разработки и реализации АОП (АООП) несет</w:t>
      </w:r>
      <w:r w:rsidR="006D553E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персональную ответственность за выполнение настоящей инструкции в установленном</w:t>
      </w:r>
      <w:r w:rsidR="006D553E">
        <w:rPr>
          <w:rFonts w:ascii="Times New Roman" w:hAnsi="Times New Roman" w:cs="Times New Roman"/>
          <w:sz w:val="28"/>
          <w:szCs w:val="28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</w:rPr>
        <w:t>законом порядке</w:t>
      </w:r>
    </w:p>
    <w:sectPr w:rsidR="004935F3" w:rsidRPr="00D9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F3"/>
    <w:rsid w:val="001E2675"/>
    <w:rsid w:val="002D5E51"/>
    <w:rsid w:val="004935F3"/>
    <w:rsid w:val="006D553E"/>
    <w:rsid w:val="00D93A65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5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5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2019-10-10T06:16:00Z</dcterms:created>
  <dcterms:modified xsi:type="dcterms:W3CDTF">2019-10-11T03:33:00Z</dcterms:modified>
</cp:coreProperties>
</file>