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CF" w:rsidRDefault="00F06332" w:rsidP="00001BC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001BCF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Сценарий к 8 марта в средней группе</w:t>
      </w:r>
      <w:r w:rsidRPr="00001BC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</w:t>
      </w:r>
    </w:p>
    <w:p w:rsidR="00001BCF" w:rsidRDefault="00D66E54" w:rsidP="00001B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001BCF" w:rsidRDefault="00F06332" w:rsidP="00001B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опять наступила весна,</w:t>
      </w:r>
    </w:p>
    <w:p w:rsidR="00F06332" w:rsidRPr="00001BCF" w:rsidRDefault="00F06332" w:rsidP="00001B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праздник она принесла,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радостный, светлый и нежный,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всех дорогих наших женщин.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сегодня вы все улыбались,</w:t>
      </w:r>
    </w:p>
    <w:p w:rsidR="00F06332" w:rsidRPr="00001BCF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дети для вас постарались.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Поздравления вы наши примите</w:t>
      </w:r>
    </w:p>
    <w:p w:rsidR="00AB4D86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детей посмотрите.</w:t>
      </w:r>
    </w:p>
    <w:p w:rsidR="00D66E54" w:rsidRPr="0054486B" w:rsidRDefault="00FE604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долго думали, решали, что нашим мамам подарить?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подарок, все сказали, самым лучшим должен быть!</w:t>
      </w:r>
    </w:p>
    <w:p w:rsidR="00D66E54" w:rsidRPr="0054486B" w:rsidRDefault="00FE604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Подарить «джакузи» мы не можем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билет на Кипр нам не купить</w:t>
      </w:r>
    </w:p>
    <w:p w:rsidR="00D66E54" w:rsidRPr="0054486B" w:rsidRDefault="00FE604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Мерседесы подарить нам сложно тоже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нашим мамам подарить?</w:t>
      </w:r>
    </w:p>
    <w:p w:rsidR="00D66E54" w:rsidRPr="006C6CFE" w:rsidRDefault="00FE604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 собой пришел ответ: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– веселые ребята, если польку заиграть,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упрашивать не надо, все готовы танцевать.</w:t>
      </w:r>
    </w:p>
    <w:p w:rsidR="0054486B" w:rsidRPr="006C6CFE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-------------------------------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мамы дорогой исполним танец мы с тобой.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Простите, если что не так,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быть танцором – не пустяк!</w:t>
      </w:r>
    </w:p>
    <w:p w:rsidR="00AB4D86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448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«Полька»</w:t>
      </w:r>
    </w:p>
    <w:p w:rsidR="00A3464A" w:rsidRPr="006C6CFE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---------------------------------------------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Сегодня праздник мам!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Звенят ручьи весенние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И подпевают нам!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Кричат грачи проворные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Рассевшись, по ветвям</w:t>
      </w:r>
    </w:p>
    <w:p w:rsidR="00A3464A" w:rsidRPr="00E03D39" w:rsidRDefault="00A3464A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D39">
        <w:rPr>
          <w:sz w:val="28"/>
          <w:szCs w:val="28"/>
        </w:rPr>
        <w:t>Все ярче светит солнышко</w:t>
      </w:r>
    </w:p>
    <w:p w:rsidR="00A3464A" w:rsidRPr="00E03D39" w:rsidRDefault="00C20BD8" w:rsidP="00A346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честь наших добрых</w:t>
      </w:r>
      <w:r w:rsidR="00A3464A" w:rsidRPr="00E03D39">
        <w:rPr>
          <w:sz w:val="28"/>
          <w:szCs w:val="28"/>
        </w:rPr>
        <w:t xml:space="preserve"> мам!</w:t>
      </w:r>
    </w:p>
    <w:p w:rsidR="00D66E54" w:rsidRPr="006C6CFE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-----------------------------------------------</w:t>
      </w:r>
    </w:p>
    <w:p w:rsidR="0054486B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не был праздник скучен, </w:t>
      </w:r>
    </w:p>
    <w:p w:rsidR="00F06332" w:rsidRPr="00001BCF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есенки для мам разучим,</w:t>
      </w:r>
    </w:p>
    <w:p w:rsidR="0054486B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хоре дружно, в лад,</w:t>
      </w:r>
    </w:p>
    <w:p w:rsidR="00F06332" w:rsidRPr="00001BCF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песенки звучат.</w:t>
      </w:r>
    </w:p>
    <w:p w:rsidR="00704ED3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66E54" w:rsidRPr="0054486B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</w:t>
      </w:r>
      <w:r w:rsidR="00F06332"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приглашаем в это час, послушать песенку для вас.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 «Весенняя песенка»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– за двери слышится крик : «Помогите! Помогите!</w:t>
      </w:r>
    </w:p>
    <w:p w:rsidR="00D66E54" w:rsidRPr="0054486B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ущий</w:t>
      </w:r>
      <w:r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544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слышите, кто</w:t>
      </w:r>
      <w:r w:rsidR="00544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зовет нас на помощь</w:t>
      </w:r>
      <w:r w:rsidR="00544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Входят </w:t>
      </w:r>
      <w:r w:rsidR="00704ED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веснушки</w:t>
      </w:r>
      <w:r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 большой сумкой.</w:t>
      </w:r>
    </w:p>
    <w:p w:rsidR="00D66E54" w:rsidRPr="0054486B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Ой! Ну</w:t>
      </w:r>
      <w:r w:rsidR="006E3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помогите же кто-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нибудь. Видите, как мы надрываемся.</w:t>
      </w:r>
    </w:p>
    <w:p w:rsidR="00D66E54" w:rsidRPr="0054486B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001BCF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по- моему это гости к нам гости</w:t>
      </w:r>
      <w:r w:rsidR="00544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!?</w:t>
      </w:r>
    </w:p>
    <w:p w:rsidR="00D66E54" w:rsidRPr="0054486B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Веснушки вместе.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конечно </w:t>
      </w:r>
      <w:r w:rsidR="00704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вам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Помогите нам втащить эту сумочку!</w:t>
      </w:r>
    </w:p>
    <w:p w:rsidR="00D66E54" w:rsidRPr="0054486B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же это сумочка! Это целый чемодан!</w:t>
      </w:r>
    </w:p>
    <w:p w:rsidR="00D66E54" w:rsidRPr="0054486B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</w:p>
    <w:p w:rsidR="0054486B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чемодан? Что вы, это сумочка, самая маленькая, какая у нас нашлась. А это детский сад? </w:t>
      </w:r>
    </w:p>
    <w:p w:rsidR="0054486B" w:rsidRPr="0054486B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</w:p>
    <w:p w:rsidR="0054486B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Да. Это детский сад. </w:t>
      </w:r>
    </w:p>
    <w:p w:rsidR="0054486B" w:rsidRPr="0054486B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Здравствуйте! Я </w:t>
      </w:r>
      <w:r w:rsidR="00704E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веснушка - веселушка</w:t>
      </w:r>
      <w:r w:rsidR="00613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А это моя сестренка- 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Веселинка! Получили от вас телеграмму : </w:t>
      </w:r>
      <w:r w:rsidR="00544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r w:rsidRP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оскорее спасите мою маму! Моя мама не ест, не пьет и не спит, моя мама все время грустит. Спасите </w:t>
      </w:r>
      <w:r w:rsidR="00D66E54" w:rsidRP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P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помогите! Маму развеселите!</w:t>
      </w:r>
      <w:r w:rsid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  <w:r w:rsidR="00D66E54" w:rsidRPr="005448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Телеграмма без подписи. Так кого нам спасать?</w:t>
      </w:r>
    </w:p>
    <w:p w:rsidR="00D66E54" w:rsidRPr="0054486B" w:rsidRDefault="0054486B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5448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рады встрече с вами, но я даже не могу предположить, кто мог послать такую телеграмму. Наши мамы все веселые, посмотрите сами.</w:t>
      </w:r>
      <w:r w:rsidR="001D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их уже развеселили.</w:t>
      </w:r>
    </w:p>
    <w:p w:rsidR="00D66E54" w:rsidRPr="0054486B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правда! Так значит, вы их сами веселил</w:t>
      </w:r>
      <w:r w:rsidR="00D66E54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развлекали, поздравляли? И мы вам не нужны?</w:t>
      </w:r>
    </w:p>
    <w:p w:rsidR="00D66E54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F06332" w:rsidRPr="001D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что вы, мы очень </w:t>
      </w:r>
      <w:r w:rsidR="001D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вам. Будьте нашими гостями?</w:t>
      </w:r>
    </w:p>
    <w:p w:rsidR="00D66E54" w:rsidRPr="001D658A" w:rsidRDefault="00704ED3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это совсем другое дело!</w:t>
      </w:r>
    </w:p>
    <w:p w:rsidR="00D66E54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праздник продолжать, песни петь и играть. Праздник продолжается, игра начинается.</w:t>
      </w: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что, любите играть? А во что мы будем играть?</w:t>
      </w:r>
    </w:p>
    <w:p w:rsidR="00D66E54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Поиграем в игру «Собери цветок»</w:t>
      </w:r>
    </w:p>
    <w:p w:rsid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415C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еще поиграем. Сейчас заглянем в нашу сумочку. </w:t>
      </w: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(достает ложки)</w:t>
      </w: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в них играть? Это же ложки. Ложками суп едят.</w:t>
      </w: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Ничего ты не понимаешь. Смотри. </w:t>
      </w:r>
      <w:r w:rsidR="00FF415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(стучит по полу, по голове</w:t>
      </w:r>
      <w:r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D66E54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F06332" w:rsidRPr="001D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332" w:rsidRPr="00001BCF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Веснушки, вы так ещё и подерё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тесь. Посмотрите</w:t>
      </w:r>
      <w:r w:rsidR="001D6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наши дети ложками играют.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детей «Оркестр»</w:t>
      </w:r>
    </w:p>
    <w:p w:rsidR="00D66E54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D66E54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06332" w:rsidRPr="00FF415C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</w:t>
      </w:r>
      <w:r w:rsidR="00D66E54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FF41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посмотрите, что у вас еще есть в сумке?</w:t>
      </w:r>
      <w:r w:rsidR="00F06332"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F415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F06332" w:rsidRPr="00001B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достают стиральный порошок, тазик, веник, платочки.</w:t>
      </w:r>
      <w:r w:rsidR="00FF415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1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этим что делать?</w:t>
      </w:r>
    </w:p>
    <w:p w:rsidR="00D66E54" w:rsidRPr="001D658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не знаю как с ним играть?</w:t>
      </w:r>
    </w:p>
    <w:p w:rsid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06332" w:rsidRPr="00001BCF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дети догадались…о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этом они сами все расскажут.</w:t>
      </w:r>
    </w:p>
    <w:p w:rsidR="00D66E54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---------------------------------------------</w:t>
      </w:r>
    </w:p>
    <w:p w:rsidR="00AB4D86" w:rsidRPr="00AB4D86" w:rsidRDefault="00AB4D86" w:rsidP="00AB4D8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 бы я девчонкой,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время не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терял!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на улице не прыгал,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рубашки постирал.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вымыл в кухне пол,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в комнате подмел,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Перемыл бы чашки, ложки,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начистил бы картошки,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свои игрушки сам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 расставил по местам!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ж я не девчонка?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 маме так помог!</w:t>
      </w:r>
      <w:r w:rsidRPr="00AB4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сразу бы сказала: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4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Молодчина ты, сынок!"</w:t>
      </w:r>
      <w:r w:rsidRPr="00AB4D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6CFE">
        <w:rPr>
          <w:rFonts w:ascii="Times New Roman" w:hAnsi="Times New Roman" w:cs="Times New Roman"/>
          <w:b/>
          <w:sz w:val="28"/>
          <w:szCs w:val="28"/>
          <w:shd w:val="clear" w:color="auto" w:fill="E8EEF3"/>
        </w:rPr>
        <w:t>------------------------------------------------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Вы, ребята, к нам не лезьте.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Я стираю с мамой вместе.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Чтобы платье чище было,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И платок белее был,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Тру я, не жалея мыла,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Тру я, не жалея сил.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Стала чистенькой панама.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«Ну-ка, мама, посмотри!»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Улыбается мне мама: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«Сильно, доченька, не три.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lastRenderedPageBreak/>
        <w:t>Я боюсь, что после стирки</w:t>
      </w:r>
    </w:p>
    <w:p w:rsidR="00AB4D86" w:rsidRPr="00AB4D86" w:rsidRDefault="00AB4D86" w:rsidP="00AB4D86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AB4D86">
        <w:rPr>
          <w:sz w:val="28"/>
          <w:szCs w:val="28"/>
        </w:rPr>
        <w:t>Мне придется штопать дырки».</w:t>
      </w:r>
    </w:p>
    <w:p w:rsidR="00D66E54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---------------------------------------------------------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С папой мы давно решили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Маму в праздник удивить.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Мыли, гладили, варили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И, конечно, удивили,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Что об этом говорить!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Мама похвалила нас</w:t>
      </w:r>
    </w:p>
    <w:p w:rsidR="00AB4D86" w:rsidRPr="00AB4D86" w:rsidRDefault="00AB4D86" w:rsidP="00AB4D86">
      <w:pPr>
        <w:pStyle w:val="stx"/>
        <w:spacing w:before="0" w:beforeAutospacing="0" w:after="0" w:afterAutospacing="0"/>
        <w:rPr>
          <w:sz w:val="28"/>
          <w:szCs w:val="28"/>
        </w:rPr>
      </w:pPr>
      <w:r w:rsidRPr="00AB4D86">
        <w:rPr>
          <w:sz w:val="28"/>
          <w:szCs w:val="28"/>
        </w:rPr>
        <w:t>И … уборкой занялась.</w:t>
      </w:r>
    </w:p>
    <w:p w:rsidR="00D66E54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капризничать не стану,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 не буду маму.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аппетита нет -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доем обед.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разложу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полке книжки,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посажу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Тигра, зайку, мишку.</w:t>
      </w:r>
    </w:p>
    <w:p w:rsidR="00A3464A" w:rsidRPr="00E03D39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Потрудиться мне не лень -</w:t>
      </w:r>
    </w:p>
    <w:p w:rsidR="00A3464A" w:rsidRDefault="00A3464A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мамин день!</w:t>
      </w:r>
    </w:p>
    <w:p w:rsidR="006252FB" w:rsidRDefault="006C6CFE" w:rsidP="00A346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</w:t>
      </w:r>
    </w:p>
    <w:p w:rsidR="006252FB" w:rsidRPr="00001BCF" w:rsidRDefault="006252FB" w:rsidP="0062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 труд я берегу, помогаю, чем могу.</w:t>
      </w:r>
    </w:p>
    <w:p w:rsidR="006252FB" w:rsidRPr="00001BCF" w:rsidRDefault="006252FB" w:rsidP="0062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мама на обед наготовила котлет.</w:t>
      </w:r>
    </w:p>
    <w:p w:rsidR="006252FB" w:rsidRPr="00001BCF" w:rsidRDefault="006252FB" w:rsidP="0062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сказала : «Слушай, выручи, покушай! »;</w:t>
      </w:r>
    </w:p>
    <w:p w:rsidR="006252FB" w:rsidRPr="00001BCF" w:rsidRDefault="006252FB" w:rsidP="0062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поел немного. Разве не подмога?</w:t>
      </w:r>
    </w:p>
    <w:p w:rsidR="00A3464A" w:rsidRPr="001D658A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---------------------------------------------------------------------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валяюсь по ковру, не бегаю вприпрыжку.</w:t>
      </w:r>
    </w:p>
    <w:p w:rsidR="00A3464A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</w:t>
      </w:r>
      <w:r w:rsidR="00A34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уберу игрушки все и книжки.</w:t>
      </w:r>
    </w:p>
    <w:p w:rsidR="00F06332" w:rsidRDefault="00A3464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я буду 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убедитесь в этом сами.</w:t>
      </w:r>
    </w:p>
    <w:p w:rsidR="006252FB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------------------------------------------------------------------------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Вы, ребята, к нам не лезьте.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Я стираю с мамой вместе.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Чтобы платье чище было,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И платок белее был,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Тру я, не жалея мыла,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Тру я, не жалея сил.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Стала чистенькой панама.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«Ну-ка, мама, посмотри!»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Улыбается мне мама: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«Сильно, доченька, не три.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Я боюсь, что после стирки</w:t>
      </w:r>
    </w:p>
    <w:p w:rsidR="00FF415C" w:rsidRDefault="006252FB" w:rsidP="00FF415C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  <w:r w:rsidRPr="006252FB">
        <w:rPr>
          <w:sz w:val="28"/>
          <w:szCs w:val="28"/>
        </w:rPr>
        <w:t>Мне придется штопать дырки».</w:t>
      </w:r>
    </w:p>
    <w:p w:rsidR="00FF415C" w:rsidRPr="00FF415C" w:rsidRDefault="00FF415C" w:rsidP="00FF415C">
      <w:pPr>
        <w:pStyle w:val="a3"/>
        <w:shd w:val="clear" w:color="auto" w:fill="FFFFFF"/>
        <w:spacing w:before="0" w:beforeAutospacing="0" w:after="0" w:afterAutospacing="0"/>
        <w:ind w:firstLine="393"/>
        <w:rPr>
          <w:sz w:val="28"/>
          <w:szCs w:val="28"/>
        </w:rPr>
      </w:pPr>
    </w:p>
    <w:p w:rsidR="001D658A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дети сейчас покажут</w:t>
      </w:r>
      <w:r w:rsidR="001D658A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стирают белье.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«Стирка»</w:t>
      </w:r>
    </w:p>
    <w:p w:rsidR="001D658A" w:rsidRPr="001D658A" w:rsidRDefault="001D658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1D65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могут не только стирать и убирать игрушки, но и могут накормить.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«Накорми маму йогуртом»</w:t>
      </w:r>
    </w:p>
    <w:p w:rsid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Бельё постирано , мамы накормлены.</w:t>
      </w:r>
      <w:r w:rsidR="0061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продолжать наш праздник.</w:t>
      </w:r>
    </w:p>
    <w:p w:rsidR="00FF415C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32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Веснушка </w:t>
      </w:r>
      <w:r w:rsid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6332"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сумки конверт и читает загадку.</w:t>
      </w:r>
    </w:p>
    <w:p w:rsidR="00A3464A" w:rsidRDefault="00A3464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D39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 1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конверт, продолжаем наш концерт.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загадку загадаю, слушайте внимательно,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первый отгадает, будет замечательно.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отгадайте, отгадайте - ка друзья,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же, кто же самый лучший друг, любимый у меня?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для всех печет, сварит вкусный нам компот.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варежки и шарфик, в детский сад нас отведет?</w:t>
      </w:r>
    </w:p>
    <w:p w:rsidR="00D66E54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бабушка, бабушка родная.</w:t>
      </w:r>
    </w:p>
    <w:p w:rsidR="00613D74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</w:t>
      </w:r>
    </w:p>
    <w:p w:rsid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нашей бабушки </w:t>
      </w:r>
    </w:p>
    <w:p w:rsidR="00F06332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 оладушки!</w:t>
      </w:r>
    </w:p>
    <w:p w:rsid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Уселись мы рядком </w:t>
      </w:r>
    </w:p>
    <w:p w:rsid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оливаем их медком, </w:t>
      </w:r>
    </w:p>
    <w:p w:rsidR="00F06332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апиваем молоком.</w:t>
      </w:r>
    </w:p>
    <w:p w:rsidR="00D66E54" w:rsidRPr="00E03D39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</w:t>
      </w:r>
    </w:p>
    <w:p w:rsidR="00F06332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секрет вам 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на ушко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бабушка моя – лучшая подружка.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взгляд и голос нежный, ласковый родной.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нигде на белом свете нет другой такой.</w:t>
      </w:r>
    </w:p>
    <w:p w:rsidR="00202DBA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</w:t>
      </w:r>
    </w:p>
    <w:p w:rsidR="00202DBA" w:rsidRPr="00202DBA" w:rsidRDefault="00202DBA" w:rsidP="00202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Наконец-то все заснули,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подсмотрят мой секрет,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для бабули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я букет.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Розы, астры, маргаритки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вспыхнут на открытке.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Напишу я</w:t>
      </w:r>
      <w:r w:rsidRPr="00202D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2D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бабушке</w:t>
      </w:r>
      <w:r w:rsidRPr="00202D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202DB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ее люблю,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ее оладушки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всегда хвалю.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что все заснули,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окном уже рассвет.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люблю тебя, бабуля,</w:t>
      </w:r>
      <w:r w:rsidRPr="00202D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2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дарю тебе букет!</w:t>
      </w:r>
    </w:p>
    <w:p w:rsidR="006252FB" w:rsidRPr="00C17BF6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----------------------------------------------------------------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на кухне с поварешкой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У плиты всегда стоит,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нам штопает одежку,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Пылесосом кто гудит?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на свете всех вкуснее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Пирожки всегда печет,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Даже папы кто главнее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И кому в семье почет?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споет нам на ночь песню,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Чтобы сладко мы заснули?</w:t>
      </w:r>
    </w:p>
    <w:p w:rsidR="006252FB" w:rsidRPr="006252FB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  <w:sz w:val="28"/>
          <w:szCs w:val="28"/>
        </w:rPr>
      </w:pPr>
      <w:r w:rsidRPr="006252FB">
        <w:rPr>
          <w:color w:val="000000"/>
          <w:sz w:val="28"/>
          <w:szCs w:val="28"/>
        </w:rPr>
        <w:t>Кто добрей всех и чудесней?</w:t>
      </w:r>
    </w:p>
    <w:p w:rsidR="006252FB" w:rsidRPr="00C52357" w:rsidRDefault="006252FB" w:rsidP="006252FB">
      <w:pPr>
        <w:pStyle w:val="a3"/>
        <w:shd w:val="clear" w:color="auto" w:fill="FFFFFF"/>
        <w:spacing w:before="0" w:beforeAutospacing="0" w:after="0" w:afterAutospacing="0"/>
        <w:ind w:firstLine="262"/>
        <w:rPr>
          <w:color w:val="000000"/>
        </w:rPr>
      </w:pPr>
      <w:r w:rsidRPr="006252FB">
        <w:rPr>
          <w:color w:val="000000"/>
          <w:sz w:val="28"/>
          <w:szCs w:val="28"/>
        </w:rPr>
        <w:t>Ну, конечно же, — бабули!</w:t>
      </w:r>
    </w:p>
    <w:p w:rsidR="00D66E54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 2</w:t>
      </w:r>
    </w:p>
    <w:p w:rsidR="00F06332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Поищи еще что-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нибудь в нашей сумочке. </w:t>
      </w:r>
      <w:r w:rsidR="00F06332"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клубочки)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во что будем играть.</w:t>
      </w:r>
    </w:p>
    <w:p w:rsidR="00001BCF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 1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ты </w:t>
      </w:r>
      <w:r w:rsid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придумал. Я в это играть не умею.</w:t>
      </w:r>
    </w:p>
    <w:p w:rsidR="00E03D39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06332" w:rsidRPr="00E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умеем! Посмотрите, как наши дети играют в «Клубочек»</w:t>
      </w:r>
    </w:p>
    <w:p w:rsidR="00F06332" w:rsidRPr="00001BCF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«Клубочек» (играем с бабушками)</w:t>
      </w:r>
    </w:p>
    <w:p w:rsidR="00E03D39" w:rsidRPr="00E03D39" w:rsidRDefault="00E03D39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F06332" w:rsidRPr="00E03D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бабушки отдохнут,</w:t>
      </w:r>
      <w:r w:rsidR="00FF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ребята споют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них.</w:t>
      </w:r>
    </w:p>
    <w:p w:rsidR="00F06332" w:rsidRPr="00001BCF" w:rsidRDefault="00C17BF6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</w:t>
      </w:r>
      <w:r w:rsidR="00704E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есня про бабушку</w:t>
      </w:r>
    </w:p>
    <w:p w:rsidR="00E03D39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Веснушка 2</w:t>
      </w:r>
      <w:r w:rsidR="00F06332" w:rsidRPr="00001B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6332"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(ходит по залу размышляет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мне дети… Если мама на работе, папа занят, как всегда. </w:t>
      </w:r>
      <w:r w:rsidR="00704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у бабушки времени нет…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 вас возьмет заботу?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: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 пойдем тогда!</w:t>
      </w:r>
    </w:p>
    <w:p w:rsidR="00E03D39" w:rsidRPr="00E03D39" w:rsidRDefault="006C6CFE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</w:t>
      </w:r>
    </w:p>
    <w:p w:rsidR="00704ED3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воспитателей мы поздравляем! 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счастья мы все вам желаем!</w:t>
      </w:r>
    </w:p>
    <w:p w:rsidR="00704ED3" w:rsidRPr="00E03D39" w:rsidRDefault="00FF415C" w:rsidP="0070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Веснушка 1</w:t>
      </w:r>
    </w:p>
    <w:p w:rsidR="00704ED3" w:rsidRDefault="00704ED3" w:rsidP="00704E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какие воспитанные здесь дети! Давайте посмотрим, что еще есть в сумочке. </w:t>
      </w:r>
      <w:r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цветок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дарит воспитателю</w:t>
      </w:r>
      <w:r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4ED3" w:rsidRPr="00704ED3" w:rsidRDefault="006C6CFE" w:rsidP="00704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---------------------------------------------------</w:t>
      </w:r>
    </w:p>
    <w:p w:rsidR="00704ED3" w:rsidRDefault="00704ED3" w:rsidP="00704E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8EEF3"/>
        </w:rPr>
      </w:pPr>
      <w:r w:rsidRPr="006252FB">
        <w:rPr>
          <w:rFonts w:ascii="Times New Roman" w:hAnsi="Times New Roman" w:cs="Times New Roman"/>
          <w:sz w:val="28"/>
          <w:szCs w:val="28"/>
        </w:rPr>
        <w:t>А какой подарок маме</w:t>
      </w:r>
      <w:r w:rsidRPr="006252FB">
        <w:rPr>
          <w:rFonts w:ascii="Times New Roman" w:hAnsi="Times New Roman" w:cs="Times New Roman"/>
          <w:sz w:val="28"/>
          <w:szCs w:val="28"/>
        </w:rPr>
        <w:br/>
        <w:t>Мы подарим в Женский день?</w:t>
      </w:r>
      <w:r w:rsidRPr="006252FB">
        <w:rPr>
          <w:rFonts w:ascii="Times New Roman" w:hAnsi="Times New Roman" w:cs="Times New Roman"/>
          <w:sz w:val="28"/>
          <w:szCs w:val="28"/>
        </w:rPr>
        <w:br/>
        <w:t>Есть для этого немало</w:t>
      </w:r>
      <w:r w:rsidRPr="006252FB">
        <w:rPr>
          <w:rFonts w:ascii="Times New Roman" w:hAnsi="Times New Roman" w:cs="Times New Roman"/>
          <w:sz w:val="28"/>
          <w:szCs w:val="28"/>
        </w:rPr>
        <w:br/>
        <w:t>Фантастических идей.</w:t>
      </w:r>
      <w:r w:rsidRPr="006252FB">
        <w:rPr>
          <w:rFonts w:ascii="Times New Roman" w:hAnsi="Times New Roman" w:cs="Times New Roman"/>
          <w:sz w:val="28"/>
          <w:szCs w:val="28"/>
        </w:rPr>
        <w:br/>
        <w:t>Ведь сюрприз готовить маме -</w:t>
      </w:r>
      <w:r w:rsidRPr="006252FB">
        <w:rPr>
          <w:rFonts w:ascii="Times New Roman" w:hAnsi="Times New Roman" w:cs="Times New Roman"/>
          <w:sz w:val="28"/>
          <w:szCs w:val="28"/>
        </w:rPr>
        <w:br/>
        <w:t>Это очень интересно…</w:t>
      </w:r>
      <w:r w:rsidRPr="006252FB">
        <w:rPr>
          <w:rFonts w:ascii="Times New Roman" w:hAnsi="Times New Roman" w:cs="Times New Roman"/>
          <w:sz w:val="28"/>
          <w:szCs w:val="28"/>
        </w:rPr>
        <w:br/>
        <w:t>Мы замесим тесто в ванне</w:t>
      </w:r>
      <w:r w:rsidRPr="006252FB">
        <w:rPr>
          <w:rFonts w:ascii="Times New Roman" w:hAnsi="Times New Roman" w:cs="Times New Roman"/>
          <w:sz w:val="28"/>
          <w:szCs w:val="28"/>
        </w:rPr>
        <w:br/>
        <w:t>Или выстираем кресло…</w:t>
      </w:r>
      <w:r w:rsidRPr="006252FB">
        <w:rPr>
          <w:rFonts w:ascii="Times New Roman" w:hAnsi="Times New Roman" w:cs="Times New Roman"/>
          <w:sz w:val="28"/>
          <w:szCs w:val="28"/>
        </w:rPr>
        <w:br/>
      </w:r>
      <w:r w:rsidRPr="006252FB">
        <w:rPr>
          <w:rFonts w:ascii="Times New Roman" w:hAnsi="Times New Roman" w:cs="Times New Roman"/>
          <w:sz w:val="28"/>
          <w:szCs w:val="28"/>
        </w:rPr>
        <w:lastRenderedPageBreak/>
        <w:t>Ну, а я в подарок маме</w:t>
      </w:r>
      <w:r w:rsidRPr="006252FB">
        <w:rPr>
          <w:rFonts w:ascii="Times New Roman" w:hAnsi="Times New Roman" w:cs="Times New Roman"/>
          <w:sz w:val="28"/>
          <w:szCs w:val="28"/>
        </w:rPr>
        <w:br/>
        <w:t>Разрисую шкаф цветами,</w:t>
      </w:r>
      <w:r w:rsidRPr="006252FB">
        <w:rPr>
          <w:rFonts w:ascii="Times New Roman" w:hAnsi="Times New Roman" w:cs="Times New Roman"/>
          <w:sz w:val="28"/>
          <w:szCs w:val="28"/>
        </w:rPr>
        <w:br/>
        <w:t>Хорошо б и потолок…</w:t>
      </w:r>
      <w:r w:rsidRPr="006252FB">
        <w:rPr>
          <w:rFonts w:ascii="Times New Roman" w:hAnsi="Times New Roman" w:cs="Times New Roman"/>
          <w:sz w:val="28"/>
          <w:szCs w:val="28"/>
        </w:rPr>
        <w:br/>
        <w:t>Жаль, я ростом невысок</w:t>
      </w:r>
      <w:r w:rsidRPr="00C52357">
        <w:rPr>
          <w:rFonts w:ascii="Times New Roman" w:hAnsi="Times New Roman" w:cs="Times New Roman"/>
          <w:sz w:val="24"/>
          <w:szCs w:val="24"/>
          <w:shd w:val="clear" w:color="auto" w:fill="E8EEF3"/>
        </w:rPr>
        <w:t>.</w:t>
      </w:r>
    </w:p>
    <w:p w:rsidR="00FF415C" w:rsidRDefault="00FF415C" w:rsidP="00704E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E8EEF3"/>
        </w:rPr>
      </w:pPr>
    </w:p>
    <w:p w:rsidR="00FF415C" w:rsidRPr="00C17BF6" w:rsidRDefault="006C6CFE" w:rsidP="00704E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E8EEF3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E8EEF3"/>
        </w:rPr>
        <w:t>------------------------------------------------------------------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Быстро движется иголка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От стежка и до стежка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Я к восьмому марта шёлком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Вышиваю петушка.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Распустил петух мой крылья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Кверху голову задрал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Я скорей закрою двери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Чтоб во двор не убежал.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Ты не двигайся проказник,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Петушку я говорю.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Завтра я тебя на праздник</w:t>
      </w:r>
    </w:p>
    <w:p w:rsidR="00FF415C" w:rsidRPr="00FF415C" w:rsidRDefault="00FF415C" w:rsidP="00FF415C">
      <w:pPr>
        <w:pStyle w:val="stx"/>
        <w:spacing w:before="0" w:beforeAutospacing="0" w:after="0" w:afterAutospacing="0"/>
        <w:rPr>
          <w:sz w:val="28"/>
          <w:szCs w:val="28"/>
        </w:rPr>
      </w:pPr>
      <w:r w:rsidRPr="00FF415C">
        <w:rPr>
          <w:sz w:val="28"/>
          <w:szCs w:val="28"/>
        </w:rPr>
        <w:t>Своей маме подарю.</w:t>
      </w:r>
    </w:p>
    <w:p w:rsidR="00FF415C" w:rsidRPr="00C52357" w:rsidRDefault="00FF415C" w:rsidP="00FF415C">
      <w:pPr>
        <w:pStyle w:val="stx"/>
        <w:spacing w:before="0" w:beforeAutospacing="0" w:after="0" w:afterAutospacing="0"/>
      </w:pPr>
    </w:p>
    <w:p w:rsidR="00F06332" w:rsidRPr="00001BCF" w:rsidRDefault="00001BCF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01B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ПОДАРКИ МАМАМ И БАБУШКАМ</w:t>
      </w:r>
    </w:p>
    <w:p w:rsidR="00F06332" w:rsidRP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В.1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осталось в нашей сумочке. </w:t>
      </w:r>
      <w:r w:rsidR="00F06332" w:rsidRPr="00E03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шоколадки</w:t>
      </w:r>
      <w:r w:rsidR="00F06332"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как с ними играть?</w:t>
      </w:r>
    </w:p>
    <w:p w:rsidR="00E03D39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В.2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не будем с ними играть, мы угостим всех ребят.</w:t>
      </w:r>
    </w:p>
    <w:p w:rsidR="00A3464A" w:rsidRPr="00A3464A" w:rsidRDefault="00A3464A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06332" w:rsidRPr="00A3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6332" w:rsidRPr="00E03D39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дорогие гномы! Вы нам очень помогли. С вами было так весело.</w:t>
      </w:r>
    </w:p>
    <w:p w:rsidR="00A3464A" w:rsidRPr="00A3464A" w:rsidRDefault="00FF415C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В.1</w:t>
      </w:r>
    </w:p>
    <w:p w:rsidR="00F06332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тоже было весело. Мы здорово поиграли. Нам понравилось. Мы с сестренкой пойдем собирать новые игры и забавы. </w:t>
      </w:r>
      <w:r w:rsidRPr="00A34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</w:t>
      </w: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15C" w:rsidRDefault="00FF415C" w:rsidP="00FF41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C" w:rsidRPr="00C17BF6" w:rsidRDefault="006C6CFE" w:rsidP="00FF41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----------------------------------------------------</w:t>
      </w:r>
    </w:p>
    <w:p w:rsidR="00FF415C" w:rsidRPr="00FF415C" w:rsidRDefault="00FF415C" w:rsidP="00FF41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15C">
        <w:rPr>
          <w:rFonts w:ascii="Times New Roman" w:hAnsi="Times New Roman" w:cs="Times New Roman"/>
          <w:color w:val="000000"/>
          <w:sz w:val="28"/>
          <w:szCs w:val="28"/>
        </w:rPr>
        <w:t>Улыбаюсь я , как мама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Так же хмурюсь я упрямо.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У меня такой же нос ,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И такой же цвет волос!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Спорить с вами не хочу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Вы мне так поверьте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Моя мама лучше всех ,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Лучше всех на свете!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Мама жарит пирожки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Мама клеит маски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И рассказывает мне</w:t>
      </w:r>
      <w:r w:rsidRPr="00FF415C">
        <w:rPr>
          <w:rFonts w:ascii="Times New Roman" w:hAnsi="Times New Roman" w:cs="Times New Roman"/>
          <w:color w:val="000000"/>
          <w:sz w:val="28"/>
          <w:szCs w:val="28"/>
        </w:rPr>
        <w:br/>
        <w:t>Каждый вечер сказки.</w:t>
      </w:r>
    </w:p>
    <w:p w:rsidR="00FF415C" w:rsidRDefault="00FF415C" w:rsidP="00FF41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6CFE" w:rsidRPr="00FF415C" w:rsidRDefault="006C6CFE" w:rsidP="00FF41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15C" w:rsidRPr="00C17BF6" w:rsidRDefault="006C6CFE" w:rsidP="00FF41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-------------------------------------------------</w:t>
      </w:r>
    </w:p>
    <w:p w:rsidR="00001BCF" w:rsidRPr="00C17BF6" w:rsidRDefault="00FF415C" w:rsidP="00C17BF6">
      <w:pPr>
        <w:pStyle w:val="stx"/>
        <w:spacing w:before="0" w:beforeAutospacing="0" w:after="0" w:afterAutospacing="0"/>
        <w:rPr>
          <w:color w:val="000000"/>
          <w:shd w:val="clear" w:color="auto" w:fill="FFFFFF"/>
        </w:rPr>
      </w:pPr>
      <w:r w:rsidRPr="00FF415C">
        <w:rPr>
          <w:color w:val="000000"/>
          <w:sz w:val="28"/>
          <w:szCs w:val="28"/>
          <w:shd w:val="clear" w:color="auto" w:fill="FFFFFF"/>
        </w:rPr>
        <w:t>С праздником, бабушки, мамы, сестрёнки,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Тёти, подружки и просто девчонки!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Я вам желаю всегда быть счастливыми,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Сильными, добрыми, очень красивыми!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Солнышко пусть вам всегда улыбается!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Ваши мечты пусть скорее сбываются!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Ну, а себе я хочу пожелать</w:t>
      </w:r>
      <w:r w:rsidRPr="00FF415C">
        <w:rPr>
          <w:color w:val="000000"/>
          <w:sz w:val="28"/>
          <w:szCs w:val="28"/>
        </w:rPr>
        <w:br/>
      </w:r>
      <w:r w:rsidRPr="00FF415C">
        <w:rPr>
          <w:color w:val="000000"/>
          <w:sz w:val="28"/>
          <w:szCs w:val="28"/>
          <w:shd w:val="clear" w:color="auto" w:fill="FFFFFF"/>
        </w:rPr>
        <w:t>Радовать вас и во всём помогать.</w:t>
      </w:r>
      <w:r>
        <w:rPr>
          <w:rFonts w:ascii="Comic Sans MS" w:hAnsi="Comic Sans MS"/>
          <w:color w:val="000000"/>
          <w:sz w:val="17"/>
          <w:szCs w:val="17"/>
        </w:rPr>
        <w:br/>
      </w:r>
      <w:r w:rsidR="00A3464A">
        <w:rPr>
          <w:b/>
          <w:sz w:val="28"/>
          <w:szCs w:val="28"/>
        </w:rPr>
        <w:t>Ведущий</w:t>
      </w:r>
      <w:r w:rsidR="00F06332" w:rsidRPr="00A3464A">
        <w:rPr>
          <w:b/>
          <w:sz w:val="28"/>
          <w:szCs w:val="28"/>
        </w:rPr>
        <w:t xml:space="preserve">: </w:t>
      </w:r>
    </w:p>
    <w:p w:rsidR="00001BCF" w:rsidRPr="00C17BF6" w:rsidRDefault="00F06332" w:rsidP="0000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теплых слов было сказано сегодня в этом зале. Пусть каждый день несет вам, милые женщины, только тепло и свет. Пусть ваши дети радуют вас. Счастья вам!</w:t>
      </w:r>
    </w:p>
    <w:p w:rsidR="00001BCF" w:rsidRPr="00E03D39" w:rsidRDefault="00001BCF" w:rsidP="0000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BCF" w:rsidRPr="00E03D39" w:rsidRDefault="00001BCF" w:rsidP="0000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BCF" w:rsidRPr="00E03D39" w:rsidSect="007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96" w:rsidRDefault="00FC2096" w:rsidP="00FF415C">
      <w:pPr>
        <w:spacing w:after="0" w:line="240" w:lineRule="auto"/>
      </w:pPr>
      <w:r>
        <w:separator/>
      </w:r>
    </w:p>
  </w:endnote>
  <w:endnote w:type="continuationSeparator" w:id="1">
    <w:p w:rsidR="00FC2096" w:rsidRDefault="00FC2096" w:rsidP="00FF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96" w:rsidRDefault="00FC2096" w:rsidP="00FF415C">
      <w:pPr>
        <w:spacing w:after="0" w:line="240" w:lineRule="auto"/>
      </w:pPr>
      <w:r>
        <w:separator/>
      </w:r>
    </w:p>
  </w:footnote>
  <w:footnote w:type="continuationSeparator" w:id="1">
    <w:p w:rsidR="00FC2096" w:rsidRDefault="00FC2096" w:rsidP="00FF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332"/>
    <w:rsid w:val="00001BCF"/>
    <w:rsid w:val="000D544D"/>
    <w:rsid w:val="001D658A"/>
    <w:rsid w:val="00202DBA"/>
    <w:rsid w:val="00206273"/>
    <w:rsid w:val="00241D94"/>
    <w:rsid w:val="003C76FC"/>
    <w:rsid w:val="0054486B"/>
    <w:rsid w:val="00613D74"/>
    <w:rsid w:val="006252FB"/>
    <w:rsid w:val="006C6CFE"/>
    <w:rsid w:val="006E31F1"/>
    <w:rsid w:val="00704ED3"/>
    <w:rsid w:val="008D0C9B"/>
    <w:rsid w:val="00A3464A"/>
    <w:rsid w:val="00AB4D86"/>
    <w:rsid w:val="00BF04D8"/>
    <w:rsid w:val="00C17BF6"/>
    <w:rsid w:val="00C20BD8"/>
    <w:rsid w:val="00C32FBE"/>
    <w:rsid w:val="00D66E54"/>
    <w:rsid w:val="00DB4C97"/>
    <w:rsid w:val="00DD38FE"/>
    <w:rsid w:val="00E03D39"/>
    <w:rsid w:val="00F06332"/>
    <w:rsid w:val="00F57AA2"/>
    <w:rsid w:val="00FC2096"/>
    <w:rsid w:val="00FD26F5"/>
    <w:rsid w:val="00FE6049"/>
    <w:rsid w:val="00FF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4D"/>
  </w:style>
  <w:style w:type="paragraph" w:styleId="1">
    <w:name w:val="heading 1"/>
    <w:basedOn w:val="a"/>
    <w:link w:val="10"/>
    <w:uiPriority w:val="9"/>
    <w:qFormat/>
    <w:rsid w:val="00F06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332"/>
  </w:style>
  <w:style w:type="paragraph" w:styleId="a3">
    <w:name w:val="Normal (Web)"/>
    <w:basedOn w:val="a"/>
    <w:uiPriority w:val="99"/>
    <w:unhideWhenUsed/>
    <w:rsid w:val="00F0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B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15C"/>
  </w:style>
  <w:style w:type="paragraph" w:styleId="a6">
    <w:name w:val="footer"/>
    <w:basedOn w:val="a"/>
    <w:link w:val="a7"/>
    <w:uiPriority w:val="99"/>
    <w:semiHidden/>
    <w:unhideWhenUsed/>
    <w:rsid w:val="00FF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15C"/>
  </w:style>
  <w:style w:type="character" w:styleId="a8">
    <w:name w:val="Strong"/>
    <w:basedOn w:val="a0"/>
    <w:uiPriority w:val="22"/>
    <w:qFormat/>
    <w:rsid w:val="0020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Алла</cp:lastModifiedBy>
  <cp:revision>10</cp:revision>
  <cp:lastPrinted>2016-02-03T04:47:00Z</cp:lastPrinted>
  <dcterms:created xsi:type="dcterms:W3CDTF">2016-01-28T14:00:00Z</dcterms:created>
  <dcterms:modified xsi:type="dcterms:W3CDTF">2017-10-27T05:50:00Z</dcterms:modified>
</cp:coreProperties>
</file>