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A2" w:rsidRPr="00C723D4" w:rsidRDefault="006B57A2" w:rsidP="00C72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Сценарий праздника к 8 Марта «Лучшая мама на свете» в старшей группе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мальчики </w:t>
      </w:r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(оставляя промежутки)</w:t>
      </w:r>
    </w:p>
    <w:p w:rsidR="00C7757E" w:rsidRPr="00C723D4" w:rsidRDefault="00C7757E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ребята озорные.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узнали нас?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 </w:t>
      </w:r>
      <w:r w:rsidRPr="00C7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сцене не впервые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волнуемся сейчас.</w:t>
      </w:r>
    </w:p>
    <w:p w:rsidR="00C7757E" w:rsidRPr="00C723D4" w:rsidRDefault="00C7757E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речи говорить,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цветы дарить,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 и танцевать,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любимых поздравлять!</w:t>
      </w:r>
    </w:p>
    <w:p w:rsidR="00C7757E" w:rsidRPr="00C723D4" w:rsidRDefault="00C7757E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 </w:t>
      </w:r>
      <w:r w:rsidRPr="00C7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самый милый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добрый и красивый!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поздравим наших мам –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так приятно нам!</w:t>
      </w:r>
    </w:p>
    <w:p w:rsidR="00C7757E" w:rsidRPr="00C723D4" w:rsidRDefault="00C7757E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Мальчики, а где же наши девочки? Как же без них начинать </w:t>
      </w:r>
      <w:r w:rsidRPr="00C7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? Может, они обиделись на вас и ушли? Признавайтесь, обижали девочек? За косички дёргали? Рожицы строили? Ну, хорошо, сейчас попробуем их найти </w:t>
      </w:r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(достает телефон)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Алло! Это магази</w:t>
      </w:r>
      <w:r w:rsidR="00C7757E"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н? К вам не заходили девочки из старшей </w:t>
      </w:r>
      <w:r w:rsidRPr="00C7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="00C7757E" w:rsidRPr="00C72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Нет? Извините.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Алло! Салон красоты? У вас не появлялись девочки из детского сада? Были? Делали причёски? А вы не </w:t>
      </w:r>
      <w:r w:rsidR="00C7757E"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знаете, куда они пошли? В магазин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B57A2" w:rsidRPr="00C723D4" w:rsidRDefault="00C7757E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Алло! Магазин</w:t>
      </w:r>
      <w:r w:rsidR="006B57A2"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="006B57A2"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="006B57A2"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к вам не заходили девочки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старшей </w:t>
      </w:r>
      <w:r w:rsidR="006B57A2" w:rsidRPr="00C7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="006B57A2"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Были? Забирали свои наряды? А куда пошли, не знаете? В </w:t>
      </w:r>
      <w:proofErr w:type="spellStart"/>
      <w:r w:rsidR="006B57A2"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6B57A2"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/сад? Ну, наконец-то, спасибо!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Мальчики! Наши девочки, кажется, уже возвращаются. Давайте встретим их как положено - дружными аплодисментами!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 зад заходят девочки.</w:t>
      </w:r>
    </w:p>
    <w:p w:rsidR="00C7757E" w:rsidRPr="00C723D4" w:rsidRDefault="00C7757E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 наступает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замечали,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с людьми происходит весной,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Женщины все необычными стали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Славные, милые все до одной!</w:t>
      </w:r>
    </w:p>
    <w:p w:rsidR="00C7757E" w:rsidRPr="00C723D4" w:rsidRDefault="00C7757E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6B57A2" w:rsidRPr="00C723D4" w:rsidRDefault="00C7757E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нынче </w:t>
      </w:r>
      <w:r w:rsidR="006B57A2" w:rsidRPr="00C7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</w:t>
      </w:r>
      <w:r w:rsidR="006B57A2"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бабушек и мам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B57A2" w:rsidRPr="00C723D4" w:rsidRDefault="00C7757E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самый </w:t>
      </w:r>
      <w:r w:rsidR="006B57A2" w:rsidRPr="00C7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лучший праздник</w:t>
      </w:r>
      <w:r w:rsidR="006B57A2"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весной приходит к нам!</w:t>
      </w:r>
    </w:p>
    <w:p w:rsidR="00C7757E" w:rsidRPr="00C723D4" w:rsidRDefault="00C7757E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улыбками встречаем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Дорогих своих гостей!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Праздник наш мы начинаем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Звонкой песенкой своей!</w:t>
      </w:r>
    </w:p>
    <w:p w:rsidR="00C723D4" w:rsidRDefault="00C723D4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bdr w:val="none" w:sz="0" w:space="0" w:color="auto" w:frame="1"/>
          <w:lang w:eastAsia="ru-RU"/>
        </w:rPr>
      </w:pP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Песня</w:t>
      </w:r>
      <w:r w:rsidRPr="00C723D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: </w:t>
      </w:r>
      <w:r w:rsidRPr="00C723D4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«Зореньки краше»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 xml:space="preserve">(музыка В. Канищева, слова А. </w:t>
      </w:r>
      <w:proofErr w:type="spellStart"/>
      <w:r w:rsidRPr="00C723D4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Афлятунова</w:t>
      </w:r>
      <w:proofErr w:type="spellEnd"/>
      <w:r w:rsidRPr="00C723D4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)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1. Зореньки краше и солнца милей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Та, что зовётся мамой моей.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ПРИПЕВ</w:t>
      </w:r>
      <w:r w:rsidRPr="00C723D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: Мамочка, милая, </w:t>
      </w:r>
      <w:r w:rsidRPr="00C723D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мама моя</w:t>
      </w:r>
      <w:r w:rsidRPr="00C723D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Как хорошо, что ты есть у меня!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2. Ветер завоет, гроза ль за окном,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Мамочка в доме – и страх нипочём.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3. Спорится дело, веселье горой –</w:t>
      </w:r>
    </w:p>
    <w:p w:rsidR="00C7757E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Мамочка, значит, рядом со мной.</w:t>
      </w:r>
    </w:p>
    <w:p w:rsidR="00C7757E" w:rsidRPr="00C723D4" w:rsidRDefault="00C7757E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думали, гадали,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же всех вас удивить?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</w:t>
      </w:r>
      <w:proofErr w:type="gramStart"/>
      <w:r w:rsidR="00C7757E"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723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так решили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 кафе вас пригласить!</w:t>
      </w:r>
    </w:p>
    <w:p w:rsidR="00C7757E" w:rsidRPr="00C723D4" w:rsidRDefault="00C7757E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вы нежней и краше,</w:t>
      </w:r>
    </w:p>
    <w:p w:rsidR="006B57A2" w:rsidRPr="00C723D4" w:rsidRDefault="00C7757E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дарим </w:t>
      </w:r>
      <w:r w:rsidR="006B57A2" w:rsidRPr="00C7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лучшие цветы</w:t>
      </w:r>
      <w:r w:rsidR="006B57A2"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Татьяны, Лены и Наташи,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— ангел красоты!</w:t>
      </w:r>
    </w:p>
    <w:p w:rsidR="00C7757E" w:rsidRPr="00C723D4" w:rsidRDefault="00C7757E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концерт готовим маме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особенной программе!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солнечный денёк,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огонёк!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Ведущая показывает на столик, где </w:t>
      </w:r>
      <w:proofErr w:type="gramStart"/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стоит деревце на ней висят</w:t>
      </w:r>
      <w:proofErr w:type="gramEnd"/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маленькие открытки-сердечки.</w:t>
      </w:r>
    </w:p>
    <w:p w:rsidR="00C7757E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 нас уже порядок,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Чудный, розовый букет!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757E"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открытки от детишек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Поздравленье и привет!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открытку открываем, и мамино желанье выполняем. Послушайте!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green"/>
          <w:u w:val="single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green"/>
          <w:u w:val="single"/>
          <w:bdr w:val="none" w:sz="0" w:space="0" w:color="auto" w:frame="1"/>
          <w:lang w:eastAsia="ru-RU"/>
        </w:rPr>
        <w:t>(на экране </w:t>
      </w:r>
      <w:r w:rsidRPr="007A20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green"/>
          <w:u w:val="single"/>
          <w:lang w:eastAsia="ru-RU"/>
        </w:rPr>
        <w:t>мама говорит</w:t>
      </w:r>
      <w:r w:rsidRPr="007A20A7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green"/>
          <w:u w:val="single"/>
          <w:bdr w:val="none" w:sz="0" w:space="0" w:color="auto" w:frame="1"/>
          <w:lang w:eastAsia="ru-RU"/>
        </w:rPr>
        <w:t>)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green"/>
          <w:u w:val="single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u w:val="single"/>
          <w:lang w:eastAsia="ru-RU"/>
        </w:rPr>
        <w:t>Мама</w:t>
      </w: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green"/>
          <w:u w:val="single"/>
          <w:lang w:eastAsia="ru-RU"/>
        </w:rPr>
        <w:t xml:space="preserve">: Я </w:t>
      </w:r>
      <w:proofErr w:type="gramStart"/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green"/>
          <w:u w:val="single"/>
          <w:lang w:eastAsia="ru-RU"/>
        </w:rPr>
        <w:t>хочу</w:t>
      </w:r>
      <w:proofErr w:type="gramEnd"/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green"/>
          <w:u w:val="single"/>
          <w:lang w:eastAsia="ru-RU"/>
        </w:rPr>
        <w:t xml:space="preserve"> чтоб в этом зале,</w:t>
      </w:r>
    </w:p>
    <w:p w:rsidR="006B57A2" w:rsidRDefault="006B57A2" w:rsidP="00C723D4">
      <w:pPr>
        <w:tabs>
          <w:tab w:val="left" w:pos="39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green"/>
          <w:u w:val="single"/>
          <w:lang w:eastAsia="ru-RU"/>
        </w:rPr>
        <w:t>Песни мамочкам звучали.</w:t>
      </w:r>
      <w:r w:rsidR="00C7757E" w:rsidRPr="00C723D4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ab/>
      </w:r>
    </w:p>
    <w:p w:rsidR="007A20A7" w:rsidRPr="00C723D4" w:rsidRDefault="007A20A7" w:rsidP="00C723D4">
      <w:pPr>
        <w:tabs>
          <w:tab w:val="left" w:pos="39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Песня</w:t>
      </w: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: </w:t>
      </w:r>
      <w:r w:rsidRPr="007A20A7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«Любимая мамочка»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1. </w:t>
      </w:r>
      <w:proofErr w:type="spellStart"/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Мамочка-мамулечка</w:t>
      </w:r>
      <w:proofErr w:type="spellEnd"/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, милая ты наша.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Я люблю только тебя, милая моя.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proofErr w:type="spellStart"/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Мамочка-мамулечка</w:t>
      </w:r>
      <w:proofErr w:type="spellEnd"/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, нам готовит кашу,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Тебя любят все вокруг, вся твоя семья.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lastRenderedPageBreak/>
        <w:t xml:space="preserve">2. </w:t>
      </w:r>
      <w:proofErr w:type="spellStart"/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Мамочка-мамулечка</w:t>
      </w:r>
      <w:proofErr w:type="spellEnd"/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, заплети косички,</w:t>
      </w:r>
    </w:p>
    <w:p w:rsidR="006B57A2" w:rsidRPr="007A20A7" w:rsidRDefault="006B57A2" w:rsidP="007A20A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Варежки пуховые на руки свяжи.</w:t>
      </w:r>
      <w:r w:rsidR="007A20A7"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ab/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Нарисуй мне личико, глазки и реснички,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Сказку свою детскую на ночь расскажи.</w:t>
      </w:r>
    </w:p>
    <w:p w:rsidR="00C7757E" w:rsidRPr="00C723D4" w:rsidRDefault="00C7757E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так мечтали, чтоб весна вернулась,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зимы подсчитывали дни,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так хотели, чтоб земля проснулась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чтоб цветы для мамы расцвели!</w:t>
      </w:r>
    </w:p>
    <w:p w:rsidR="00C7757E" w:rsidRPr="00C723D4" w:rsidRDefault="00C7757E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прекрасный аромат,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Вдыха</w:t>
      </w:r>
      <w:proofErr w:type="gramStart"/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="00A62A9A"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замирает,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Сердечко бьется невпопад,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</w:t>
      </w:r>
      <w:proofErr w:type="gramStart"/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A62A9A"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все оживает!</w:t>
      </w:r>
    </w:p>
    <w:p w:rsidR="006B57A2" w:rsidRPr="007A20A7" w:rsidRDefault="007A20A7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«Т</w:t>
      </w:r>
      <w:r w:rsidR="006B57A2" w:rsidRPr="007A20A7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анец»</w:t>
      </w:r>
    </w:p>
    <w:p w:rsidR="00A62A9A" w:rsidRPr="00C723D4" w:rsidRDefault="00A62A9A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Огонёк мы продолжаем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Бабушек сейчас поздравим.</w:t>
      </w:r>
    </w:p>
    <w:p w:rsidR="00A62A9A" w:rsidRPr="00C723D4" w:rsidRDefault="00A62A9A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есть у нас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Бабули, бабушки родные.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очень, очень любим вас,</w:t>
      </w:r>
    </w:p>
    <w:p w:rsidR="006B57A2" w:rsidRDefault="006B57A2" w:rsidP="00C723D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 нашем сердце, дорогие!</w:t>
      </w:r>
    </w:p>
    <w:p w:rsidR="007A20A7" w:rsidRPr="00C723D4" w:rsidRDefault="007A20A7" w:rsidP="00C723D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3D4" w:rsidRPr="00C723D4" w:rsidRDefault="00C723D4" w:rsidP="00C723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бабушки любимой</w:t>
      </w:r>
      <w:r w:rsidRPr="00C723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Никого на свете нет.</w:t>
      </w:r>
      <w:r w:rsidRPr="00C723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Восьмым марта поздравляю,</w:t>
      </w:r>
      <w:r w:rsidRPr="00C723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желаю долгих лет.</w:t>
      </w:r>
      <w:r w:rsidRPr="00C723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от счастья расцветает,</w:t>
      </w:r>
      <w:r w:rsidRPr="00C723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Улыбается, поет,</w:t>
      </w:r>
      <w:r w:rsidRPr="00C723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Пирогами угощает</w:t>
      </w:r>
      <w:proofErr w:type="gramStart"/>
      <w:r w:rsidRPr="00C723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72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грустить нам не дает!</w:t>
      </w:r>
      <w:r w:rsidRPr="00C72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red"/>
          <w:u w:val="single"/>
          <w:lang w:eastAsia="ru-RU"/>
        </w:rPr>
      </w:pPr>
      <w:proofErr w:type="spellStart"/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red"/>
          <w:u w:val="single"/>
          <w:lang w:eastAsia="ru-RU"/>
        </w:rPr>
        <w:t>Видеообращение</w:t>
      </w:r>
      <w:proofErr w:type="spellEnd"/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red"/>
          <w:u w:val="single"/>
          <w:lang w:eastAsia="ru-RU"/>
        </w:rPr>
        <w:t xml:space="preserve"> бабушки.</w:t>
      </w:r>
    </w:p>
    <w:p w:rsidR="00A62A9A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red"/>
          <w:u w:val="single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red"/>
          <w:u w:val="single"/>
          <w:bdr w:val="none" w:sz="0" w:space="0" w:color="auto" w:frame="1"/>
          <w:lang w:eastAsia="ru-RU"/>
        </w:rPr>
        <w:t>Бабушка</w:t>
      </w:r>
      <w:r w:rsidR="00A62A9A" w:rsidRPr="007A20A7">
        <w:rPr>
          <w:rFonts w:ascii="Times New Roman" w:eastAsia="Times New Roman" w:hAnsi="Times New Roman" w:cs="Times New Roman"/>
          <w:b/>
          <w:sz w:val="28"/>
          <w:szCs w:val="28"/>
          <w:highlight w:val="red"/>
          <w:u w:val="single"/>
          <w:lang w:eastAsia="ru-RU"/>
        </w:rPr>
        <w:t xml:space="preserve">: </w:t>
      </w:r>
    </w:p>
    <w:p w:rsidR="006B57A2" w:rsidRPr="007A20A7" w:rsidRDefault="00A62A9A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red"/>
          <w:u w:val="single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red"/>
          <w:u w:val="single"/>
          <w:lang w:eastAsia="ru-RU"/>
        </w:rPr>
        <w:t>Дорогие наши</w:t>
      </w:r>
      <w:r w:rsidR="006B57A2" w:rsidRPr="007A20A7">
        <w:rPr>
          <w:rFonts w:ascii="Times New Roman" w:eastAsia="Times New Roman" w:hAnsi="Times New Roman" w:cs="Times New Roman"/>
          <w:b/>
          <w:sz w:val="28"/>
          <w:szCs w:val="28"/>
          <w:highlight w:val="red"/>
          <w:u w:val="single"/>
          <w:lang w:eastAsia="ru-RU"/>
        </w:rPr>
        <w:t xml:space="preserve"> внуки,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red"/>
          <w:u w:val="single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red"/>
          <w:u w:val="single"/>
          <w:lang w:eastAsia="ru-RU"/>
        </w:rPr>
        <w:t>Я вас очень всех люблю!</w:t>
      </w:r>
    </w:p>
    <w:p w:rsidR="006B57A2" w:rsidRPr="007A20A7" w:rsidRDefault="00A62A9A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red"/>
          <w:u w:val="single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red"/>
          <w:u w:val="single"/>
          <w:lang w:eastAsia="ru-RU"/>
        </w:rPr>
        <w:t>И исполнить нам</w:t>
      </w:r>
      <w:r w:rsidR="006B57A2" w:rsidRPr="007A20A7">
        <w:rPr>
          <w:rFonts w:ascii="Times New Roman" w:eastAsia="Times New Roman" w:hAnsi="Times New Roman" w:cs="Times New Roman"/>
          <w:b/>
          <w:sz w:val="28"/>
          <w:szCs w:val="28"/>
          <w:highlight w:val="red"/>
          <w:u w:val="single"/>
          <w:lang w:eastAsia="ru-RU"/>
        </w:rPr>
        <w:t xml:space="preserve"> в подарок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red"/>
          <w:u w:val="single"/>
          <w:lang w:eastAsia="ru-RU"/>
        </w:rPr>
        <w:t>Песню всех вас попрошу.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Песня</w:t>
      </w: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: </w:t>
      </w:r>
      <w:r w:rsidRPr="007A20A7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«Бабушка»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 xml:space="preserve">(музыка Е. </w:t>
      </w:r>
      <w:proofErr w:type="spellStart"/>
      <w:r w:rsidRPr="007A20A7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Лучникова</w:t>
      </w:r>
      <w:proofErr w:type="spellEnd"/>
      <w:r w:rsidRPr="007A20A7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, слова Т. Графчикова)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1. Ходит моя бабушка в фартуке цветном,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Испечёт </w:t>
      </w:r>
      <w:proofErr w:type="gramStart"/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оладушки</w:t>
      </w:r>
      <w:proofErr w:type="gramEnd"/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, убирает дом.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Я венок из васильков в линию сплету,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Потому, что бабушку очень я люблю.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lastRenderedPageBreak/>
        <w:t>Припев</w:t>
      </w: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: Поцелую бабушку, в розовые щёчки,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За блины, </w:t>
      </w:r>
      <w:proofErr w:type="gramStart"/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оладушки</w:t>
      </w:r>
      <w:proofErr w:type="gramEnd"/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, и тёплые носочки.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Сядем вместе с бабушкой, и споём частушки,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Пока стынут на столе с творогом ватрушки.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2. Бабушка волшебница, чародей и маг.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И на кухне вертится всё в её руках.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В печь поставит булочки, </w:t>
      </w:r>
      <w:proofErr w:type="gramStart"/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свяжет мне берет</w:t>
      </w:r>
      <w:proofErr w:type="gramEnd"/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,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Ведь </w:t>
      </w:r>
      <w:proofErr w:type="gramStart"/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моей</w:t>
      </w:r>
      <w:proofErr w:type="gramEnd"/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</w:t>
      </w:r>
      <w:proofErr w:type="spellStart"/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бабулечки</w:t>
      </w:r>
      <w:proofErr w:type="spellEnd"/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, </w:t>
      </w:r>
      <w:r w:rsidRPr="007A20A7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лучше в мире нет</w:t>
      </w:r>
      <w:r w:rsidRPr="007A20A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</w:t>
      </w:r>
    </w:p>
    <w:p w:rsidR="00A62A9A" w:rsidRPr="00C723D4" w:rsidRDefault="00A62A9A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Следующую открытку открываю,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Бабушкино желание выполняю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spellStart"/>
      <w:r w:rsidRPr="007A20A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Видеообращение</w:t>
      </w:r>
      <w:proofErr w:type="spellEnd"/>
      <w:r w:rsidRPr="007A20A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бабушки.</w:t>
      </w:r>
    </w:p>
    <w:p w:rsidR="00A62A9A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A20A7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Бабушка</w:t>
      </w:r>
      <w:r w:rsidR="00A62A9A" w:rsidRPr="007A20A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</w:t>
      </w:r>
    </w:p>
    <w:p w:rsidR="006B57A2" w:rsidRPr="007A20A7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A20A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Я хочу, чтоб в этом зале</w:t>
      </w:r>
    </w:p>
    <w:p w:rsidR="006B57A2" w:rsidRPr="007A20A7" w:rsidRDefault="007A20A7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A20A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Мы с детишками играли</w:t>
      </w:r>
      <w:proofErr w:type="gramStart"/>
      <w:r w:rsidRPr="007A20A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6B57A2" w:rsidRPr="007A20A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proofErr w:type="gramEnd"/>
    </w:p>
    <w:p w:rsidR="006B57A2" w:rsidRPr="007A20A7" w:rsidRDefault="007A20A7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Клубочек </w:t>
      </w:r>
      <w:r w:rsidR="006B57A2" w:rsidRPr="007A20A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ты возьми</w:t>
      </w:r>
    </w:p>
    <w:p w:rsidR="006B57A2" w:rsidRPr="007A20A7" w:rsidRDefault="007A20A7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 бабулю пригласи</w:t>
      </w:r>
      <w:r w:rsidR="006B57A2" w:rsidRPr="007A20A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6B57A2" w:rsidRPr="007A20A7" w:rsidRDefault="007A20A7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ИГРА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A9A" w:rsidRPr="00C723D4" w:rsidRDefault="00A62A9A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7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- это хорошо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слова приятные говорят, подарки дарят. А легко ли быть мамой каждый день? Это мы сегодня и узнаем. Мы поменяемся местами с нашими </w:t>
      </w:r>
      <w:r w:rsidRPr="00C7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мамами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девочки станут </w:t>
      </w:r>
      <w:r w:rsidRPr="00C7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мамами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A9A" w:rsidRPr="00C723D4" w:rsidRDefault="00A62A9A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Утро во всех семьях начинается примерно одинаково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мамы будят своих детей, чтобы отправить в детский садик, а детям так хочется поспать, хотя бы ещё минуточку. Давайте, представим, как это происходит, - в виде игры. </w:t>
      </w:r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«Дочки»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рассаживаются на стульчиках и сладко спят. Задача </w:t>
      </w:r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«Мам»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ласково и быстро разбудить своих </w:t>
      </w:r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«Дочек»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Делать это надо так, как обычно делает </w:t>
      </w:r>
      <w:r w:rsidRPr="00C7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каждое утро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одеть их на </w:t>
      </w:r>
      <w:r w:rsidRPr="00C7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праздничный утренник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A9A" w:rsidRPr="00C723D4" w:rsidRDefault="00A62A9A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Игра</w:t>
      </w: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 </w:t>
      </w:r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«Наряди маму</w:t>
      </w:r>
      <w:proofErr w:type="gramStart"/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»</w:t>
      </w:r>
      <w:r w:rsidR="00A62A9A"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(</w:t>
      </w:r>
      <w:proofErr w:type="gramEnd"/>
      <w:r w:rsidR="00A62A9A"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меняются местами, в игру добавляются мальчики)</w:t>
      </w:r>
    </w:p>
    <w:p w:rsidR="00A62A9A" w:rsidRPr="00C723D4" w:rsidRDefault="00A62A9A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A9A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поздравленья,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 </w:t>
      </w:r>
      <w:r w:rsidR="00A62A9A" w:rsidRPr="00C7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мамам на удивленье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«Мамин конвертик открываем,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желанье исполняем»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bdr w:val="none" w:sz="0" w:space="0" w:color="auto" w:frame="1"/>
          <w:lang w:eastAsia="ru-RU"/>
        </w:rPr>
        <w:t>на экране </w:t>
      </w:r>
      <w:r w:rsidRPr="00C723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red"/>
          <w:lang w:eastAsia="ru-RU"/>
        </w:rPr>
        <w:t>мама говорит</w:t>
      </w:r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bdr w:val="none" w:sz="0" w:space="0" w:color="auto" w:frame="1"/>
          <w:lang w:eastAsia="ru-RU"/>
        </w:rPr>
        <w:t>)</w:t>
      </w:r>
    </w:p>
    <w:p w:rsidR="00A62A9A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C723D4"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  <w:lang w:eastAsia="ru-RU"/>
        </w:rPr>
        <w:t>Мама</w:t>
      </w:r>
      <w:r w:rsidRPr="00C723D4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: 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В нашем садике девчата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Красотою славятся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Пусть они сейчас споют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Как они мне нравятся.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lastRenderedPageBreak/>
        <w:t>Песня</w:t>
      </w: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 </w:t>
      </w:r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«</w:t>
      </w:r>
      <w:proofErr w:type="spellStart"/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Вишеньки</w:t>
      </w:r>
      <w:proofErr w:type="spellEnd"/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 xml:space="preserve"> – серёжки»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 xml:space="preserve">(музыка В. Алексеев, слова И. </w:t>
      </w:r>
      <w:proofErr w:type="spellStart"/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Лейме</w:t>
      </w:r>
      <w:proofErr w:type="spellEnd"/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)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1. Как хочу понравиться, мальчику Алёшке.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Я надела для него </w:t>
      </w:r>
      <w:proofErr w:type="spellStart"/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вишеньки</w:t>
      </w:r>
      <w:proofErr w:type="spellEnd"/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– серёжки.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2. А они горят на солнце, шелестят листочки.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Улыбнулись папа с мамой, </w:t>
      </w:r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«Нет красивей дочки»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3. Вдруг подходит он ко мне, </w:t>
      </w:r>
      <w:proofErr w:type="spellStart"/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ам</w:t>
      </w:r>
      <w:proofErr w:type="spellEnd"/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и съел серёжки,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Не сложились отношения у меня с Алёшкой.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4. Я в </w:t>
      </w:r>
      <w:proofErr w:type="spellStart"/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садочке</w:t>
      </w:r>
      <w:proofErr w:type="spellEnd"/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соберу, </w:t>
      </w:r>
      <w:proofErr w:type="spellStart"/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вишеньки</w:t>
      </w:r>
      <w:proofErr w:type="spellEnd"/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– серёжки.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Я варенье наварю и не дам Алёшке.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Следующую открытку открываю,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Мамино желание выполняю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bdr w:val="none" w:sz="0" w:space="0" w:color="auto" w:frame="1"/>
          <w:lang w:eastAsia="ru-RU"/>
        </w:rPr>
        <w:t>(на экране </w:t>
      </w:r>
      <w:r w:rsidRPr="00C723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red"/>
          <w:lang w:eastAsia="ru-RU"/>
        </w:rPr>
        <w:t>мама говорит</w:t>
      </w:r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red"/>
          <w:bdr w:val="none" w:sz="0" w:space="0" w:color="auto" w:frame="1"/>
          <w:lang w:eastAsia="ru-RU"/>
        </w:rPr>
        <w:t>)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C723D4"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  <w:lang w:eastAsia="ru-RU"/>
        </w:rPr>
        <w:t>Мама</w:t>
      </w:r>
      <w:r w:rsidRPr="00C723D4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: Я </w:t>
      </w:r>
      <w:proofErr w:type="gramStart"/>
      <w:r w:rsidRPr="00C723D4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хочу</w:t>
      </w:r>
      <w:proofErr w:type="gramEnd"/>
      <w:r w:rsidRPr="00C723D4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 xml:space="preserve"> чтоб детвора,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  <w:t>Была сытая всегда.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«Танец поварят»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(</w:t>
      </w:r>
      <w:proofErr w:type="spellStart"/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музыкаЕ</w:t>
      </w:r>
      <w:proofErr w:type="spellEnd"/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.</w:t>
      </w:r>
      <w:proofErr w:type="gramEnd"/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Шашина</w:t>
      </w:r>
      <w:proofErr w:type="spellEnd"/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, слова Н. Кузьминых)</w:t>
      </w:r>
      <w:r w:rsidR="00A62A9A" w:rsidRPr="00C72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62A9A"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6 детей</w:t>
      </w:r>
      <w:r w:rsidR="00A62A9A" w:rsidRPr="00C723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</w:p>
    <w:p w:rsidR="00A62A9A" w:rsidRPr="00C723D4" w:rsidRDefault="00A62A9A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можно я открою конфетку? Спасибо. А я хочу услышать благодарственные слова от наших мальчиков для всех женщин.</w:t>
      </w:r>
    </w:p>
    <w:p w:rsidR="00A62A9A" w:rsidRPr="00C723D4" w:rsidRDefault="00A62A9A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в любви признаться самой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Красавице любимой и родной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Той, что зову я нежно </w:t>
      </w:r>
      <w:r w:rsidRPr="00C7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папа мой зовет женой</w:t>
      </w:r>
    </w:p>
    <w:p w:rsidR="00A62A9A" w:rsidRPr="00C723D4" w:rsidRDefault="00A62A9A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 мамой встанем на колено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детства преклоняемся пред ней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говорят, что мы не современны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Целуем руки мамочке своей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Песня</w:t>
      </w: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 </w:t>
      </w:r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«Наша </w:t>
      </w:r>
      <w:r w:rsidRPr="00C723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  <w:t>мама – солнышко</w:t>
      </w:r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»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 xml:space="preserve">(музыка и слова А. </w:t>
      </w:r>
      <w:proofErr w:type="spellStart"/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Эльпорт</w:t>
      </w:r>
      <w:proofErr w:type="spellEnd"/>
      <w:r w:rsidRPr="00C723D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bdr w:val="none" w:sz="0" w:space="0" w:color="auto" w:frame="1"/>
          <w:lang w:eastAsia="ru-RU"/>
        </w:rPr>
        <w:t>)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1. </w:t>
      </w:r>
      <w:r w:rsidRPr="00C723D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Мама наша</w:t>
      </w: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как весна,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Будто солнышко, </w:t>
      </w:r>
      <w:proofErr w:type="gramStart"/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ясна</w:t>
      </w:r>
      <w:proofErr w:type="gramEnd"/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 зовём мы все её: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Мама – солнышко моё</w:t>
      </w: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ПРИПЕВ</w:t>
      </w: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 Солнышко, солнышко,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Наша </w:t>
      </w:r>
      <w:r w:rsidRPr="00C723D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мама – солнышко</w:t>
      </w: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Ну, а мы, ну, а мы,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Мы – её подсолнушки.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2. Маме песенку поём,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Поздравляем с женским днём.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 зовём мы все её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Мама – солнышко моё</w:t>
      </w:r>
      <w:r w:rsidRPr="00C723D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A62A9A" w:rsidRPr="00C723D4" w:rsidRDefault="00A62A9A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и закончились все конфеты, </w:t>
      </w:r>
      <w:proofErr w:type="gramStart"/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ветка опустела. Все ваши желание наши дети исполнили. А теперь давайте послушаем, что ваши дети хотят вам пожелать.</w:t>
      </w:r>
    </w:p>
    <w:p w:rsidR="00A62A9A" w:rsidRPr="00C723D4" w:rsidRDefault="00A62A9A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всегда женский день не кончается,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поют в Вашу честь ручейки,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солнышко Вам улыбается,</w:t>
      </w:r>
    </w:p>
    <w:p w:rsidR="006B57A2" w:rsidRPr="00C723D4" w:rsidRDefault="006B57A2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мужчины Вам дарят цветы.</w:t>
      </w:r>
    </w:p>
    <w:p w:rsidR="00C723D4" w:rsidRDefault="00C723D4" w:rsidP="00C723D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весна согреет сердце</w:t>
      </w:r>
      <w:r w:rsidRPr="00C723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Ласковым своим теплом,</w:t>
      </w:r>
      <w:r w:rsidRPr="00C723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Принесет 8 Марта</w:t>
      </w:r>
      <w:r w:rsidRPr="00C723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 и удачу в дом!</w:t>
      </w:r>
    </w:p>
    <w:p w:rsidR="002F6CC0" w:rsidRDefault="002F6CC0" w:rsidP="00C723D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144A" w:rsidRPr="002F6CC0" w:rsidRDefault="002F6CC0" w:rsidP="00C723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CC0">
        <w:rPr>
          <w:rFonts w:ascii="Times New Roman" w:hAnsi="Times New Roman" w:cs="Times New Roman"/>
          <w:sz w:val="28"/>
          <w:szCs w:val="28"/>
          <w:shd w:val="clear" w:color="auto" w:fill="FFFFFF"/>
        </w:rPr>
        <w:t>А какой подарок маме</w:t>
      </w:r>
      <w:r w:rsidRPr="002F6CC0">
        <w:rPr>
          <w:rFonts w:ascii="Times New Roman" w:hAnsi="Times New Roman" w:cs="Times New Roman"/>
          <w:sz w:val="28"/>
          <w:szCs w:val="28"/>
        </w:rPr>
        <w:br/>
      </w:r>
      <w:r w:rsidRPr="002F6CC0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подарим в Женский день?</w:t>
      </w:r>
      <w:r w:rsidRPr="002F6CC0">
        <w:rPr>
          <w:rFonts w:ascii="Times New Roman" w:hAnsi="Times New Roman" w:cs="Times New Roman"/>
          <w:sz w:val="28"/>
          <w:szCs w:val="28"/>
        </w:rPr>
        <w:br/>
      </w:r>
      <w:r w:rsidRPr="002F6CC0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для этого немало</w:t>
      </w:r>
      <w:r w:rsidRPr="002F6CC0">
        <w:rPr>
          <w:rFonts w:ascii="Times New Roman" w:hAnsi="Times New Roman" w:cs="Times New Roman"/>
          <w:sz w:val="28"/>
          <w:szCs w:val="28"/>
        </w:rPr>
        <w:br/>
      </w:r>
      <w:r w:rsidRPr="002F6CC0">
        <w:rPr>
          <w:rFonts w:ascii="Times New Roman" w:hAnsi="Times New Roman" w:cs="Times New Roman"/>
          <w:sz w:val="28"/>
          <w:szCs w:val="28"/>
          <w:shd w:val="clear" w:color="auto" w:fill="FFFFFF"/>
        </w:rPr>
        <w:t>Фантастических идей.</w:t>
      </w:r>
      <w:r w:rsidRPr="002F6CC0">
        <w:rPr>
          <w:rFonts w:ascii="Times New Roman" w:hAnsi="Times New Roman" w:cs="Times New Roman"/>
          <w:sz w:val="28"/>
          <w:szCs w:val="28"/>
        </w:rPr>
        <w:br/>
      </w:r>
      <w:r w:rsidRPr="002F6CC0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сюрприз готовить маме -</w:t>
      </w:r>
      <w:r w:rsidRPr="002F6CC0">
        <w:rPr>
          <w:rFonts w:ascii="Times New Roman" w:hAnsi="Times New Roman" w:cs="Times New Roman"/>
          <w:sz w:val="28"/>
          <w:szCs w:val="28"/>
        </w:rPr>
        <w:br/>
      </w:r>
      <w:r w:rsidRPr="002F6CC0">
        <w:rPr>
          <w:rFonts w:ascii="Times New Roman" w:hAnsi="Times New Roman" w:cs="Times New Roman"/>
          <w:sz w:val="28"/>
          <w:szCs w:val="28"/>
          <w:shd w:val="clear" w:color="auto" w:fill="FFFFFF"/>
        </w:rPr>
        <w:t>Это очень интересно…</w:t>
      </w:r>
      <w:r w:rsidRPr="002F6CC0">
        <w:rPr>
          <w:rFonts w:ascii="Times New Roman" w:hAnsi="Times New Roman" w:cs="Times New Roman"/>
          <w:sz w:val="28"/>
          <w:szCs w:val="28"/>
        </w:rPr>
        <w:br/>
      </w:r>
      <w:r w:rsidRPr="002F6CC0">
        <w:rPr>
          <w:rFonts w:ascii="Times New Roman" w:hAnsi="Times New Roman" w:cs="Times New Roman"/>
          <w:sz w:val="28"/>
          <w:szCs w:val="28"/>
          <w:shd w:val="clear" w:color="auto" w:fill="FFFFFF"/>
        </w:rPr>
        <w:t>Мы замесим тесто в ванне</w:t>
      </w:r>
      <w:proofErr w:type="gramStart"/>
      <w:r w:rsidRPr="002F6CC0">
        <w:rPr>
          <w:rFonts w:ascii="Times New Roman" w:hAnsi="Times New Roman" w:cs="Times New Roman"/>
          <w:sz w:val="28"/>
          <w:szCs w:val="28"/>
        </w:rPr>
        <w:br/>
      </w:r>
      <w:r w:rsidRPr="002F6CC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F6CC0">
        <w:rPr>
          <w:rFonts w:ascii="Times New Roman" w:hAnsi="Times New Roman" w:cs="Times New Roman"/>
          <w:sz w:val="28"/>
          <w:szCs w:val="28"/>
          <w:shd w:val="clear" w:color="auto" w:fill="FFFFFF"/>
        </w:rPr>
        <w:t>ли выстираем кресло…</w:t>
      </w:r>
      <w:r w:rsidRPr="002F6CC0">
        <w:rPr>
          <w:rFonts w:ascii="Times New Roman" w:hAnsi="Times New Roman" w:cs="Times New Roman"/>
          <w:sz w:val="28"/>
          <w:szCs w:val="28"/>
        </w:rPr>
        <w:br/>
      </w:r>
      <w:r w:rsidRPr="002F6CC0">
        <w:rPr>
          <w:rFonts w:ascii="Times New Roman" w:hAnsi="Times New Roman" w:cs="Times New Roman"/>
          <w:sz w:val="28"/>
          <w:szCs w:val="28"/>
          <w:shd w:val="clear" w:color="auto" w:fill="FFFFFF"/>
        </w:rPr>
        <w:t>Ну, а я в подарок маме</w:t>
      </w:r>
      <w:r w:rsidRPr="002F6CC0">
        <w:rPr>
          <w:rFonts w:ascii="Times New Roman" w:hAnsi="Times New Roman" w:cs="Times New Roman"/>
          <w:sz w:val="28"/>
          <w:szCs w:val="28"/>
        </w:rPr>
        <w:br/>
      </w:r>
      <w:r w:rsidRPr="002F6CC0">
        <w:rPr>
          <w:rFonts w:ascii="Times New Roman" w:hAnsi="Times New Roman" w:cs="Times New Roman"/>
          <w:sz w:val="28"/>
          <w:szCs w:val="28"/>
          <w:shd w:val="clear" w:color="auto" w:fill="FFFFFF"/>
        </w:rPr>
        <w:t>Разрисую шкаф цветами,</w:t>
      </w:r>
      <w:r w:rsidRPr="002F6CC0">
        <w:rPr>
          <w:rFonts w:ascii="Times New Roman" w:hAnsi="Times New Roman" w:cs="Times New Roman"/>
          <w:sz w:val="28"/>
          <w:szCs w:val="28"/>
        </w:rPr>
        <w:br/>
      </w:r>
      <w:r w:rsidRPr="002F6CC0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б и потолок…</w:t>
      </w:r>
      <w:r w:rsidRPr="002F6CC0">
        <w:rPr>
          <w:rFonts w:ascii="Times New Roman" w:hAnsi="Times New Roman" w:cs="Times New Roman"/>
          <w:sz w:val="28"/>
          <w:szCs w:val="28"/>
        </w:rPr>
        <w:br/>
      </w:r>
      <w:r w:rsidRPr="002F6CC0">
        <w:rPr>
          <w:rFonts w:ascii="Times New Roman" w:hAnsi="Times New Roman" w:cs="Times New Roman"/>
          <w:sz w:val="28"/>
          <w:szCs w:val="28"/>
          <w:shd w:val="clear" w:color="auto" w:fill="FFFFFF"/>
        </w:rPr>
        <w:t>Жаль, я ростом невысок.</w:t>
      </w:r>
    </w:p>
    <w:p w:rsidR="00C723D4" w:rsidRPr="006B57A2" w:rsidRDefault="00C723D4" w:rsidP="00C72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</w:t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br/>
      </w:r>
    </w:p>
    <w:p w:rsidR="00A62A9A" w:rsidRDefault="00A62A9A" w:rsidP="006B57A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bdr w:val="none" w:sz="0" w:space="0" w:color="auto" w:frame="1"/>
          <w:lang w:eastAsia="ru-RU"/>
        </w:rPr>
      </w:pPr>
    </w:p>
    <w:p w:rsidR="00E37081" w:rsidRDefault="00E37081"/>
    <w:sectPr w:rsidR="00E37081" w:rsidSect="00E3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B57A2"/>
    <w:rsid w:val="001F629A"/>
    <w:rsid w:val="002B144A"/>
    <w:rsid w:val="002F6CC0"/>
    <w:rsid w:val="006846A7"/>
    <w:rsid w:val="006B57A2"/>
    <w:rsid w:val="007A20A7"/>
    <w:rsid w:val="00A62A9A"/>
    <w:rsid w:val="00C723D4"/>
    <w:rsid w:val="00C7757E"/>
    <w:rsid w:val="00E14BD2"/>
    <w:rsid w:val="00E3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81"/>
  </w:style>
  <w:style w:type="paragraph" w:styleId="1">
    <w:name w:val="heading 1"/>
    <w:basedOn w:val="a"/>
    <w:link w:val="10"/>
    <w:uiPriority w:val="9"/>
    <w:qFormat/>
    <w:rsid w:val="006B5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7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B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7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2021-02-02T11:00:00Z</dcterms:created>
  <dcterms:modified xsi:type="dcterms:W3CDTF">2021-02-24T04:58:00Z</dcterms:modified>
</cp:coreProperties>
</file>