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5E" w:rsidRDefault="00F610D7" w:rsidP="00F610D7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D55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5D39BD" w:rsidRPr="000D4D55">
        <w:rPr>
          <w:rFonts w:ascii="Times New Roman" w:hAnsi="Times New Roman" w:cs="Times New Roman"/>
          <w:sz w:val="28"/>
          <w:szCs w:val="28"/>
        </w:rPr>
        <w:t xml:space="preserve">руководящих и педагогических </w:t>
      </w:r>
      <w:r w:rsidRPr="000D4D55">
        <w:rPr>
          <w:rFonts w:ascii="Times New Roman" w:hAnsi="Times New Roman" w:cs="Times New Roman"/>
          <w:sz w:val="28"/>
          <w:szCs w:val="28"/>
        </w:rPr>
        <w:t xml:space="preserve"> работниках МБДОУ детский сад №17 «Березка»</w:t>
      </w:r>
    </w:p>
    <w:p w:rsidR="000D4D55" w:rsidRPr="000D4D55" w:rsidRDefault="000D4D55" w:rsidP="00F610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01.03.2015г.)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136"/>
        <w:gridCol w:w="2112"/>
        <w:gridCol w:w="2307"/>
        <w:gridCol w:w="2000"/>
        <w:gridCol w:w="1334"/>
        <w:gridCol w:w="1276"/>
        <w:gridCol w:w="4111"/>
      </w:tblGrid>
      <w:tr w:rsidR="00314A9E" w:rsidRPr="00F610D7" w:rsidTr="00716F45">
        <w:tc>
          <w:tcPr>
            <w:tcW w:w="2136" w:type="dxa"/>
          </w:tcPr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12" w:type="dxa"/>
          </w:tcPr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07" w:type="dxa"/>
          </w:tcPr>
          <w:p w:rsid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</w:tcPr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Кв. категория</w:t>
            </w:r>
          </w:p>
        </w:tc>
        <w:tc>
          <w:tcPr>
            <w:tcW w:w="1334" w:type="dxa"/>
          </w:tcPr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1276" w:type="dxa"/>
          </w:tcPr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. стаж</w:t>
            </w:r>
          </w:p>
        </w:tc>
        <w:tc>
          <w:tcPr>
            <w:tcW w:w="4111" w:type="dxa"/>
          </w:tcPr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0D7">
              <w:rPr>
                <w:rFonts w:ascii="Times New Roman" w:hAnsi="Times New Roman" w:cs="Times New Roman"/>
                <w:sz w:val="28"/>
                <w:szCs w:val="28"/>
              </w:rPr>
              <w:t xml:space="preserve">Данные о повышение </w:t>
            </w:r>
            <w:proofErr w:type="spellStart"/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spellEnd"/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4A9E" w:rsidRPr="00F610D7" w:rsidTr="00716F45">
        <w:tc>
          <w:tcPr>
            <w:tcW w:w="2136" w:type="dxa"/>
          </w:tcPr>
          <w:p w:rsidR="00F610D7" w:rsidRPr="00F610D7" w:rsidRDefault="00F610D7" w:rsidP="00F61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Анохина Вера Федоровна</w:t>
            </w:r>
          </w:p>
        </w:tc>
        <w:tc>
          <w:tcPr>
            <w:tcW w:w="2112" w:type="dxa"/>
          </w:tcPr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07" w:type="dxa"/>
          </w:tcPr>
          <w:p w:rsidR="00F610D7" w:rsidRPr="00F610D7" w:rsidRDefault="00F610D7" w:rsidP="00F61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Средне-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r w:rsidR="005D39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Окончила </w:t>
            </w:r>
            <w:proofErr w:type="spellStart"/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Нижне</w:t>
            </w:r>
            <w:proofErr w:type="spellEnd"/>
          </w:p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Тагильское</w:t>
            </w:r>
            <w:proofErr w:type="spellEnd"/>
          </w:p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F61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уч-ще</w:t>
            </w:r>
            <w:proofErr w:type="spellEnd"/>
            <w:r w:rsidRPr="00F61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0D7">
              <w:rPr>
                <w:rFonts w:ascii="Times New Roman" w:hAnsi="Times New Roman" w:cs="Times New Roman"/>
                <w:sz w:val="28"/>
                <w:szCs w:val="28"/>
              </w:rPr>
              <w:t>1989г.</w:t>
            </w:r>
          </w:p>
        </w:tc>
        <w:tc>
          <w:tcPr>
            <w:tcW w:w="2000" w:type="dxa"/>
          </w:tcPr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334" w:type="dxa"/>
          </w:tcPr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43г.</w:t>
            </w:r>
          </w:p>
        </w:tc>
        <w:tc>
          <w:tcPr>
            <w:tcW w:w="1276" w:type="dxa"/>
          </w:tcPr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32г.</w:t>
            </w:r>
          </w:p>
        </w:tc>
        <w:tc>
          <w:tcPr>
            <w:tcW w:w="4111" w:type="dxa"/>
          </w:tcPr>
          <w:p w:rsidR="00F610D7" w:rsidRP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A9E" w:rsidRPr="00F610D7" w:rsidTr="00716F45">
        <w:tc>
          <w:tcPr>
            <w:tcW w:w="2136" w:type="dxa"/>
          </w:tcPr>
          <w:p w:rsidR="00F610D7" w:rsidRPr="00F610D7" w:rsidRDefault="00F610D7" w:rsidP="00F61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2.Воронина Татьяна Ивановна</w:t>
            </w:r>
          </w:p>
        </w:tc>
        <w:tc>
          <w:tcPr>
            <w:tcW w:w="2112" w:type="dxa"/>
          </w:tcPr>
          <w:p w:rsidR="00F610D7" w:rsidRPr="00F610D7" w:rsidRDefault="005D39BD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10D7">
              <w:rPr>
                <w:rFonts w:ascii="Times New Roman" w:hAnsi="Times New Roman" w:cs="Times New Roman"/>
                <w:sz w:val="28"/>
                <w:szCs w:val="28"/>
              </w:rPr>
              <w:t>нструктор по физвоспитанию</w:t>
            </w:r>
          </w:p>
        </w:tc>
        <w:tc>
          <w:tcPr>
            <w:tcW w:w="2307" w:type="dxa"/>
          </w:tcPr>
          <w:p w:rsidR="00F610D7" w:rsidRDefault="00F610D7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</w:t>
            </w:r>
          </w:p>
          <w:p w:rsidR="005D39BD" w:rsidRPr="005D39BD" w:rsidRDefault="005D39BD" w:rsidP="005D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BD">
              <w:rPr>
                <w:rFonts w:ascii="Times New Roman" w:hAnsi="Times New Roman" w:cs="Times New Roman"/>
                <w:sz w:val="28"/>
                <w:szCs w:val="28"/>
              </w:rPr>
              <w:t>Белоярский политехнический колледж</w:t>
            </w:r>
          </w:p>
          <w:p w:rsidR="005D39BD" w:rsidRPr="00F610D7" w:rsidRDefault="005D39BD" w:rsidP="005D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BD">
              <w:rPr>
                <w:rFonts w:ascii="Times New Roman" w:hAnsi="Times New Roman" w:cs="Times New Roman"/>
                <w:sz w:val="28"/>
                <w:szCs w:val="28"/>
              </w:rPr>
              <w:t>1995г.</w:t>
            </w:r>
          </w:p>
        </w:tc>
        <w:tc>
          <w:tcPr>
            <w:tcW w:w="2000" w:type="dxa"/>
          </w:tcPr>
          <w:p w:rsidR="00F610D7" w:rsidRDefault="005D39BD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  <w:p w:rsidR="005D39BD" w:rsidRPr="00F610D7" w:rsidRDefault="005D39BD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занимаемой должности менее 2х лет)</w:t>
            </w:r>
          </w:p>
        </w:tc>
        <w:tc>
          <w:tcPr>
            <w:tcW w:w="1334" w:type="dxa"/>
          </w:tcPr>
          <w:p w:rsidR="00F610D7" w:rsidRPr="00F610D7" w:rsidRDefault="005D39BD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19л.</w:t>
            </w:r>
          </w:p>
        </w:tc>
        <w:tc>
          <w:tcPr>
            <w:tcW w:w="1276" w:type="dxa"/>
          </w:tcPr>
          <w:p w:rsidR="00F610D7" w:rsidRPr="00F610D7" w:rsidRDefault="005D39BD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19л.</w:t>
            </w:r>
          </w:p>
        </w:tc>
        <w:tc>
          <w:tcPr>
            <w:tcW w:w="4111" w:type="dxa"/>
          </w:tcPr>
          <w:p w:rsidR="00314A9E" w:rsidRDefault="00314A9E" w:rsidP="00314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10D7" w:rsidRPr="005D39BD" w:rsidRDefault="005D39BD" w:rsidP="00314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B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образовательных учреждениях различных типов и видов: содержание и организация образовательного процесса Вариативный модуль: Физкультурно-оздоровительная деятельность в учреждениях дошкольного и младшего школьного возраста (72 час.) (2014 г.)</w:t>
            </w:r>
          </w:p>
        </w:tc>
      </w:tr>
      <w:tr w:rsidR="00314A9E" w:rsidRPr="00F610D7" w:rsidTr="00716F45">
        <w:tc>
          <w:tcPr>
            <w:tcW w:w="2136" w:type="dxa"/>
          </w:tcPr>
          <w:p w:rsidR="00F610D7" w:rsidRPr="00F610D7" w:rsidRDefault="005D39BD" w:rsidP="005D3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Горбушина Ольга Павловна </w:t>
            </w:r>
          </w:p>
        </w:tc>
        <w:tc>
          <w:tcPr>
            <w:tcW w:w="2112" w:type="dxa"/>
          </w:tcPr>
          <w:p w:rsidR="00F610D7" w:rsidRPr="00F610D7" w:rsidRDefault="005D39BD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07" w:type="dxa"/>
          </w:tcPr>
          <w:p w:rsidR="005D39BD" w:rsidRPr="005D39BD" w:rsidRDefault="005D39BD" w:rsidP="005D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BD">
              <w:rPr>
                <w:rFonts w:ascii="Times New Roman" w:hAnsi="Times New Roman" w:cs="Times New Roman"/>
                <w:sz w:val="28"/>
                <w:szCs w:val="28"/>
              </w:rPr>
              <w:t>Средне-спец.,</w:t>
            </w:r>
          </w:p>
          <w:p w:rsidR="005D39BD" w:rsidRPr="005D39BD" w:rsidRDefault="005D39BD" w:rsidP="005D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BD">
              <w:rPr>
                <w:rFonts w:ascii="Times New Roman" w:hAnsi="Times New Roman" w:cs="Times New Roman"/>
                <w:sz w:val="28"/>
                <w:szCs w:val="28"/>
              </w:rPr>
              <w:t xml:space="preserve">Троицкое </w:t>
            </w:r>
            <w:proofErr w:type="spellStart"/>
            <w:r w:rsidRPr="005D39BD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5D39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D39BD">
              <w:rPr>
                <w:rFonts w:ascii="Times New Roman" w:hAnsi="Times New Roman" w:cs="Times New Roman"/>
                <w:sz w:val="28"/>
                <w:szCs w:val="28"/>
              </w:rPr>
              <w:t>уч-ще</w:t>
            </w:r>
            <w:proofErr w:type="spellEnd"/>
          </w:p>
          <w:p w:rsidR="00F610D7" w:rsidRPr="00F610D7" w:rsidRDefault="005D39BD" w:rsidP="005D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 w:rsidRPr="005D39BD">
                <w:rPr>
                  <w:rFonts w:ascii="Times New Roman" w:hAnsi="Times New Roman" w:cs="Times New Roman"/>
                  <w:sz w:val="28"/>
                  <w:szCs w:val="28"/>
                </w:rPr>
                <w:t>1994 г</w:t>
              </w:r>
            </w:smartTag>
          </w:p>
        </w:tc>
        <w:tc>
          <w:tcPr>
            <w:tcW w:w="2000" w:type="dxa"/>
          </w:tcPr>
          <w:p w:rsidR="00F610D7" w:rsidRPr="00F610D7" w:rsidRDefault="005D39BD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  <w:tc>
          <w:tcPr>
            <w:tcW w:w="1334" w:type="dxa"/>
          </w:tcPr>
          <w:p w:rsidR="00F610D7" w:rsidRPr="00F610D7" w:rsidRDefault="005D39BD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1276" w:type="dxa"/>
          </w:tcPr>
          <w:p w:rsidR="00F610D7" w:rsidRPr="00F610D7" w:rsidRDefault="005D39BD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111" w:type="dxa"/>
          </w:tcPr>
          <w:p w:rsidR="00F610D7" w:rsidRPr="005D39BD" w:rsidRDefault="00314A9E" w:rsidP="00314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9BD" w:rsidRPr="005D39BD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деятельности педагога дошкольного образования в соответствии с федеральным государственным образовательным стандартом </w:t>
            </w:r>
            <w:r w:rsidR="005D39BD" w:rsidRPr="005D3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образования (120 час.) (2014 г.)</w:t>
            </w:r>
          </w:p>
        </w:tc>
      </w:tr>
      <w:tr w:rsidR="00314A9E" w:rsidRPr="00F610D7" w:rsidTr="00716F45">
        <w:tc>
          <w:tcPr>
            <w:tcW w:w="2136" w:type="dxa"/>
          </w:tcPr>
          <w:p w:rsidR="00F610D7" w:rsidRPr="00F610D7" w:rsidRDefault="005D39BD" w:rsidP="005D3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4.Гулемина Алена Владимировна</w:t>
            </w:r>
          </w:p>
        </w:tc>
        <w:tc>
          <w:tcPr>
            <w:tcW w:w="2112" w:type="dxa"/>
          </w:tcPr>
          <w:p w:rsidR="00F610D7" w:rsidRPr="00F610D7" w:rsidRDefault="005D39BD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</w:t>
            </w:r>
          </w:p>
        </w:tc>
        <w:tc>
          <w:tcPr>
            <w:tcW w:w="2307" w:type="dxa"/>
          </w:tcPr>
          <w:p w:rsidR="00F610D7" w:rsidRPr="005D39BD" w:rsidRDefault="005D39BD" w:rsidP="005D3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B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5D39BD" w:rsidRPr="005D39BD" w:rsidRDefault="005D39BD" w:rsidP="005D3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BD">
              <w:rPr>
                <w:rFonts w:ascii="Times New Roman" w:hAnsi="Times New Roman" w:cs="Times New Roman"/>
                <w:sz w:val="28"/>
                <w:szCs w:val="28"/>
              </w:rPr>
              <w:t>ФГБОУ ВПО "Уральский государственный педагогический университет", 2013г.</w:t>
            </w:r>
          </w:p>
        </w:tc>
        <w:tc>
          <w:tcPr>
            <w:tcW w:w="2000" w:type="dxa"/>
          </w:tcPr>
          <w:p w:rsidR="00F610D7" w:rsidRPr="005D39BD" w:rsidRDefault="005D39BD" w:rsidP="005D3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BD">
              <w:rPr>
                <w:rFonts w:ascii="Times New Roman" w:hAnsi="Times New Roman" w:cs="Times New Roman"/>
                <w:sz w:val="28"/>
                <w:szCs w:val="28"/>
              </w:rPr>
              <w:t>1 кв. кат</w:t>
            </w:r>
            <w:r w:rsidR="003878AF">
              <w:rPr>
                <w:rFonts w:ascii="Times New Roman" w:hAnsi="Times New Roman" w:cs="Times New Roman"/>
                <w:sz w:val="28"/>
                <w:szCs w:val="28"/>
              </w:rPr>
              <w:t>егория</w:t>
            </w:r>
            <w:r w:rsidRPr="005D3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4" w:type="dxa"/>
          </w:tcPr>
          <w:p w:rsidR="00F610D7" w:rsidRPr="005D39BD" w:rsidRDefault="005D39BD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1276" w:type="dxa"/>
          </w:tcPr>
          <w:p w:rsidR="00F610D7" w:rsidRPr="005D39BD" w:rsidRDefault="005D39BD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111" w:type="dxa"/>
          </w:tcPr>
          <w:p w:rsidR="00314A9E" w:rsidRDefault="00314A9E" w:rsidP="00314A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>Семинар:</w:t>
            </w:r>
          </w:p>
          <w:p w:rsidR="00F610D7" w:rsidRDefault="005D39BD" w:rsidP="00314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BD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основания и организационно-содержательные условия аттестации педагогических работников. (16 час.) (2014 г.)</w:t>
            </w:r>
          </w:p>
          <w:p w:rsidR="00314A9E" w:rsidRPr="00314A9E" w:rsidRDefault="00314A9E" w:rsidP="00314A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>Семинар:</w:t>
            </w:r>
            <w:r w:rsidRPr="00C66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729">
              <w:rPr>
                <w:rFonts w:ascii="Times New Roman" w:hAnsi="Times New Roman" w:cs="Times New Roman"/>
                <w:sz w:val="28"/>
                <w:szCs w:val="28"/>
              </w:rPr>
              <w:t>«Управление качеством дошкольного образования в соответствии с законом об образовании и ФГОС» (8ч.)</w:t>
            </w:r>
          </w:p>
        </w:tc>
      </w:tr>
      <w:tr w:rsidR="00314A9E" w:rsidRPr="003878AF" w:rsidTr="00716F45">
        <w:tc>
          <w:tcPr>
            <w:tcW w:w="2136" w:type="dxa"/>
          </w:tcPr>
          <w:p w:rsidR="00F610D7" w:rsidRPr="003878AF" w:rsidRDefault="005D39BD" w:rsidP="005D3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A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Калибина</w:t>
            </w:r>
            <w:proofErr w:type="spellEnd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 xml:space="preserve"> Тамара Петровна</w:t>
            </w:r>
          </w:p>
        </w:tc>
        <w:tc>
          <w:tcPr>
            <w:tcW w:w="2112" w:type="dxa"/>
          </w:tcPr>
          <w:p w:rsidR="00F610D7" w:rsidRPr="003878AF" w:rsidRDefault="005D39BD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07" w:type="dxa"/>
          </w:tcPr>
          <w:p w:rsidR="003878AF" w:rsidRPr="003878AF" w:rsidRDefault="003878AF" w:rsidP="0038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Средне-спец.,</w:t>
            </w:r>
          </w:p>
          <w:p w:rsidR="003878AF" w:rsidRPr="003878AF" w:rsidRDefault="003878AF" w:rsidP="0038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Катайское</w:t>
            </w:r>
            <w:proofErr w:type="spellEnd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ч-ще</w:t>
            </w:r>
            <w:proofErr w:type="spellEnd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0D7" w:rsidRPr="003878AF" w:rsidRDefault="003878AF" w:rsidP="0038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1993г.</w:t>
            </w:r>
          </w:p>
        </w:tc>
        <w:tc>
          <w:tcPr>
            <w:tcW w:w="2000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категория</w:t>
            </w:r>
          </w:p>
        </w:tc>
        <w:tc>
          <w:tcPr>
            <w:tcW w:w="1334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1276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111" w:type="dxa"/>
          </w:tcPr>
          <w:p w:rsidR="00716F45" w:rsidRDefault="00716F45" w:rsidP="00716F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Семинар:</w:t>
            </w:r>
          </w:p>
          <w:p w:rsidR="00F610D7" w:rsidRDefault="00716F45" w:rsidP="0071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66729">
              <w:rPr>
                <w:rFonts w:ascii="Times New Roman" w:hAnsi="Times New Roman" w:cs="Times New Roman"/>
                <w:sz w:val="28"/>
                <w:szCs w:val="28"/>
              </w:rPr>
              <w:t>«Образовательная программа ДОО: комплексный подход к решению задач ФГОС» (6ч.)</w:t>
            </w:r>
          </w:p>
          <w:p w:rsidR="00716F45" w:rsidRPr="003878AF" w:rsidRDefault="00716F45" w:rsidP="0071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(2015г.)</w:t>
            </w:r>
          </w:p>
        </w:tc>
      </w:tr>
      <w:tr w:rsidR="00314A9E" w:rsidRPr="003878AF" w:rsidTr="00716F45">
        <w:tc>
          <w:tcPr>
            <w:tcW w:w="2136" w:type="dxa"/>
          </w:tcPr>
          <w:p w:rsidR="00F610D7" w:rsidRPr="003878AF" w:rsidRDefault="003878AF" w:rsidP="00387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Курбанова Людмила Александровна</w:t>
            </w:r>
          </w:p>
        </w:tc>
        <w:tc>
          <w:tcPr>
            <w:tcW w:w="2112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  <w:tc>
          <w:tcPr>
            <w:tcW w:w="2307" w:type="dxa"/>
          </w:tcPr>
          <w:p w:rsidR="00F610D7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Средне-спец.,</w:t>
            </w:r>
          </w:p>
          <w:p w:rsidR="003878AF" w:rsidRPr="003878AF" w:rsidRDefault="003878AF" w:rsidP="0038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Нижне</w:t>
            </w:r>
            <w:proofErr w:type="spellEnd"/>
          </w:p>
          <w:p w:rsidR="003878AF" w:rsidRPr="003878AF" w:rsidRDefault="003878AF" w:rsidP="0038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Тагильское</w:t>
            </w:r>
            <w:proofErr w:type="spellEnd"/>
          </w:p>
          <w:p w:rsidR="003878AF" w:rsidRPr="003878AF" w:rsidRDefault="003878AF" w:rsidP="0038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314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314A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proofErr w:type="spellEnd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78AF" w:rsidRPr="003878AF" w:rsidRDefault="003878AF" w:rsidP="0038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 w:rsidRPr="003878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00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  <w:tc>
          <w:tcPr>
            <w:tcW w:w="1334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33г.</w:t>
            </w:r>
          </w:p>
        </w:tc>
        <w:tc>
          <w:tcPr>
            <w:tcW w:w="1276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111" w:type="dxa"/>
          </w:tcPr>
          <w:p w:rsidR="00314A9E" w:rsidRDefault="00314A9E" w:rsidP="00C214A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Образовательная программа:</w:t>
            </w:r>
          </w:p>
          <w:p w:rsidR="00F610D7" w:rsidRDefault="003878AF" w:rsidP="00C214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7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Управление качеством дошкольного образования в соответствии с Федеральными государственными требованиями (120 час.) (2013 г.)</w:t>
            </w:r>
          </w:p>
          <w:p w:rsidR="00314A9E" w:rsidRDefault="00314A9E" w:rsidP="00C214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Семинар:</w:t>
            </w:r>
          </w:p>
          <w:p w:rsidR="00314A9E" w:rsidRPr="003878AF" w:rsidRDefault="00314A9E" w:rsidP="00C21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729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качеством дошкольного образования в </w:t>
            </w:r>
            <w:r w:rsidRPr="00C66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законом об образовании и ФГОС» (8ч.)</w:t>
            </w:r>
          </w:p>
        </w:tc>
      </w:tr>
      <w:tr w:rsidR="00314A9E" w:rsidRPr="003878AF" w:rsidTr="00716F45">
        <w:tc>
          <w:tcPr>
            <w:tcW w:w="2136" w:type="dxa"/>
          </w:tcPr>
          <w:p w:rsidR="00F610D7" w:rsidRPr="003878AF" w:rsidRDefault="003878AF" w:rsidP="00387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Христиановна</w:t>
            </w:r>
            <w:proofErr w:type="spellEnd"/>
          </w:p>
        </w:tc>
        <w:tc>
          <w:tcPr>
            <w:tcW w:w="2112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07" w:type="dxa"/>
          </w:tcPr>
          <w:p w:rsidR="00F610D7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Средне-спец.,</w:t>
            </w:r>
          </w:p>
          <w:p w:rsidR="003878AF" w:rsidRPr="003878AF" w:rsidRDefault="003878AF" w:rsidP="0038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Нижне</w:t>
            </w:r>
            <w:proofErr w:type="spellEnd"/>
          </w:p>
          <w:p w:rsidR="003878AF" w:rsidRPr="003878AF" w:rsidRDefault="003878AF" w:rsidP="0038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Тагильское</w:t>
            </w:r>
            <w:proofErr w:type="spellEnd"/>
          </w:p>
          <w:p w:rsidR="003878AF" w:rsidRPr="003878AF" w:rsidRDefault="003878AF" w:rsidP="0038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. уч.</w:t>
            </w:r>
          </w:p>
          <w:p w:rsidR="003878AF" w:rsidRPr="003878AF" w:rsidRDefault="003878AF" w:rsidP="0038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1993г.</w:t>
            </w:r>
          </w:p>
        </w:tc>
        <w:tc>
          <w:tcPr>
            <w:tcW w:w="2000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категория</w:t>
            </w:r>
          </w:p>
        </w:tc>
        <w:tc>
          <w:tcPr>
            <w:tcW w:w="1334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276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11" w:type="dxa"/>
          </w:tcPr>
          <w:p w:rsidR="00716F45" w:rsidRDefault="00716F45" w:rsidP="00716F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Семинар:</w:t>
            </w:r>
          </w:p>
          <w:p w:rsidR="00F610D7" w:rsidRDefault="00716F45" w:rsidP="0071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729">
              <w:rPr>
                <w:rFonts w:ascii="Times New Roman" w:hAnsi="Times New Roman" w:cs="Times New Roman"/>
                <w:sz w:val="28"/>
                <w:szCs w:val="28"/>
              </w:rPr>
              <w:t>«Образовательная программа ДОО: комплексный подход к решению задач ФГОС» (6ч.)</w:t>
            </w:r>
          </w:p>
          <w:p w:rsidR="00716F45" w:rsidRPr="003878AF" w:rsidRDefault="00716F45" w:rsidP="0071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(2015г.)</w:t>
            </w:r>
          </w:p>
        </w:tc>
      </w:tr>
      <w:tr w:rsidR="00314A9E" w:rsidRPr="003878AF" w:rsidTr="00716F45">
        <w:tc>
          <w:tcPr>
            <w:tcW w:w="2136" w:type="dxa"/>
          </w:tcPr>
          <w:p w:rsidR="00F610D7" w:rsidRPr="003878AF" w:rsidRDefault="003878AF" w:rsidP="00387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Медведева Надежда Анатолиевна</w:t>
            </w:r>
          </w:p>
        </w:tc>
        <w:tc>
          <w:tcPr>
            <w:tcW w:w="2112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07" w:type="dxa"/>
          </w:tcPr>
          <w:p w:rsidR="00F610D7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Средне-спец.,</w:t>
            </w:r>
          </w:p>
          <w:p w:rsid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ГБОУ СПО Свердловской области</w:t>
            </w:r>
            <w:r w:rsidRPr="00344D30">
              <w:rPr>
                <w:rFonts w:ascii="Times New Roman" w:hAnsi="Times New Roman" w:cs="Times New Roman"/>
                <w:sz w:val="28"/>
                <w:szCs w:val="28"/>
              </w:rPr>
              <w:br/>
              <w:t>"Каменск-Уральский колледж"</w:t>
            </w:r>
          </w:p>
          <w:p w:rsidR="00344D30" w:rsidRP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2000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334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1276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11" w:type="dxa"/>
          </w:tcPr>
          <w:p w:rsidR="00F610D7" w:rsidRPr="003878AF" w:rsidRDefault="00314A9E" w:rsidP="00314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21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8AF" w:rsidRPr="003878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 (120 час.) (2014 г.)</w:t>
            </w:r>
          </w:p>
        </w:tc>
      </w:tr>
      <w:tr w:rsidR="00314A9E" w:rsidRPr="003878AF" w:rsidTr="00716F45">
        <w:tc>
          <w:tcPr>
            <w:tcW w:w="2136" w:type="dxa"/>
          </w:tcPr>
          <w:p w:rsidR="00F610D7" w:rsidRPr="003878AF" w:rsidRDefault="003878AF" w:rsidP="00387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Пелевина Зоя Алексеевна</w:t>
            </w:r>
          </w:p>
        </w:tc>
        <w:tc>
          <w:tcPr>
            <w:tcW w:w="2112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07" w:type="dxa"/>
          </w:tcPr>
          <w:p w:rsidR="00344D30" w:rsidRP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Средне-спец.,</w:t>
            </w:r>
          </w:p>
          <w:p w:rsidR="00344D30" w:rsidRP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Ирбитское</w:t>
            </w:r>
            <w:proofErr w:type="spellEnd"/>
          </w:p>
          <w:p w:rsidR="00344D30" w:rsidRP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proofErr w:type="gramStart"/>
            <w:r w:rsidRPr="00344D3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уч-ще</w:t>
            </w:r>
            <w:proofErr w:type="spellEnd"/>
          </w:p>
          <w:p w:rsidR="003878AF" w:rsidRPr="003878AF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1972г.</w:t>
            </w:r>
            <w:r w:rsidR="0038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  <w:tc>
          <w:tcPr>
            <w:tcW w:w="1334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42г.</w:t>
            </w:r>
          </w:p>
        </w:tc>
        <w:tc>
          <w:tcPr>
            <w:tcW w:w="1276" w:type="dxa"/>
          </w:tcPr>
          <w:p w:rsidR="00F610D7" w:rsidRPr="003878AF" w:rsidRDefault="00344D30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36л.</w:t>
            </w:r>
          </w:p>
        </w:tc>
        <w:tc>
          <w:tcPr>
            <w:tcW w:w="4111" w:type="dxa"/>
          </w:tcPr>
          <w:p w:rsidR="00F610D7" w:rsidRPr="003878AF" w:rsidRDefault="003878AF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8FF"/>
              </w:rPr>
              <w:t xml:space="preserve"> </w:t>
            </w:r>
          </w:p>
        </w:tc>
      </w:tr>
      <w:tr w:rsidR="00314A9E" w:rsidRPr="003878AF" w:rsidTr="00716F45">
        <w:tc>
          <w:tcPr>
            <w:tcW w:w="2136" w:type="dxa"/>
          </w:tcPr>
          <w:p w:rsidR="00F610D7" w:rsidRPr="003878AF" w:rsidRDefault="003878AF" w:rsidP="00387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spellStart"/>
            <w:r w:rsidR="00344D30">
              <w:rPr>
                <w:rFonts w:ascii="Times New Roman" w:hAnsi="Times New Roman" w:cs="Times New Roman"/>
                <w:sz w:val="28"/>
                <w:szCs w:val="28"/>
              </w:rPr>
              <w:t>Адиба</w:t>
            </w:r>
            <w:proofErr w:type="spellEnd"/>
            <w:r w:rsidR="00344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4D30">
              <w:rPr>
                <w:rFonts w:ascii="Times New Roman" w:hAnsi="Times New Roman" w:cs="Times New Roman"/>
                <w:sz w:val="28"/>
                <w:szCs w:val="28"/>
              </w:rPr>
              <w:t>Рухельбаяновна</w:t>
            </w:r>
            <w:proofErr w:type="spellEnd"/>
          </w:p>
        </w:tc>
        <w:tc>
          <w:tcPr>
            <w:tcW w:w="2112" w:type="dxa"/>
          </w:tcPr>
          <w:p w:rsidR="00F610D7" w:rsidRPr="003878AF" w:rsidRDefault="00344D30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07" w:type="dxa"/>
          </w:tcPr>
          <w:p w:rsid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Средне-спец.,</w:t>
            </w:r>
          </w:p>
          <w:p w:rsidR="00344D30" w:rsidRP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Катайское</w:t>
            </w:r>
            <w:proofErr w:type="spellEnd"/>
          </w:p>
          <w:p w:rsidR="00F610D7" w:rsidRPr="003878AF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. уч</w:t>
            </w:r>
            <w:proofErr w:type="gramStart"/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proofErr w:type="spellEnd"/>
            <w:r w:rsidRPr="00344D30">
              <w:rPr>
                <w:rFonts w:ascii="Times New Roman" w:hAnsi="Times New Roman" w:cs="Times New Roman"/>
                <w:sz w:val="28"/>
                <w:szCs w:val="28"/>
              </w:rPr>
              <w:t xml:space="preserve"> 1992г</w:t>
            </w:r>
            <w:r w:rsidRPr="00EC4AB0">
              <w:rPr>
                <w:sz w:val="20"/>
                <w:szCs w:val="20"/>
              </w:rPr>
              <w:t>.</w:t>
            </w:r>
          </w:p>
        </w:tc>
        <w:tc>
          <w:tcPr>
            <w:tcW w:w="2000" w:type="dxa"/>
          </w:tcPr>
          <w:p w:rsidR="00F610D7" w:rsidRPr="003878AF" w:rsidRDefault="00344D30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категория</w:t>
            </w:r>
          </w:p>
        </w:tc>
        <w:tc>
          <w:tcPr>
            <w:tcW w:w="1334" w:type="dxa"/>
          </w:tcPr>
          <w:p w:rsidR="00F610D7" w:rsidRPr="003878AF" w:rsidRDefault="00344D30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F610D7" w:rsidRPr="003878AF" w:rsidRDefault="00344D30" w:rsidP="00F61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1" w:type="dxa"/>
          </w:tcPr>
          <w:p w:rsidR="00F610D7" w:rsidRDefault="00314A9E" w:rsidP="00314A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D30" w:rsidRPr="00344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Проектирование деятельности педагога дошкольного образования в соответствии с Федеральными государственными </w:t>
            </w:r>
            <w:r w:rsidR="00716F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требованиями (120 час.)</w:t>
            </w:r>
            <w:r w:rsidR="00344D30" w:rsidRPr="00344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(2013 г.)</w:t>
            </w:r>
          </w:p>
          <w:p w:rsidR="00716F45" w:rsidRDefault="00716F45" w:rsidP="00716F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Семинар:</w:t>
            </w:r>
          </w:p>
          <w:p w:rsidR="00716F45" w:rsidRPr="00344D30" w:rsidRDefault="00716F45" w:rsidP="0071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729">
              <w:rPr>
                <w:rFonts w:ascii="Times New Roman" w:hAnsi="Times New Roman" w:cs="Times New Roman"/>
                <w:sz w:val="28"/>
                <w:szCs w:val="28"/>
              </w:rPr>
              <w:t xml:space="preserve">«Образовательная программа </w:t>
            </w:r>
            <w:r w:rsidRPr="00C66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ДОО: комплексный подход к решению задач ФГОС» (6ч.)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(2015г.)</w:t>
            </w:r>
          </w:p>
        </w:tc>
      </w:tr>
      <w:tr w:rsidR="00314A9E" w:rsidRPr="003878AF" w:rsidTr="00716F45">
        <w:tc>
          <w:tcPr>
            <w:tcW w:w="2136" w:type="dxa"/>
          </w:tcPr>
          <w:p w:rsidR="003878AF" w:rsidRPr="003878AF" w:rsidRDefault="003878AF" w:rsidP="00196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Привалова Алла Владимировна</w:t>
            </w:r>
          </w:p>
        </w:tc>
        <w:tc>
          <w:tcPr>
            <w:tcW w:w="2112" w:type="dxa"/>
          </w:tcPr>
          <w:p w:rsidR="003878AF" w:rsidRPr="003878AF" w:rsidRDefault="003878AF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07" w:type="dxa"/>
          </w:tcPr>
          <w:p w:rsidR="003878AF" w:rsidRDefault="003878AF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Сред-спец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8AF" w:rsidRPr="003878AF" w:rsidRDefault="003878AF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Карасукское</w:t>
            </w:r>
            <w:proofErr w:type="spellEnd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уч-ще</w:t>
            </w:r>
            <w:proofErr w:type="spellEnd"/>
          </w:p>
          <w:p w:rsidR="003878AF" w:rsidRPr="003878AF" w:rsidRDefault="003878AF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3878AF">
                <w:rPr>
                  <w:rFonts w:ascii="Times New Roman" w:hAnsi="Times New Roman" w:cs="Times New Roman"/>
                  <w:sz w:val="28"/>
                  <w:szCs w:val="28"/>
                </w:rPr>
                <w:t>1997 г</w:t>
              </w:r>
            </w:smartTag>
            <w:r w:rsidRPr="00387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0" w:type="dxa"/>
          </w:tcPr>
          <w:p w:rsidR="003878AF" w:rsidRPr="003878AF" w:rsidRDefault="003878AF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  <w:tc>
          <w:tcPr>
            <w:tcW w:w="1334" w:type="dxa"/>
          </w:tcPr>
          <w:p w:rsidR="003878AF" w:rsidRPr="003878AF" w:rsidRDefault="003878AF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1276" w:type="dxa"/>
          </w:tcPr>
          <w:p w:rsidR="003878AF" w:rsidRPr="003878AF" w:rsidRDefault="003878AF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4D3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111" w:type="dxa"/>
          </w:tcPr>
          <w:p w:rsidR="003878AF" w:rsidRPr="00344D30" w:rsidRDefault="00314A9E" w:rsidP="00314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8AF" w:rsidRPr="00344D30">
              <w:rPr>
                <w:rFonts w:ascii="Times New Roman" w:hAnsi="Times New Roman" w:cs="Times New Roman"/>
                <w:sz w:val="28"/>
                <w:szCs w:val="28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 (120 час.) (2014 г.)</w:t>
            </w:r>
          </w:p>
        </w:tc>
      </w:tr>
      <w:tr w:rsidR="00314A9E" w:rsidRPr="003878AF" w:rsidTr="00716F45">
        <w:trPr>
          <w:trHeight w:val="2022"/>
        </w:trPr>
        <w:tc>
          <w:tcPr>
            <w:tcW w:w="2136" w:type="dxa"/>
          </w:tcPr>
          <w:p w:rsidR="00344D30" w:rsidRDefault="00344D30" w:rsidP="00196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Рихтер Наталья Валериевна</w:t>
            </w:r>
          </w:p>
        </w:tc>
        <w:tc>
          <w:tcPr>
            <w:tcW w:w="2112" w:type="dxa"/>
          </w:tcPr>
          <w:p w:rsidR="00344D30" w:rsidRDefault="00344D30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307" w:type="dxa"/>
          </w:tcPr>
          <w:p w:rsid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</w:p>
          <w:p w:rsid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ФГБОУ ВПО "Уральский государственный педагогический университет"</w:t>
            </w:r>
          </w:p>
          <w:p w:rsidR="00344D30" w:rsidRP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</w:tc>
        <w:tc>
          <w:tcPr>
            <w:tcW w:w="2000" w:type="dxa"/>
          </w:tcPr>
          <w:p w:rsidR="00344D30" w:rsidRDefault="00344D30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  <w:tc>
          <w:tcPr>
            <w:tcW w:w="1334" w:type="dxa"/>
          </w:tcPr>
          <w:p w:rsidR="00344D30" w:rsidRDefault="00344D30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344D30" w:rsidRDefault="00344D30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344D30" w:rsidRPr="00314A9E" w:rsidRDefault="00314A9E" w:rsidP="00314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D30" w:rsidRPr="00344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 и практика работы музыкального руководителя дошкольной образовательной организации (250 час.) (2014 г.)</w:t>
            </w:r>
          </w:p>
        </w:tc>
      </w:tr>
      <w:tr w:rsidR="00314A9E" w:rsidRPr="003878AF" w:rsidTr="00716F45">
        <w:tc>
          <w:tcPr>
            <w:tcW w:w="2136" w:type="dxa"/>
          </w:tcPr>
          <w:p w:rsidR="00344D30" w:rsidRDefault="00344D30" w:rsidP="00196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13.Шилова Ирина Викторовна</w:t>
            </w:r>
          </w:p>
        </w:tc>
        <w:tc>
          <w:tcPr>
            <w:tcW w:w="2112" w:type="dxa"/>
          </w:tcPr>
          <w:p w:rsidR="00344D30" w:rsidRDefault="00344D30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07" w:type="dxa"/>
          </w:tcPr>
          <w:p w:rsid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</w:p>
          <w:p w:rsid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D30">
              <w:rPr>
                <w:rFonts w:ascii="Times New Roman" w:hAnsi="Times New Roman" w:cs="Times New Roman"/>
                <w:sz w:val="28"/>
                <w:szCs w:val="28"/>
              </w:rPr>
              <w:t>Свердловский ордена "Знак Почета" государственный педагогический институт</w:t>
            </w:r>
          </w:p>
          <w:p w:rsidR="00344D30" w:rsidRPr="00344D30" w:rsidRDefault="00344D30" w:rsidP="0034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1992г.</w:t>
            </w:r>
          </w:p>
        </w:tc>
        <w:tc>
          <w:tcPr>
            <w:tcW w:w="2000" w:type="dxa"/>
          </w:tcPr>
          <w:p w:rsidR="00344D30" w:rsidRDefault="000D4D55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  <w:tc>
          <w:tcPr>
            <w:tcW w:w="1334" w:type="dxa"/>
          </w:tcPr>
          <w:p w:rsidR="00344D30" w:rsidRDefault="000D4D55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344D30" w:rsidRDefault="000D4D55" w:rsidP="00196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344D30" w:rsidRPr="000D4D55" w:rsidRDefault="00314A9E" w:rsidP="00314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314A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D55" w:rsidRPr="000D4D55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 (120 час.) </w:t>
            </w:r>
            <w:r w:rsidR="00C21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D55" w:rsidRPr="000D4D55">
              <w:rPr>
                <w:rFonts w:ascii="Times New Roman" w:hAnsi="Times New Roman" w:cs="Times New Roman"/>
                <w:sz w:val="28"/>
                <w:szCs w:val="28"/>
              </w:rPr>
              <w:t>(2014 г.)</w:t>
            </w:r>
          </w:p>
        </w:tc>
      </w:tr>
    </w:tbl>
    <w:p w:rsidR="00F610D7" w:rsidRPr="003878AF" w:rsidRDefault="00F610D7" w:rsidP="00F610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610D7" w:rsidRPr="003878AF" w:rsidSect="00F610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D7"/>
    <w:rsid w:val="000D4D55"/>
    <w:rsid w:val="00314A9E"/>
    <w:rsid w:val="00344D30"/>
    <w:rsid w:val="003878AF"/>
    <w:rsid w:val="0044145E"/>
    <w:rsid w:val="005D39BD"/>
    <w:rsid w:val="00716F45"/>
    <w:rsid w:val="00C214A1"/>
    <w:rsid w:val="00C30B4B"/>
    <w:rsid w:val="00F6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cp:lastPrinted>2015-03-06T07:17:00Z</cp:lastPrinted>
  <dcterms:created xsi:type="dcterms:W3CDTF">2015-03-06T06:15:00Z</dcterms:created>
  <dcterms:modified xsi:type="dcterms:W3CDTF">2015-03-30T05:49:00Z</dcterms:modified>
</cp:coreProperties>
</file>