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3435ED" w:rsidRPr="00760CB6" w:rsidTr="00BB1F63">
        <w:tc>
          <w:tcPr>
            <w:tcW w:w="4998" w:type="dxa"/>
            <w:shd w:val="clear" w:color="auto" w:fill="auto"/>
          </w:tcPr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0CB6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И.о. Директора МБУК БГО «Белоярский РДК»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_____________</w:t>
            </w:r>
            <w:r w:rsidRPr="00760CB6">
              <w:rPr>
                <w:rFonts w:ascii="yandex-sans" w:eastAsia="Times New Roman" w:hAnsi="yandex-sans" w:hint="eastAsia"/>
                <w:sz w:val="28"/>
                <w:szCs w:val="28"/>
                <w:lang w:eastAsia="ru-RU"/>
              </w:rPr>
              <w:t>О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.И. Исакова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«______» __________2024 г. </w:t>
            </w:r>
          </w:p>
          <w:p w:rsidR="003435ED" w:rsidRPr="00760CB6" w:rsidRDefault="003435ED" w:rsidP="00BB1F63">
            <w:pPr>
              <w:spacing w:after="0" w:line="240" w:lineRule="auto"/>
              <w:ind w:right="4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3435ED" w:rsidRPr="00760CB6" w:rsidRDefault="003435ED" w:rsidP="00BB1F63">
            <w:pPr>
              <w:spacing w:after="0" w:line="240" w:lineRule="auto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 </w:t>
            </w:r>
          </w:p>
          <w:p w:rsidR="003435ED" w:rsidRPr="00760CB6" w:rsidRDefault="003435ED" w:rsidP="00BB1F63">
            <w:pPr>
              <w:spacing w:after="0" w:line="240" w:lineRule="auto"/>
              <w:jc w:val="both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Начальник МКУ БГО </w:t>
            </w:r>
            <w:r w:rsidRPr="00760CB6">
              <w:rPr>
                <w:rFonts w:ascii="yandex-sans" w:eastAsia="Times New Roman" w:hAnsi="yandex-sans" w:hint="eastAsia"/>
                <w:sz w:val="28"/>
                <w:szCs w:val="28"/>
                <w:lang w:eastAsia="ru-RU"/>
              </w:rPr>
              <w:t>«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Управление культуры     Белоярского городского округа»</w:t>
            </w:r>
          </w:p>
          <w:p w:rsidR="003435ED" w:rsidRPr="00760CB6" w:rsidRDefault="003435ED" w:rsidP="00BB1F63">
            <w:pPr>
              <w:spacing w:after="0" w:line="240" w:lineRule="auto"/>
              <w:rPr>
                <w:rFonts w:ascii="yandex-sans" w:eastAsia="Times New Roman" w:hAnsi="yandex-sans"/>
                <w:sz w:val="28"/>
                <w:szCs w:val="28"/>
                <w:lang w:eastAsia="ru-RU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_____________________</w:t>
            </w: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_ 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А.П. Демина   </w:t>
            </w:r>
          </w:p>
          <w:p w:rsidR="003435ED" w:rsidRPr="00760CB6" w:rsidRDefault="003435ED" w:rsidP="00BB1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>«______» __________</w:t>
            </w:r>
            <w:r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________ </w:t>
            </w:r>
            <w:r w:rsidRPr="00760CB6">
              <w:rPr>
                <w:rFonts w:ascii="yandex-sans" w:eastAsia="Times New Roman" w:hAnsi="yandex-sans"/>
                <w:sz w:val="28"/>
                <w:szCs w:val="28"/>
                <w:lang w:eastAsia="ru-RU"/>
              </w:rPr>
              <w:t xml:space="preserve">2024 г. </w:t>
            </w:r>
          </w:p>
          <w:p w:rsidR="003435ED" w:rsidRPr="00760CB6" w:rsidRDefault="003435ED" w:rsidP="00BB1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073A3" w:rsidRDefault="004073A3" w:rsidP="003435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532C" w:rsidRPr="006E1545" w:rsidRDefault="00B0532C" w:rsidP="004073A3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1545" w:rsidRPr="006E1545" w:rsidRDefault="006E1545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1545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6E1545" w:rsidRPr="00934376" w:rsidRDefault="006E1545" w:rsidP="003435ED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1545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>районн</w:t>
      </w:r>
      <w:r w:rsidR="003435ED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 w:rsidR="003435ED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 xml:space="preserve"> чтецов</w:t>
      </w:r>
      <w:r w:rsidR="003435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435ED" w:rsidRPr="006E154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435ED">
        <w:rPr>
          <w:rFonts w:ascii="Times New Roman" w:eastAsia="Calibri" w:hAnsi="Times New Roman" w:cs="Times New Roman"/>
          <w:b/>
          <w:sz w:val="28"/>
          <w:szCs w:val="28"/>
        </w:rPr>
        <w:t>С любовью к Уралу»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>, посвященн</w:t>
      </w:r>
      <w:r w:rsidR="003435ED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 xml:space="preserve"> 90-летию Свердловской области</w:t>
      </w:r>
      <w:r w:rsidR="003435ED" w:rsidRPr="003435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073A3" w:rsidRPr="004073A3" w:rsidRDefault="004073A3" w:rsidP="004073A3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545" w:rsidRPr="00791E14" w:rsidRDefault="006E1545" w:rsidP="00791E14">
      <w:pPr>
        <w:pStyle w:val="a3"/>
        <w:numPr>
          <w:ilvl w:val="0"/>
          <w:numId w:val="22"/>
        </w:num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3A3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90264" w:rsidRPr="006E1545" w:rsidRDefault="00B0532C" w:rsidP="00E90264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E1545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проведение 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</w:t>
      </w:r>
      <w:r w:rsidR="00343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чтецов «С любовью к Уралу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E1545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661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7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Конкурс).</w:t>
      </w:r>
      <w:r w:rsidR="006E1545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1545" w:rsidRPr="006E1545" w:rsidRDefault="00B0532C" w:rsidP="00E90264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BF6971" w:rsidRPr="006E1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является социально-значимым мероприятием в культурной жизни</w:t>
      </w:r>
      <w:r w:rsidR="00BF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Белоярского городского округа и проводится в соответствии с планом мероприятий, посвященных 90-летию Свердловской области на территории Белоярского городского округа. </w:t>
      </w:r>
    </w:p>
    <w:p w:rsidR="004073A3" w:rsidRDefault="00B0532C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Учредителями и организаторами 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Администрация Белоярского городского округа, МКУ БГО «Управление культуры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Белоярского городского округа», МБУК БГО «Белоярский районный Дом культуры»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32C" w:rsidRPr="00B0532C" w:rsidRDefault="00B0532C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B053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организации и проведения Конкурса находятся в ведении</w:t>
      </w:r>
      <w:r w:rsidR="004073A3" w:rsidRPr="004073A3">
        <w:t xml:space="preserve"> </w:t>
      </w:r>
      <w:r w:rsidR="004073A3" w:rsidRP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БГО «Белоярский районный Дом культуры».</w:t>
      </w:r>
      <w:r w:rsidR="0040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32C" w:rsidRPr="00B0532C" w:rsidRDefault="00B0532C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756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публикуется на сайте организатора 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http://rdk-beloyarka.ru, 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в группах 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>Белоярского РДК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социальных сетях </w:t>
      </w:r>
      <w:proofErr w:type="spellStart"/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="00665514" w:rsidRPr="002478BD"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https://vk.com/rdkbel</w:t>
        </w:r>
      </w:hyperlink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 и Одноклассники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="00665514" w:rsidRPr="002478BD">
          <w:rPr>
            <w:rStyle w:val="ab"/>
            <w:rFonts w:ascii="Times New Roman" w:eastAsia="Times New Roman" w:hAnsi="Times New Roman"/>
            <w:sz w:val="28"/>
            <w:szCs w:val="28"/>
            <w:lang w:eastAsia="ru-RU"/>
          </w:rPr>
          <w:t>https://ok.ru/belrdk</w:t>
        </w:r>
      </w:hyperlink>
      <w:r w:rsidR="00665514" w:rsidRPr="00343A5A">
        <w:rPr>
          <w:rFonts w:ascii="Times New Roman" w:eastAsia="Times New Roman" w:hAnsi="Times New Roman"/>
          <w:sz w:val="28"/>
          <w:szCs w:val="28"/>
          <w:lang w:eastAsia="ru-RU"/>
        </w:rPr>
        <w:t xml:space="preserve">, печатных и электронных средствах массовой информации. </w:t>
      </w:r>
      <w:r w:rsidR="0066551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E1545" w:rsidRPr="006E1545" w:rsidRDefault="006E1545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545" w:rsidRPr="00791E14" w:rsidRDefault="006E1545" w:rsidP="00791E14">
      <w:pPr>
        <w:pStyle w:val="a3"/>
        <w:numPr>
          <w:ilvl w:val="0"/>
          <w:numId w:val="22"/>
        </w:num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6551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6E1545" w:rsidRPr="006E1545" w:rsidRDefault="006E1545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</w:t>
      </w: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</w:t>
      </w:r>
      <w:r w:rsidR="002C27AD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 - </w:t>
      </w:r>
      <w:r w:rsidR="006028A8" w:rsidRPr="006028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и реализация творческого потенциала детей </w:t>
      </w:r>
      <w:r w:rsidR="006028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Белоярского </w:t>
      </w:r>
      <w:r w:rsidR="006028A8" w:rsidRPr="006028A8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округа.</w:t>
      </w:r>
    </w:p>
    <w:p w:rsidR="006E1545" w:rsidRPr="006E1545" w:rsidRDefault="006E1545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2.2</w:t>
      </w:r>
      <w:r w:rsidRPr="00DE66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7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Задачи К</w:t>
      </w:r>
      <w:r w:rsidRPr="006E15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онкурса:</w:t>
      </w:r>
    </w:p>
    <w:p w:rsidR="00B0532C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 xml:space="preserve">популяризировать литературное творчество </w:t>
      </w:r>
      <w:r>
        <w:rPr>
          <w:rFonts w:ascii="Times New Roman" w:eastAsia="Times New Roman" w:hAnsi="Times New Roman" w:cs="Times New Roman"/>
          <w:sz w:val="28"/>
          <w:szCs w:val="28"/>
        </w:rPr>
        <w:t>уральских</w:t>
      </w:r>
      <w:r w:rsidRPr="0047061F">
        <w:rPr>
          <w:rFonts w:ascii="Times New Roman" w:eastAsia="Times New Roman" w:hAnsi="Times New Roman" w:cs="Times New Roman"/>
          <w:sz w:val="28"/>
          <w:szCs w:val="28"/>
        </w:rPr>
        <w:t xml:space="preserve"> писател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47061F">
        <w:rPr>
          <w:rFonts w:ascii="Times New Roman" w:eastAsia="Times New Roman" w:hAnsi="Times New Roman" w:cs="Times New Roman"/>
          <w:sz w:val="28"/>
          <w:szCs w:val="28"/>
        </w:rPr>
        <w:t>и поэт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06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>выявить и поддержать юных, талантливых, артистичных чтецов, способных выразить художественный замысел автора;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>воспитать культуру публичного выступления и ораторского мастерства;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t>повысить общественное внимание к жанру художественного слова;</w:t>
      </w:r>
    </w:p>
    <w:p w:rsidR="0047061F" w:rsidRPr="0047061F" w:rsidRDefault="0047061F" w:rsidP="0047061F">
      <w:pPr>
        <w:pStyle w:val="a3"/>
        <w:numPr>
          <w:ilvl w:val="0"/>
          <w:numId w:val="23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6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преумножить духовный, интеллектуальный и культурный потенциал               населения территории, сформировать у слушателей художественный вкус.        </w:t>
      </w:r>
    </w:p>
    <w:p w:rsidR="0047061F" w:rsidRPr="0047061F" w:rsidRDefault="0047061F" w:rsidP="0047061F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1545" w:rsidRPr="006E1545" w:rsidRDefault="006E1545" w:rsidP="00791E14">
      <w:pPr>
        <w:tabs>
          <w:tab w:val="left" w:pos="0"/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Сроки</w:t>
      </w: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 место проведения</w:t>
      </w:r>
    </w:p>
    <w:p w:rsidR="006E1545" w:rsidRPr="006E1545" w:rsidRDefault="006E1545" w:rsidP="005064B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Дата и время проведения – </w:t>
      </w:r>
      <w:r w:rsidR="006F73B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E1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="00CE1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6F73B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в 1</w:t>
      </w:r>
      <w:r w:rsidR="006F73B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>:00 ч</w:t>
      </w:r>
      <w:r w:rsidR="004D3CB2"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>асов</w:t>
      </w:r>
      <w:r w:rsidRPr="004D3C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E1545" w:rsidRPr="006E1545" w:rsidRDefault="006E1545" w:rsidP="005064B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3.2. Место прове</w:t>
      </w:r>
      <w:r w:rsidR="00ED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дения Конкурса – </w:t>
      </w:r>
      <w:r w:rsidR="006F73BE">
        <w:rPr>
          <w:rFonts w:ascii="Times New Roman" w:eastAsia="Calibri" w:hAnsi="Times New Roman" w:cs="Times New Roman"/>
          <w:sz w:val="28"/>
          <w:szCs w:val="28"/>
          <w:lang w:eastAsia="ru-RU"/>
        </w:rPr>
        <w:t>Белоярский районный Дом культуры</w:t>
      </w:r>
      <w:r w:rsidR="00ED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49E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6F73BE">
        <w:rPr>
          <w:rFonts w:ascii="Times New Roman" w:hAnsi="Times New Roman"/>
          <w:sz w:val="28"/>
          <w:szCs w:val="28"/>
        </w:rPr>
        <w:t>пгт</w:t>
      </w:r>
      <w:proofErr w:type="spellEnd"/>
      <w:r w:rsidR="006F73BE">
        <w:rPr>
          <w:rFonts w:ascii="Times New Roman" w:hAnsi="Times New Roman"/>
          <w:sz w:val="28"/>
          <w:szCs w:val="28"/>
        </w:rPr>
        <w:t xml:space="preserve">. </w:t>
      </w:r>
      <w:r w:rsidR="006F73BE" w:rsidRPr="00C052B2">
        <w:rPr>
          <w:rFonts w:ascii="Times New Roman" w:hAnsi="Times New Roman"/>
          <w:sz w:val="28"/>
          <w:szCs w:val="28"/>
        </w:rPr>
        <w:t>Белоярский, ул. Ленина, 257</w:t>
      </w:r>
      <w:r w:rsidR="005149E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F73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E1545" w:rsidRPr="006E1545" w:rsidRDefault="006E1545" w:rsidP="005064B2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6E1545" w:rsidRPr="006E1545" w:rsidRDefault="006E1545" w:rsidP="00791E14">
      <w:pPr>
        <w:tabs>
          <w:tab w:val="left" w:pos="0"/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Условия участия</w:t>
      </w:r>
    </w:p>
    <w:p w:rsidR="009B1DF8" w:rsidRDefault="006E1545" w:rsidP="009B1DF8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участию в Конкурсе приглашаются жители 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Белоярского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округа: воспитанники дошкольных образовательных учреждений, учащиеся средних общеобразовательных учреждений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учреждений дополнительного образования,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клубных формирований учреждений культуры.</w:t>
      </w:r>
    </w:p>
    <w:p w:rsidR="0047061F" w:rsidRPr="0047061F" w:rsidRDefault="006E1545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 Конкурса оцениваются по возрастным группам: </w:t>
      </w:r>
    </w:p>
    <w:p w:rsidR="0047061F" w:rsidRP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группа 4 - 6 лет; </w:t>
      </w:r>
    </w:p>
    <w:p w:rsidR="0047061F" w:rsidRP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группа 7 - 10 лет; </w:t>
      </w:r>
    </w:p>
    <w:p w:rsidR="00DD2786" w:rsidRP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3 группа 11 - 13 лет;</w:t>
      </w:r>
    </w:p>
    <w:p w:rsidR="0047061F" w:rsidRPr="0047061F" w:rsidRDefault="0047061F" w:rsidP="0047061F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группа </w:t>
      </w: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14-17 лет.</w:t>
      </w:r>
    </w:p>
    <w:p w:rsidR="0047061F" w:rsidRPr="0047061F" w:rsidRDefault="00DD2786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Формы:</w:t>
      </w:r>
    </w:p>
    <w:p w:rsidR="0047061F" w:rsidRPr="0047061F" w:rsidRDefault="0047061F" w:rsidP="0047061F">
      <w:pPr>
        <w:pStyle w:val="a3"/>
        <w:numPr>
          <w:ilvl w:val="0"/>
          <w:numId w:val="2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соло;</w:t>
      </w:r>
    </w:p>
    <w:p w:rsidR="0047061F" w:rsidRPr="0047061F" w:rsidRDefault="0047061F" w:rsidP="0047061F">
      <w:pPr>
        <w:pStyle w:val="a3"/>
        <w:numPr>
          <w:ilvl w:val="0"/>
          <w:numId w:val="24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группы (от двух человек и более).</w:t>
      </w:r>
    </w:p>
    <w:p w:rsidR="0047061F" w:rsidRPr="0047061F" w:rsidRDefault="006E1545" w:rsidP="0047061F">
      <w:pPr>
        <w:pStyle w:val="a3"/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DD278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конкурсного исполнения участниками представляется одно произведение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уральского писателя или поэта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D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продолжительностью не более 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минут</w:t>
      </w:r>
      <w:r w:rsid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допускается чтение с листа или планшета.</w:t>
      </w:r>
    </w:p>
    <w:p w:rsidR="0047061F" w:rsidRPr="0047061F" w:rsidRDefault="006E1545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DD278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7061F"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выступлении приветствуется наличие элементов театрализации и музыкального сопровождения. </w:t>
      </w:r>
    </w:p>
    <w:p w:rsidR="0047061F" w:rsidRPr="0047061F" w:rsidRDefault="0047061F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Обязательные условия: </w:t>
      </w:r>
    </w:p>
    <w:p w:rsidR="00A95830" w:rsidRDefault="00A95830" w:rsidP="0047061F">
      <w:pPr>
        <w:pStyle w:val="a3"/>
        <w:numPr>
          <w:ilvl w:val="0"/>
          <w:numId w:val="26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вторая обувь;</w:t>
      </w:r>
    </w:p>
    <w:p w:rsidR="0047061F" w:rsidRPr="0047061F" w:rsidRDefault="0047061F" w:rsidP="0047061F">
      <w:pPr>
        <w:pStyle w:val="a3"/>
        <w:numPr>
          <w:ilvl w:val="0"/>
          <w:numId w:val="26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сценический внешний вид участников, соответствующий стилю и тематике номера;</w:t>
      </w:r>
    </w:p>
    <w:p w:rsidR="0047061F" w:rsidRPr="0047061F" w:rsidRDefault="0047061F" w:rsidP="0047061F">
      <w:pPr>
        <w:pStyle w:val="a3"/>
        <w:numPr>
          <w:ilvl w:val="0"/>
          <w:numId w:val="26"/>
        </w:numPr>
        <w:tabs>
          <w:tab w:val="left" w:pos="0"/>
          <w:tab w:val="left" w:pos="567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музыкальное сопровождение и видео контент на экран (если есть) высылаются в одном письме вместе с заявкой на участие на электронную почту куратора Конкурса. </w:t>
      </w:r>
    </w:p>
    <w:p w:rsidR="006E1545" w:rsidRDefault="0047061F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выступления конкурсантов определяется организаторами Конкурса. Программа-тайминг Конкурса будет представлена в электронном виде руководителям участников после окончания приёма заявок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но не позднее чем за 2 дня до проведения Конкурса</w:t>
      </w:r>
      <w:r w:rsidRPr="004706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A251D" w:rsidRDefault="00CE3E05" w:rsidP="0047061F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4.6. </w:t>
      </w:r>
      <w:r w:rsidRPr="00CE3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участия в Конкурсе необходимо заполнить заявку (приложение № 1) до </w:t>
      </w:r>
      <w:r w:rsidR="006A251D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CE3E05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6A251D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CE3E0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6A251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E3E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(включительно), отправить на электронный адрес</w:t>
      </w:r>
      <w:r w:rsidR="006A25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организаторов </w:t>
      </w:r>
      <w:hyperlink r:id="rId9" w:history="1">
        <w:r w:rsidR="006A251D" w:rsidRPr="00936F88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konkursbrdk@yandex.ru</w:t>
        </w:r>
      </w:hyperlink>
      <w:r w:rsidR="00CE0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пометкой в теме письма «Заявка на конкурс чтецов»</w:t>
      </w:r>
      <w:r w:rsidR="006A251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Видео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аудио-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контент номера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(если есть)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должен быть представлен организаторам вместе с заявкой на участие.</w:t>
      </w:r>
      <w:r w:rsidR="00140453" w:rsidRP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Аудио-контент</w:t>
      </w:r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(если есть) </w:t>
      </w:r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долж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ен</w:t>
      </w:r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быть записан в </w:t>
      </w:r>
      <w:proofErr w:type="spellStart"/>
      <w:r w:rsidR="0014045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mp</w:t>
      </w:r>
      <w:proofErr w:type="spellEnd"/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3 формате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E3E05" w:rsidRDefault="006A251D" w:rsidP="00140453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5D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</w:t>
      </w:r>
      <w:r w:rsidR="00395DFA" w:rsidRPr="00395D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Заполнение заявки понимается организаторами как согласие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руководителя(если есть) и участника (</w:t>
      </w:r>
      <w:r w:rsidR="00395DFA">
        <w:rPr>
          <w:rFonts w:ascii="Times New Roman" w:eastAsia="Calibri" w:hAnsi="Times New Roman" w:cs="Times New Roman"/>
          <w:sz w:val="28"/>
          <w:szCs w:val="28"/>
          <w:lang w:eastAsia="ru-RU"/>
        </w:rPr>
        <w:t>его родителей или законных представителей):</w:t>
      </w:r>
      <w:r w:rsidR="00395DFA" w:rsidRPr="00395D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условиями Конкурса, согласие на обработку персональных данных, согласие на использование видео и фотоматериалов конкурсных номеров организаторами Конкурса.</w:t>
      </w:r>
      <w:r w:rsidR="00140453" w:rsidRP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Оргкомитет оставляет за собой право использовать пре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дставленный материал на Конкурс</w:t>
      </w:r>
      <w:r w:rsidR="00140453"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нужд и в целях рекламы, при этом сохраняются все авторские права.</w:t>
      </w:r>
    </w:p>
    <w:p w:rsidR="00140453" w:rsidRDefault="00140453" w:rsidP="00140453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4.8. 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Оргкомитет имеет право не допускать до Конкурса участников, нарушающи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этические, моральные и правовые нормы, а также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произведения, </w:t>
      </w:r>
      <w:r w:rsidRPr="006E1545">
        <w:rPr>
          <w:rFonts w:ascii="Times New Roman" w:eastAsia="Calibri" w:hAnsi="Times New Roman" w:cs="Times New Roman"/>
          <w:sz w:val="28"/>
          <w:szCs w:val="28"/>
          <w:lang w:eastAsia="ru-RU"/>
        </w:rPr>
        <w:t>не соответствующие тематике, целям и задачам Конкурса.</w:t>
      </w:r>
    </w:p>
    <w:p w:rsidR="00A95830" w:rsidRPr="00A95830" w:rsidRDefault="00140453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4.9. </w:t>
      </w:r>
      <w:r w:rsidRPr="00B01C43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ганизаторы</w:t>
      </w:r>
      <w:r w:rsidRPr="00B01C43">
        <w:rPr>
          <w:rFonts w:ascii="Times New Roman" w:hAnsi="Times New Roman" w:cs="Times New Roman"/>
          <w:sz w:val="28"/>
          <w:szCs w:val="28"/>
        </w:rPr>
        <w:t> рекоме</w:t>
      </w:r>
      <w:r>
        <w:rPr>
          <w:rFonts w:ascii="Times New Roman" w:hAnsi="Times New Roman" w:cs="Times New Roman"/>
          <w:sz w:val="28"/>
          <w:szCs w:val="28"/>
        </w:rPr>
        <w:t>ндую</w:t>
      </w:r>
      <w:r w:rsidRPr="00B01C43">
        <w:rPr>
          <w:rFonts w:ascii="Times New Roman" w:hAnsi="Times New Roman" w:cs="Times New Roman"/>
          <w:sz w:val="28"/>
          <w:szCs w:val="28"/>
        </w:rPr>
        <w:t>т 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01C43">
        <w:rPr>
          <w:rFonts w:ascii="Times New Roman" w:hAnsi="Times New Roman" w:cs="Times New Roman"/>
          <w:sz w:val="28"/>
          <w:szCs w:val="28"/>
        </w:rPr>
        <w:t xml:space="preserve"> направить команду болельщиков для поддержки участниц Конкурса.</w:t>
      </w:r>
    </w:p>
    <w:p w:rsidR="00562688" w:rsidRPr="00562688" w:rsidRDefault="00562688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62688">
        <w:rPr>
          <w:rFonts w:ascii="Times New Roman" w:eastAsia="Calibri" w:hAnsi="Times New Roman" w:cs="Times New Roman"/>
          <w:sz w:val="28"/>
          <w:szCs w:val="28"/>
          <w:lang w:eastAsia="ru-RU"/>
        </w:rPr>
        <w:t>По правилам пожарной безопасности запрещается использовать пожароопасные предметы, в том числе пиротехнику, свечи, факелы, бенгальские огни, декорации и другие предметы, не соответствующие нормам пожарной безопасности.</w:t>
      </w:r>
    </w:p>
    <w:p w:rsidR="006E1545" w:rsidRDefault="00562688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62688">
        <w:rPr>
          <w:rFonts w:ascii="Times New Roman" w:eastAsia="Calibri" w:hAnsi="Times New Roman" w:cs="Times New Roman"/>
          <w:sz w:val="28"/>
          <w:szCs w:val="28"/>
          <w:lang w:eastAsia="ru-RU"/>
        </w:rPr>
        <w:t>. Вход в зрительный зал непос</w:t>
      </w:r>
      <w:r w:rsidR="00E40488">
        <w:rPr>
          <w:rFonts w:ascii="Times New Roman" w:eastAsia="Calibri" w:hAnsi="Times New Roman" w:cs="Times New Roman"/>
          <w:sz w:val="28"/>
          <w:szCs w:val="28"/>
          <w:lang w:eastAsia="ru-RU"/>
        </w:rPr>
        <w:t>редственно на время проведения К</w:t>
      </w:r>
      <w:r w:rsidRPr="005626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онкурса, кроме его участников и руководителей конкурсантов, осуществляется по билетам, купленным в </w:t>
      </w:r>
      <w:r w:rsidR="00DF6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Белоярском РДК или онлайн, в том числе по 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программе «</w:t>
      </w:r>
      <w:r w:rsidR="00DF6248">
        <w:rPr>
          <w:rFonts w:ascii="Times New Roman" w:eastAsia="Calibri" w:hAnsi="Times New Roman" w:cs="Times New Roman"/>
          <w:sz w:val="28"/>
          <w:szCs w:val="28"/>
          <w:lang w:eastAsia="ru-RU"/>
        </w:rPr>
        <w:t>Пушкинск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 </w:t>
      </w:r>
      <w:r w:rsidR="00DF6248">
        <w:rPr>
          <w:rFonts w:ascii="Times New Roman" w:eastAsia="Calibri" w:hAnsi="Times New Roman" w:cs="Times New Roman"/>
          <w:sz w:val="28"/>
          <w:szCs w:val="28"/>
          <w:lang w:eastAsia="ru-RU"/>
        </w:rPr>
        <w:t>карт</w:t>
      </w:r>
      <w:r w:rsidR="00140453">
        <w:rPr>
          <w:rFonts w:ascii="Times New Roman" w:eastAsia="Calibri" w:hAnsi="Times New Roman" w:cs="Times New Roman"/>
          <w:sz w:val="28"/>
          <w:szCs w:val="28"/>
          <w:lang w:eastAsia="ru-RU"/>
        </w:rPr>
        <w:t>а»</w:t>
      </w:r>
      <w:r w:rsidR="00DF6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791E14" w:rsidRPr="006E1545" w:rsidRDefault="00791E14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20D2" w:rsidRDefault="00D625BB" w:rsidP="00791E14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C81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</w:t>
      </w:r>
      <w:r w:rsidR="006E1545" w:rsidRPr="006E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8032D2" w:rsidRDefault="00D625BB" w:rsidP="005064B2">
      <w:pPr>
        <w:shd w:val="clear" w:color="auto" w:fill="FFFFFF"/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6.1. </w:t>
      </w:r>
      <w:r w:rsidRPr="00D625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Выступления участников Конкурса оценивает профессиональное жюри, кото</w:t>
      </w:r>
      <w:r w:rsidR="003B6C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рое формируется из ведущих деятелей культуры и искусства Свердловской области</w:t>
      </w:r>
      <w:r w:rsidRPr="00D625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542CF" w:rsidRPr="006E1545" w:rsidRDefault="00E542CF" w:rsidP="00A95830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20D2" w:rsidRPr="006E1545" w:rsidRDefault="00E06875" w:rsidP="00791E14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6E1545" w:rsidRPr="006E1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A95830" w:rsidRDefault="00E06875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8.1. </w:t>
      </w:r>
      <w:r w:rsidR="00A95830" w:rsidRPr="00A95830">
        <w:rPr>
          <w:rFonts w:ascii="Times New Roman" w:eastAsia="Calibri" w:hAnsi="Times New Roman" w:cs="Times New Roman"/>
          <w:sz w:val="28"/>
          <w:szCs w:val="28"/>
        </w:rPr>
        <w:t>Жюри оценивает участников в соответствии с критериями Конкурса по 5-ти бальной системе. По наибольшему количеству баллов жюри определяет победителей в каждой возрастной группе с учетом формы.</w:t>
      </w:r>
    </w:p>
    <w:p w:rsidR="004A0B1E" w:rsidRDefault="00A95830" w:rsidP="005064B2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</w:t>
      </w:r>
      <w:r w:rsidR="004A0B1E" w:rsidRPr="004A0B1E">
        <w:rPr>
          <w:rFonts w:ascii="Times New Roman" w:eastAsia="Calibri" w:hAnsi="Times New Roman" w:cs="Times New Roman"/>
          <w:sz w:val="28"/>
          <w:szCs w:val="28"/>
        </w:rPr>
        <w:t>Основные критерии оценки:</w:t>
      </w:r>
    </w:p>
    <w:p w:rsidR="00A95830" w:rsidRP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соответствие исполняемого произведения возрасту конкурсанта;</w:t>
      </w:r>
    </w:p>
    <w:p w:rsid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выразительность и эмоциональность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A958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5830" w:rsidRP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создание сценического образа;</w:t>
      </w:r>
    </w:p>
    <w:p w:rsidR="00A95830" w:rsidRP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lastRenderedPageBreak/>
        <w:t>сценическая культура, внешний вид участника;</w:t>
      </w:r>
    </w:p>
    <w:p w:rsidR="00A95830" w:rsidRDefault="00A95830" w:rsidP="00A95830">
      <w:pPr>
        <w:pStyle w:val="a3"/>
        <w:numPr>
          <w:ilvl w:val="0"/>
          <w:numId w:val="26"/>
        </w:num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грамотность речи.</w:t>
      </w:r>
    </w:p>
    <w:p w:rsidR="00A95830" w:rsidRPr="00A95830" w:rsidRDefault="00A95830" w:rsidP="00A95830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8.3. </w:t>
      </w:r>
      <w:r w:rsidRPr="00A95830">
        <w:rPr>
          <w:rFonts w:ascii="Times New Roman" w:eastAsia="Calibri" w:hAnsi="Times New Roman" w:cs="Times New Roman"/>
          <w:sz w:val="28"/>
          <w:szCs w:val="28"/>
        </w:rPr>
        <w:t>Награждение предусматривает следующие звания с вручением:</w:t>
      </w:r>
    </w:p>
    <w:p w:rsidR="00A95830" w:rsidRPr="00A95830" w:rsidRDefault="00A95830" w:rsidP="00A95830">
      <w:pPr>
        <w:pStyle w:val="a3"/>
        <w:numPr>
          <w:ilvl w:val="0"/>
          <w:numId w:val="27"/>
        </w:num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диплома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Гран – при;</w:t>
      </w:r>
    </w:p>
    <w:p w:rsidR="00A95830" w:rsidRPr="00A95830" w:rsidRDefault="00A95830" w:rsidP="00A95830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дипломов Лауреата (I, II, III степеней);</w:t>
      </w:r>
    </w:p>
    <w:p w:rsidR="00A95830" w:rsidRPr="00A95830" w:rsidRDefault="00A95830" w:rsidP="00A95830">
      <w:pPr>
        <w:pStyle w:val="a3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830">
        <w:rPr>
          <w:rFonts w:ascii="Times New Roman" w:eastAsia="Calibri" w:hAnsi="Times New Roman" w:cs="Times New Roman"/>
          <w:sz w:val="28"/>
          <w:szCs w:val="28"/>
        </w:rPr>
        <w:t>дипломов участника Конкурса.</w:t>
      </w:r>
    </w:p>
    <w:p w:rsidR="007352F1" w:rsidRPr="007352F1" w:rsidRDefault="00E06875" w:rsidP="005064B2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A9583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>Жюри оставляет за собой право не присуждения или деление какого-либо из призов</w:t>
      </w:r>
      <w:r w:rsidR="007352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ых мест. 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>По решению жюри участ</w:t>
      </w:r>
      <w:r w:rsidR="00CE4D6B">
        <w:rPr>
          <w:rFonts w:ascii="Times New Roman" w:eastAsia="Calibri" w:hAnsi="Times New Roman" w:cs="Times New Roman"/>
          <w:sz w:val="28"/>
          <w:szCs w:val="28"/>
          <w:lang w:eastAsia="ru-RU"/>
        </w:rPr>
        <w:t>никам К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онкурса могут быть присвоены специальные дипломы. </w:t>
      </w:r>
    </w:p>
    <w:p w:rsidR="007352F1" w:rsidRPr="004A0B1E" w:rsidRDefault="00E06875" w:rsidP="005064B2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="00A9583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352F1" w:rsidRPr="007352F1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жюри окончательны и пересмотру не подлежат.</w:t>
      </w:r>
    </w:p>
    <w:p w:rsidR="004A0B1E" w:rsidRDefault="004A0B1E" w:rsidP="005064B2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20D2" w:rsidRPr="006E1545" w:rsidRDefault="00D720D2" w:rsidP="00791E14">
      <w:pPr>
        <w:shd w:val="clear" w:color="auto" w:fill="FFFFFF"/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</w:t>
      </w:r>
      <w:r w:rsidR="006E1545" w:rsidRPr="006E1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Контактная информация</w:t>
      </w:r>
    </w:p>
    <w:p w:rsidR="00D720D2" w:rsidRPr="00D720D2" w:rsidRDefault="00C66D5C" w:rsidP="005064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6D5C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Конкурса: Овсянникова Елизавета Владимировна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24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режиссер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Белоярского районного Дома культуры</w:t>
      </w:r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20D2" w:rsidRPr="00D720D2" w:rsidRDefault="00D720D2" w:rsidP="005064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0D2">
        <w:rPr>
          <w:rFonts w:ascii="Times New Roman" w:eastAsia="Calibri" w:hAnsi="Times New Roman" w:cs="Times New Roman"/>
          <w:sz w:val="28"/>
          <w:szCs w:val="28"/>
        </w:rPr>
        <w:t xml:space="preserve">Тел. </w:t>
      </w:r>
      <w:r w:rsidR="000D24ED">
        <w:rPr>
          <w:rFonts w:ascii="Times New Roman" w:eastAsia="Calibri" w:hAnsi="Times New Roman" w:cs="Times New Roman"/>
          <w:sz w:val="28"/>
          <w:szCs w:val="28"/>
        </w:rPr>
        <w:t>8 (343</w:t>
      </w:r>
      <w:r w:rsidR="00C66D5C">
        <w:rPr>
          <w:rFonts w:ascii="Times New Roman" w:eastAsia="Calibri" w:hAnsi="Times New Roman" w:cs="Times New Roman"/>
          <w:sz w:val="28"/>
          <w:szCs w:val="28"/>
        </w:rPr>
        <w:t>77</w:t>
      </w:r>
      <w:r w:rsidR="000D24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63951">
        <w:rPr>
          <w:rFonts w:ascii="Times New Roman" w:eastAsia="Calibri" w:hAnsi="Times New Roman" w:cs="Times New Roman"/>
          <w:sz w:val="28"/>
          <w:szCs w:val="28"/>
        </w:rPr>
        <w:t>2 - 15 - 34 (методический кабинет)</w:t>
      </w:r>
      <w:r w:rsidR="00A42C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20D2" w:rsidRPr="00D720D2" w:rsidRDefault="00D720D2" w:rsidP="005064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0D2">
        <w:rPr>
          <w:rFonts w:ascii="Times New Roman" w:eastAsia="Calibri" w:hAnsi="Times New Roman" w:cs="Times New Roman"/>
          <w:sz w:val="28"/>
          <w:szCs w:val="28"/>
        </w:rPr>
        <w:t xml:space="preserve">Электронный адрес: </w:t>
      </w:r>
      <w:hyperlink r:id="rId10" w:history="1">
        <w:r w:rsidR="00A42CB9" w:rsidRPr="00936F88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konkursbrdk@yandex.ru</w:t>
        </w:r>
      </w:hyperlink>
      <w:r w:rsidR="00A42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352F1" w:rsidRDefault="007352F1" w:rsidP="005064B2">
      <w:pPr>
        <w:tabs>
          <w:tab w:val="left" w:pos="567"/>
        </w:tabs>
        <w:spacing w:line="276" w:lineRule="auto"/>
        <w:ind w:firstLine="567"/>
      </w:pPr>
    </w:p>
    <w:p w:rsidR="0033259E" w:rsidRDefault="0033259E" w:rsidP="005064B2">
      <w:pPr>
        <w:tabs>
          <w:tab w:val="left" w:pos="567"/>
        </w:tabs>
        <w:spacing w:line="276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5149E1" w:rsidRPr="004826F7" w:rsidRDefault="005149E1" w:rsidP="00957DA8">
      <w:pPr>
        <w:tabs>
          <w:tab w:val="left" w:pos="567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</w:t>
      </w:r>
      <w:r w:rsidR="00A42CB9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Приложение</w:t>
      </w:r>
      <w:r w:rsidR="006E0FED">
        <w:rPr>
          <w:rFonts w:ascii="Times New Roman" w:hAnsi="Times New Roman" w:cs="Times New Roman"/>
          <w:sz w:val="24"/>
          <w:szCs w:val="28"/>
        </w:rPr>
        <w:t xml:space="preserve"> </w:t>
      </w:r>
      <w:r w:rsidR="00A42CB9">
        <w:rPr>
          <w:rFonts w:ascii="Times New Roman" w:hAnsi="Times New Roman" w:cs="Times New Roman"/>
          <w:sz w:val="24"/>
          <w:szCs w:val="28"/>
        </w:rPr>
        <w:t>№1</w:t>
      </w:r>
    </w:p>
    <w:p w:rsidR="005149E1" w:rsidRDefault="005149E1" w:rsidP="005064B2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CE4D6B">
        <w:rPr>
          <w:rFonts w:ascii="Times New Roman" w:hAnsi="Times New Roman" w:cs="Times New Roman"/>
          <w:sz w:val="24"/>
          <w:szCs w:val="28"/>
        </w:rPr>
        <w:t xml:space="preserve">                             к П</w:t>
      </w:r>
      <w:r>
        <w:rPr>
          <w:rFonts w:ascii="Times New Roman" w:hAnsi="Times New Roman" w:cs="Times New Roman"/>
          <w:sz w:val="24"/>
          <w:szCs w:val="28"/>
        </w:rPr>
        <w:t xml:space="preserve">оложению </w:t>
      </w:r>
      <w:r w:rsidRPr="004826F7">
        <w:rPr>
          <w:rFonts w:ascii="Times New Roman" w:hAnsi="Times New Roman" w:cs="Times New Roman"/>
          <w:sz w:val="24"/>
          <w:szCs w:val="28"/>
        </w:rPr>
        <w:t>о проведении</w:t>
      </w:r>
    </w:p>
    <w:p w:rsidR="005149E1" w:rsidRPr="005149E1" w:rsidRDefault="005149E1" w:rsidP="005064B2">
      <w:pPr>
        <w:tabs>
          <w:tab w:val="left" w:pos="567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D24ED">
        <w:rPr>
          <w:rFonts w:ascii="Times New Roman" w:eastAsia="Calibri" w:hAnsi="Times New Roman" w:cs="Times New Roman"/>
          <w:sz w:val="24"/>
          <w:szCs w:val="24"/>
        </w:rPr>
        <w:t xml:space="preserve">районного </w:t>
      </w:r>
      <w:r w:rsidRPr="005149E1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="00A42CB9">
        <w:rPr>
          <w:rFonts w:ascii="Times New Roman" w:eastAsia="Calibri" w:hAnsi="Times New Roman" w:cs="Times New Roman"/>
          <w:sz w:val="24"/>
          <w:szCs w:val="24"/>
        </w:rPr>
        <w:t xml:space="preserve"> чтецов</w:t>
      </w:r>
      <w:r w:rsidRPr="005149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9E1" w:rsidRDefault="005149E1" w:rsidP="005064B2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42CB9">
        <w:rPr>
          <w:rFonts w:ascii="Times New Roman" w:eastAsia="Calibri" w:hAnsi="Times New Roman" w:cs="Times New Roman"/>
          <w:sz w:val="24"/>
          <w:szCs w:val="24"/>
        </w:rPr>
        <w:t>«С любовью к Уралу»</w:t>
      </w:r>
    </w:p>
    <w:p w:rsidR="005149E1" w:rsidRDefault="005149E1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149E1" w:rsidRDefault="005149E1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52F1" w:rsidRPr="00A42CB9" w:rsidRDefault="007352F1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Заявка на участие </w:t>
      </w:r>
    </w:p>
    <w:p w:rsidR="00A42CB9" w:rsidRPr="00A42CB9" w:rsidRDefault="00A42CB9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>районно</w:t>
      </w: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конкурс</w:t>
      </w: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чтецов «С любовью к Уралу», </w:t>
      </w:r>
    </w:p>
    <w:p w:rsidR="007352F1" w:rsidRPr="00A42CB9" w:rsidRDefault="00A42CB9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>посвященно</w:t>
      </w: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Pr="00A42C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90-летию Свердловской области</w:t>
      </w:r>
    </w:p>
    <w:p w:rsidR="00A42CB9" w:rsidRPr="007352F1" w:rsidRDefault="00A42CB9" w:rsidP="005064B2">
      <w:pPr>
        <w:tabs>
          <w:tab w:val="left" w:pos="567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91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Территория (населенный пункт)</w:t>
            </w:r>
            <w:r w:rsidR="00791E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352F1" w:rsidRPr="00791E14" w:rsidRDefault="007352F1" w:rsidP="00A42CB9">
            <w:pPr>
              <w:tabs>
                <w:tab w:val="left" w:pos="284"/>
                <w:tab w:val="left" w:pos="567"/>
              </w:tabs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чреждени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е/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(как бы вы хотели, чтобы было объявлено во время Конкурса – прописать полностью)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ФИО участника</w:t>
            </w:r>
            <w:r w:rsidR="00791E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Форма: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исполняемого произведения </w:t>
            </w:r>
            <w:r w:rsidRPr="00791E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(полностью указать имя автора)</w:t>
            </w:r>
            <w:r w:rsidR="00791E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A42CB9" w:rsidRPr="00791E14" w:rsidRDefault="00A42CB9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A42CB9" w:rsidP="00A42CB9">
            <w:pPr>
              <w:pStyle w:val="a3"/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участника(</w:t>
            </w:r>
            <w:proofErr w:type="spellStart"/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(ФИО, должность, электронная почта, мобильный телефон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все прописать обязательно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B101F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F" w:rsidRPr="00791E14" w:rsidRDefault="00A42CB9" w:rsidP="00A42CB9">
            <w:pPr>
              <w:pStyle w:val="a3"/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 произведения (мин.)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42CB9" w:rsidRPr="00791E14" w:rsidRDefault="00A42CB9" w:rsidP="00A42CB9">
            <w:pPr>
              <w:pStyle w:val="a3"/>
              <w:tabs>
                <w:tab w:val="left" w:pos="360"/>
                <w:tab w:val="left" w:pos="462"/>
              </w:tabs>
              <w:spacing w:after="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1F" w:rsidRPr="00791E14" w:rsidRDefault="006B101F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352F1" w:rsidRPr="00791E14" w:rsidTr="00791E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A42CB9">
            <w:pPr>
              <w:numPr>
                <w:ilvl w:val="0"/>
                <w:numId w:val="8"/>
              </w:numPr>
              <w:tabs>
                <w:tab w:val="left" w:pos="284"/>
                <w:tab w:val="left" w:pos="567"/>
              </w:tabs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оснащение номера (ко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личество микрофонов, 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стоек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микрофонов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, реквизит, освещение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A42CB9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аудио и </w:t>
            </w:r>
            <w:r w:rsidR="006B101F"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видеоконтент</w:t>
            </w:r>
            <w:r w:rsidRPr="00791E1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91E1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7352F1" w:rsidRPr="00791E14" w:rsidRDefault="007352F1" w:rsidP="00A42CB9">
            <w:pPr>
              <w:tabs>
                <w:tab w:val="left" w:pos="284"/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F1" w:rsidRPr="00791E14" w:rsidRDefault="007352F1" w:rsidP="005064B2">
            <w:pPr>
              <w:tabs>
                <w:tab w:val="left" w:pos="567"/>
              </w:tabs>
              <w:spacing w:after="0"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A42CB9" w:rsidRPr="00791E14" w:rsidRDefault="007352F1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9A30E0"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D59BD" w:rsidRPr="00791E14" w:rsidRDefault="00A42CB9" w:rsidP="00A42CB9">
      <w:pPr>
        <w:tabs>
          <w:tab w:val="left" w:pos="567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91E14">
        <w:rPr>
          <w:rFonts w:ascii="Times New Roman" w:eastAsia="Calibri" w:hAnsi="Times New Roman" w:cs="Times New Roman"/>
          <w:bCs/>
          <w:sz w:val="28"/>
          <w:szCs w:val="28"/>
        </w:rPr>
        <w:t xml:space="preserve">Дата подачи заявки: </w:t>
      </w:r>
    </w:p>
    <w:sectPr w:rsidR="003D59BD" w:rsidRPr="00791E14" w:rsidSect="004D3CB2">
      <w:headerReference w:type="default" r:id="rId11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D4" w:rsidRDefault="002505D4" w:rsidP="004D3CB2">
      <w:pPr>
        <w:spacing w:after="0" w:line="240" w:lineRule="auto"/>
      </w:pPr>
      <w:r>
        <w:separator/>
      </w:r>
    </w:p>
  </w:endnote>
  <w:endnote w:type="continuationSeparator" w:id="0">
    <w:p w:rsidR="002505D4" w:rsidRDefault="002505D4" w:rsidP="004D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D4" w:rsidRDefault="002505D4" w:rsidP="004D3CB2">
      <w:pPr>
        <w:spacing w:after="0" w:line="240" w:lineRule="auto"/>
      </w:pPr>
      <w:r>
        <w:separator/>
      </w:r>
    </w:p>
  </w:footnote>
  <w:footnote w:type="continuationSeparator" w:id="0">
    <w:p w:rsidR="002505D4" w:rsidRDefault="002505D4" w:rsidP="004D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9167457"/>
      <w:docPartObj>
        <w:docPartGallery w:val="Page Numbers (Top of Page)"/>
        <w:docPartUnique/>
      </w:docPartObj>
    </w:sdtPr>
    <w:sdtEndPr/>
    <w:sdtContent>
      <w:p w:rsidR="004D3CB2" w:rsidRDefault="004D3CB2">
        <w:pPr>
          <w:pStyle w:val="a5"/>
          <w:jc w:val="center"/>
        </w:pPr>
        <w:r w:rsidRPr="005149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49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49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F8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149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3CB2" w:rsidRDefault="004D3C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9F3"/>
    <w:multiLevelType w:val="hybridMultilevel"/>
    <w:tmpl w:val="187CD48E"/>
    <w:lvl w:ilvl="0" w:tplc="84821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F59"/>
    <w:multiLevelType w:val="hybridMultilevel"/>
    <w:tmpl w:val="8200CD52"/>
    <w:lvl w:ilvl="0" w:tplc="4802F928">
      <w:start w:val="1"/>
      <w:numFmt w:val="bullet"/>
      <w:lvlText w:val=""/>
      <w:lvlJc w:val="left"/>
      <w:pPr>
        <w:tabs>
          <w:tab w:val="num" w:pos="142"/>
        </w:tabs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2E0302"/>
    <w:multiLevelType w:val="multilevel"/>
    <w:tmpl w:val="94F89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CAC4709"/>
    <w:multiLevelType w:val="hybridMultilevel"/>
    <w:tmpl w:val="CCA427DA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EBF7567"/>
    <w:multiLevelType w:val="hybridMultilevel"/>
    <w:tmpl w:val="859663CA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AE2F83"/>
    <w:multiLevelType w:val="hybridMultilevel"/>
    <w:tmpl w:val="E17CCFE0"/>
    <w:lvl w:ilvl="0" w:tplc="D276A832">
      <w:start w:val="1"/>
      <w:numFmt w:val="bullet"/>
      <w:lvlText w:val=""/>
      <w:lvlJc w:val="left"/>
      <w:pPr>
        <w:ind w:left="284" w:firstLine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A47748"/>
    <w:multiLevelType w:val="hybridMultilevel"/>
    <w:tmpl w:val="ABFEC5FE"/>
    <w:lvl w:ilvl="0" w:tplc="3EAA7F32">
      <w:start w:val="1"/>
      <w:numFmt w:val="bullet"/>
      <w:lvlText w:val=""/>
      <w:lvlJc w:val="left"/>
      <w:pPr>
        <w:ind w:left="284" w:firstLine="64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DC5433"/>
    <w:multiLevelType w:val="hybridMultilevel"/>
    <w:tmpl w:val="DBDC0164"/>
    <w:lvl w:ilvl="0" w:tplc="84821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765ABF"/>
    <w:multiLevelType w:val="hybridMultilevel"/>
    <w:tmpl w:val="49CA3D84"/>
    <w:lvl w:ilvl="0" w:tplc="019ACCAA">
      <w:start w:val="1"/>
      <w:numFmt w:val="bullet"/>
      <w:lvlText w:val=""/>
      <w:lvlJc w:val="left"/>
      <w:pPr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AB4C66"/>
    <w:multiLevelType w:val="hybridMultilevel"/>
    <w:tmpl w:val="66902D4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7F43BC"/>
    <w:multiLevelType w:val="hybridMultilevel"/>
    <w:tmpl w:val="2DEE51B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17483"/>
    <w:multiLevelType w:val="hybridMultilevel"/>
    <w:tmpl w:val="47084E74"/>
    <w:lvl w:ilvl="0" w:tplc="6DE8F876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E2D"/>
    <w:multiLevelType w:val="hybridMultilevel"/>
    <w:tmpl w:val="2DEE51B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C168F"/>
    <w:multiLevelType w:val="hybridMultilevel"/>
    <w:tmpl w:val="35CE9566"/>
    <w:lvl w:ilvl="0" w:tplc="8AE871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29F0"/>
    <w:multiLevelType w:val="hybridMultilevel"/>
    <w:tmpl w:val="0C4E480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B1F4D0A"/>
    <w:multiLevelType w:val="hybridMultilevel"/>
    <w:tmpl w:val="39D649E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C626E"/>
    <w:multiLevelType w:val="hybridMultilevel"/>
    <w:tmpl w:val="B05E7B7E"/>
    <w:lvl w:ilvl="0" w:tplc="FF947C28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744BC"/>
    <w:multiLevelType w:val="hybridMultilevel"/>
    <w:tmpl w:val="7256AE70"/>
    <w:lvl w:ilvl="0" w:tplc="84821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26FBD"/>
    <w:multiLevelType w:val="hybridMultilevel"/>
    <w:tmpl w:val="0FA0AD82"/>
    <w:lvl w:ilvl="0" w:tplc="52D88130">
      <w:start w:val="1"/>
      <w:numFmt w:val="bullet"/>
      <w:lvlText w:val=""/>
      <w:lvlJc w:val="left"/>
      <w:pPr>
        <w:ind w:left="284" w:hanging="14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4A779CF"/>
    <w:multiLevelType w:val="hybridMultilevel"/>
    <w:tmpl w:val="AC5CE2C4"/>
    <w:lvl w:ilvl="0" w:tplc="9230B8D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BC5023"/>
    <w:multiLevelType w:val="hybridMultilevel"/>
    <w:tmpl w:val="12EC47B4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E40DA3"/>
    <w:multiLevelType w:val="hybridMultilevel"/>
    <w:tmpl w:val="C112497A"/>
    <w:lvl w:ilvl="0" w:tplc="84821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CF1E8E"/>
    <w:multiLevelType w:val="hybridMultilevel"/>
    <w:tmpl w:val="E1A8AF30"/>
    <w:lvl w:ilvl="0" w:tplc="6BE49BF6">
      <w:start w:val="1"/>
      <w:numFmt w:val="bullet"/>
      <w:suff w:val="space"/>
      <w:lvlText w:val=""/>
      <w:lvlJc w:val="left"/>
      <w:pPr>
        <w:ind w:left="142" w:firstLine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B66001A"/>
    <w:multiLevelType w:val="hybridMultilevel"/>
    <w:tmpl w:val="19C4BE92"/>
    <w:lvl w:ilvl="0" w:tplc="E7ECC5C0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793C91"/>
    <w:multiLevelType w:val="hybridMultilevel"/>
    <w:tmpl w:val="87CC1EE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F130A53"/>
    <w:multiLevelType w:val="hybridMultilevel"/>
    <w:tmpl w:val="8836EB10"/>
    <w:lvl w:ilvl="0" w:tplc="1D7C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C616A4"/>
    <w:multiLevelType w:val="hybridMultilevel"/>
    <w:tmpl w:val="6E3C5E5E"/>
    <w:lvl w:ilvl="0" w:tplc="4EC2EE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A2B11FF"/>
    <w:multiLevelType w:val="hybridMultilevel"/>
    <w:tmpl w:val="13EE1488"/>
    <w:lvl w:ilvl="0" w:tplc="8482185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7"/>
  </w:num>
  <w:num w:numId="4">
    <w:abstractNumId w:val="14"/>
  </w:num>
  <w:num w:numId="5">
    <w:abstractNumId w:val="0"/>
  </w:num>
  <w:num w:numId="6">
    <w:abstractNumId w:val="3"/>
  </w:num>
  <w:num w:numId="7">
    <w:abstractNumId w:val="2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5"/>
  </w:num>
  <w:num w:numId="14">
    <w:abstractNumId w:val="8"/>
  </w:num>
  <w:num w:numId="15">
    <w:abstractNumId w:val="1"/>
  </w:num>
  <w:num w:numId="16">
    <w:abstractNumId w:val="22"/>
  </w:num>
  <w:num w:numId="17">
    <w:abstractNumId w:val="11"/>
  </w:num>
  <w:num w:numId="18">
    <w:abstractNumId w:val="7"/>
  </w:num>
  <w:num w:numId="19">
    <w:abstractNumId w:val="23"/>
  </w:num>
  <w:num w:numId="20">
    <w:abstractNumId w:val="19"/>
  </w:num>
  <w:num w:numId="21">
    <w:abstractNumId w:val="16"/>
  </w:num>
  <w:num w:numId="22">
    <w:abstractNumId w:val="25"/>
  </w:num>
  <w:num w:numId="23">
    <w:abstractNumId w:val="26"/>
  </w:num>
  <w:num w:numId="24">
    <w:abstractNumId w:val="4"/>
  </w:num>
  <w:num w:numId="25">
    <w:abstractNumId w:val="9"/>
  </w:num>
  <w:num w:numId="26">
    <w:abstractNumId w:val="15"/>
  </w:num>
  <w:num w:numId="27">
    <w:abstractNumId w:val="20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1E"/>
    <w:rsid w:val="00011EFC"/>
    <w:rsid w:val="00045BEA"/>
    <w:rsid w:val="00082D16"/>
    <w:rsid w:val="00083264"/>
    <w:rsid w:val="000D24ED"/>
    <w:rsid w:val="00133B9B"/>
    <w:rsid w:val="00140453"/>
    <w:rsid w:val="00174604"/>
    <w:rsid w:val="001757BD"/>
    <w:rsid w:val="00193A6D"/>
    <w:rsid w:val="001B1642"/>
    <w:rsid w:val="001B6058"/>
    <w:rsid w:val="00204524"/>
    <w:rsid w:val="002400FC"/>
    <w:rsid w:val="002505D4"/>
    <w:rsid w:val="00264FC9"/>
    <w:rsid w:val="002C27AD"/>
    <w:rsid w:val="00321194"/>
    <w:rsid w:val="0033259E"/>
    <w:rsid w:val="003435ED"/>
    <w:rsid w:val="00395DFA"/>
    <w:rsid w:val="003B6C39"/>
    <w:rsid w:val="004073A3"/>
    <w:rsid w:val="0047061F"/>
    <w:rsid w:val="004832A3"/>
    <w:rsid w:val="0049495B"/>
    <w:rsid w:val="004A0B1E"/>
    <w:rsid w:val="004B5EDE"/>
    <w:rsid w:val="004C15C7"/>
    <w:rsid w:val="004D3CB2"/>
    <w:rsid w:val="0050025B"/>
    <w:rsid w:val="005064B2"/>
    <w:rsid w:val="005149E1"/>
    <w:rsid w:val="00562688"/>
    <w:rsid w:val="006028A8"/>
    <w:rsid w:val="00636850"/>
    <w:rsid w:val="0065673F"/>
    <w:rsid w:val="00661543"/>
    <w:rsid w:val="00664586"/>
    <w:rsid w:val="00665514"/>
    <w:rsid w:val="0067263D"/>
    <w:rsid w:val="006A251D"/>
    <w:rsid w:val="006B101F"/>
    <w:rsid w:val="006E0FED"/>
    <w:rsid w:val="006E1545"/>
    <w:rsid w:val="006F73BE"/>
    <w:rsid w:val="007352F1"/>
    <w:rsid w:val="00741CB4"/>
    <w:rsid w:val="00753FEF"/>
    <w:rsid w:val="00791E14"/>
    <w:rsid w:val="007B69D7"/>
    <w:rsid w:val="007D2B28"/>
    <w:rsid w:val="008032D2"/>
    <w:rsid w:val="0084421E"/>
    <w:rsid w:val="008667CB"/>
    <w:rsid w:val="008F3CB2"/>
    <w:rsid w:val="00906441"/>
    <w:rsid w:val="00934376"/>
    <w:rsid w:val="00957DA8"/>
    <w:rsid w:val="00962074"/>
    <w:rsid w:val="009756D2"/>
    <w:rsid w:val="009A0A5A"/>
    <w:rsid w:val="009A30E0"/>
    <w:rsid w:val="009B1DF8"/>
    <w:rsid w:val="00A26988"/>
    <w:rsid w:val="00A42CB9"/>
    <w:rsid w:val="00A63951"/>
    <w:rsid w:val="00A718D8"/>
    <w:rsid w:val="00A82EA9"/>
    <w:rsid w:val="00A95830"/>
    <w:rsid w:val="00B0532C"/>
    <w:rsid w:val="00B325CA"/>
    <w:rsid w:val="00B64BE5"/>
    <w:rsid w:val="00B819E1"/>
    <w:rsid w:val="00BE6615"/>
    <w:rsid w:val="00BF6971"/>
    <w:rsid w:val="00C049E1"/>
    <w:rsid w:val="00C66D5C"/>
    <w:rsid w:val="00C73E8B"/>
    <w:rsid w:val="00C812A0"/>
    <w:rsid w:val="00CB42E7"/>
    <w:rsid w:val="00CE0A24"/>
    <w:rsid w:val="00CE1CF8"/>
    <w:rsid w:val="00CE3E05"/>
    <w:rsid w:val="00CE4D6B"/>
    <w:rsid w:val="00D625BB"/>
    <w:rsid w:val="00D720D2"/>
    <w:rsid w:val="00DD2786"/>
    <w:rsid w:val="00DE6690"/>
    <w:rsid w:val="00DF6248"/>
    <w:rsid w:val="00E06875"/>
    <w:rsid w:val="00E2351F"/>
    <w:rsid w:val="00E40488"/>
    <w:rsid w:val="00E542CF"/>
    <w:rsid w:val="00E90264"/>
    <w:rsid w:val="00E95857"/>
    <w:rsid w:val="00ED73C3"/>
    <w:rsid w:val="00EE1F83"/>
    <w:rsid w:val="00F31C31"/>
    <w:rsid w:val="00FA02A1"/>
    <w:rsid w:val="00FD2537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A4C3"/>
  <w15:chartTrackingRefBased/>
  <w15:docId w15:val="{931D5EB4-B747-4761-BDFF-5A20A0A9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45"/>
    <w:pPr>
      <w:ind w:left="720"/>
      <w:contextualSpacing/>
    </w:pPr>
  </w:style>
  <w:style w:type="table" w:styleId="a4">
    <w:name w:val="Table Grid"/>
    <w:basedOn w:val="a1"/>
    <w:uiPriority w:val="59"/>
    <w:rsid w:val="00B0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3CB2"/>
  </w:style>
  <w:style w:type="paragraph" w:styleId="a7">
    <w:name w:val="footer"/>
    <w:basedOn w:val="a"/>
    <w:link w:val="a8"/>
    <w:uiPriority w:val="99"/>
    <w:unhideWhenUsed/>
    <w:rsid w:val="004D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3CB2"/>
  </w:style>
  <w:style w:type="paragraph" w:styleId="a9">
    <w:name w:val="Balloon Text"/>
    <w:basedOn w:val="a"/>
    <w:link w:val="aa"/>
    <w:uiPriority w:val="99"/>
    <w:semiHidden/>
    <w:unhideWhenUsed/>
    <w:rsid w:val="0051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9E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8326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belr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rdkbe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nkursbrd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brd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Мария</cp:lastModifiedBy>
  <cp:revision>58</cp:revision>
  <cp:lastPrinted>2022-10-14T09:30:00Z</cp:lastPrinted>
  <dcterms:created xsi:type="dcterms:W3CDTF">2023-10-11T12:42:00Z</dcterms:created>
  <dcterms:modified xsi:type="dcterms:W3CDTF">2024-09-04T10:49:00Z</dcterms:modified>
</cp:coreProperties>
</file>