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D2" w:rsidRPr="00B36434" w:rsidRDefault="00E236D2" w:rsidP="00E236D2">
      <w:pPr>
        <w:spacing w:after="120"/>
        <w:jc w:val="center"/>
        <w:rPr>
          <w:sz w:val="36"/>
          <w:szCs w:val="36"/>
          <w:u w:val="single"/>
        </w:rPr>
      </w:pPr>
      <w:r w:rsidRPr="00B36434">
        <w:rPr>
          <w:sz w:val="36"/>
          <w:szCs w:val="36"/>
          <w:u w:val="single"/>
        </w:rPr>
        <w:t xml:space="preserve">Конструкт интегрированного занятия                                                                                                        « В гостях у лесной фей»   </w:t>
      </w:r>
      <w:r w:rsidRPr="00B36434">
        <w:rPr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407B16" w:rsidRDefault="00E236D2" w:rsidP="00E236D2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«В гостях у лесной фей»</w:t>
      </w:r>
    </w:p>
    <w:p w:rsidR="00E236D2" w:rsidRDefault="00E236D2" w:rsidP="00E236D2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Возрастная группа</w:t>
      </w:r>
      <w:r>
        <w:rPr>
          <w:sz w:val="28"/>
          <w:szCs w:val="28"/>
        </w:rPr>
        <w:t>: средняя группа</w:t>
      </w:r>
    </w:p>
    <w:p w:rsidR="00E236D2" w:rsidRDefault="00E236D2" w:rsidP="00E236D2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Форма организаций</w:t>
      </w:r>
      <w:r>
        <w:rPr>
          <w:sz w:val="28"/>
          <w:szCs w:val="28"/>
        </w:rPr>
        <w:t>: групповая</w:t>
      </w:r>
    </w:p>
    <w:p w:rsidR="00E236D2" w:rsidRDefault="00E236D2" w:rsidP="00E236D2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Учебно  методический комплект</w:t>
      </w:r>
      <w:r w:rsidRPr="00AF6958">
        <w:rPr>
          <w:sz w:val="28"/>
          <w:szCs w:val="28"/>
        </w:rPr>
        <w:t xml:space="preserve">: </w:t>
      </w:r>
      <w:r w:rsidR="00991164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46315" w:rsidRPr="00AF6958">
        <w:rPr>
          <w:sz w:val="28"/>
          <w:szCs w:val="28"/>
        </w:rPr>
        <w:t>1</w:t>
      </w:r>
      <w:r w:rsidR="00146315">
        <w:rPr>
          <w:sz w:val="28"/>
          <w:szCs w:val="28"/>
        </w:rPr>
        <w:t>. Комплексные занятия по программе  «От рождения до школы»  по</w:t>
      </w:r>
      <w:r w:rsidR="00991164">
        <w:rPr>
          <w:sz w:val="28"/>
          <w:szCs w:val="28"/>
        </w:rPr>
        <w:t>д</w:t>
      </w:r>
      <w:r w:rsidR="00146315">
        <w:rPr>
          <w:sz w:val="28"/>
          <w:szCs w:val="28"/>
        </w:rPr>
        <w:t xml:space="preserve"> редакцией  Н.Е. Вераксы  Изд. «Учитель» 2012г.  </w:t>
      </w:r>
    </w:p>
    <w:p w:rsidR="00146315" w:rsidRDefault="00146315" w:rsidP="00E236D2">
      <w:pPr>
        <w:spacing w:after="0"/>
        <w:rPr>
          <w:sz w:val="28"/>
          <w:szCs w:val="28"/>
        </w:rPr>
      </w:pPr>
      <w:r w:rsidRPr="00AF6958">
        <w:rPr>
          <w:sz w:val="28"/>
          <w:szCs w:val="28"/>
        </w:rPr>
        <w:t>2</w:t>
      </w:r>
      <w:r>
        <w:rPr>
          <w:sz w:val="28"/>
          <w:szCs w:val="28"/>
        </w:rPr>
        <w:t>. Комплексные занятия с детьми 4 – 7 лет  Изд. «Учитель» 2013г.</w:t>
      </w:r>
    </w:p>
    <w:p w:rsidR="00146315" w:rsidRDefault="00146315" w:rsidP="00E236D2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Цель</w:t>
      </w:r>
      <w:r w:rsidRPr="00991164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9116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познавательной инициативы детей среднего возраста в процессе знакомства с животным миром Урала</w:t>
      </w:r>
    </w:p>
    <w:p w:rsidR="00146315" w:rsidRDefault="00146315" w:rsidP="00E236D2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Обучающие задачи</w:t>
      </w:r>
      <w:r>
        <w:rPr>
          <w:sz w:val="28"/>
          <w:szCs w:val="28"/>
        </w:rPr>
        <w:t>:</w:t>
      </w:r>
      <w:r w:rsidR="00991164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Активизировать и систематизировать занятия детей о представления животного мира уральского леса, сформировать представления детей о их разнообразии</w:t>
      </w:r>
    </w:p>
    <w:p w:rsidR="00146315" w:rsidRDefault="00146315" w:rsidP="00E236D2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Развивающие задачи</w:t>
      </w:r>
      <w:r>
        <w:rPr>
          <w:sz w:val="28"/>
          <w:szCs w:val="28"/>
        </w:rPr>
        <w:t>:</w:t>
      </w:r>
      <w:r w:rsidR="00AF6958">
        <w:rPr>
          <w:sz w:val="28"/>
          <w:szCs w:val="28"/>
        </w:rPr>
        <w:t xml:space="preserve"> </w:t>
      </w:r>
      <w:r w:rsidR="00991164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AF6958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Развивать наблюдательность, способность замечать характерные особенности живой природы, размышлять, обобщать результаты.</w:t>
      </w:r>
    </w:p>
    <w:p w:rsidR="00AF6958" w:rsidRDefault="00AF6958" w:rsidP="0099116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связанную речь: речь доказательство</w:t>
      </w:r>
      <w:r w:rsidR="00991164">
        <w:rPr>
          <w:sz w:val="28"/>
          <w:szCs w:val="28"/>
        </w:rPr>
        <w:t xml:space="preserve">, </w:t>
      </w:r>
      <w:r>
        <w:rPr>
          <w:sz w:val="28"/>
          <w:szCs w:val="28"/>
        </w:rPr>
        <w:t>речь аргументация</w:t>
      </w:r>
    </w:p>
    <w:p w:rsidR="00AF6958" w:rsidRDefault="00AF6958" w:rsidP="00AF6958">
      <w:pPr>
        <w:tabs>
          <w:tab w:val="left" w:pos="34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Обогащать словарь детей: </w:t>
      </w:r>
      <w:r w:rsidR="00991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нора, дупло, </w:t>
      </w:r>
    </w:p>
    <w:p w:rsidR="00AF6958" w:rsidRDefault="00AF6958" w:rsidP="00AF6958">
      <w:pPr>
        <w:tabs>
          <w:tab w:val="left" w:pos="34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творческую активность в процессе коллективного творчества ( дорисовать фигурки животных)</w:t>
      </w:r>
    </w:p>
    <w:p w:rsidR="00AF6958" w:rsidRDefault="00AF6958" w:rsidP="00AF6958">
      <w:pPr>
        <w:tabs>
          <w:tab w:val="left" w:pos="34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психические процессы – речь, мышление, воображение</w:t>
      </w:r>
    </w:p>
    <w:p w:rsidR="00AF6958" w:rsidRDefault="00AF6958" w:rsidP="00AF6958">
      <w:pPr>
        <w:tabs>
          <w:tab w:val="left" w:pos="3435"/>
        </w:tabs>
        <w:spacing w:after="0"/>
        <w:rPr>
          <w:i/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Воспитательные задачи</w:t>
      </w:r>
      <w:r w:rsidRPr="00AF6958">
        <w:rPr>
          <w:i/>
          <w:sz w:val="28"/>
          <w:szCs w:val="28"/>
        </w:rPr>
        <w:t xml:space="preserve">:  </w:t>
      </w:r>
    </w:p>
    <w:p w:rsidR="00991164" w:rsidRDefault="00991164" w:rsidP="00AF6958">
      <w:pPr>
        <w:tabs>
          <w:tab w:val="left" w:pos="34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доброжелательные взаимоотношения между сверстниками, в процессе коллективного решения познавательной задачи</w:t>
      </w:r>
    </w:p>
    <w:p w:rsidR="00991164" w:rsidRDefault="00991164" w:rsidP="00AF6958">
      <w:pPr>
        <w:tabs>
          <w:tab w:val="left" w:pos="34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любовь к природе родного края, бережное отношение к представителям флоры и фауны уральского леса</w:t>
      </w:r>
    </w:p>
    <w:p w:rsidR="00991164" w:rsidRDefault="00991164" w:rsidP="00AF6958">
      <w:pPr>
        <w:tabs>
          <w:tab w:val="left" w:pos="3435"/>
        </w:tabs>
        <w:spacing w:after="0"/>
        <w:rPr>
          <w:i/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Материалы к занятию</w:t>
      </w:r>
      <w:r w:rsidRPr="00991164">
        <w:rPr>
          <w:i/>
          <w:sz w:val="28"/>
          <w:szCs w:val="28"/>
        </w:rPr>
        <w:t>:</w:t>
      </w:r>
    </w:p>
    <w:p w:rsidR="00991164" w:rsidRDefault="00991164" w:rsidP="00AF6958">
      <w:pPr>
        <w:tabs>
          <w:tab w:val="left" w:pos="34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мягкие игрушки ( белочка, лисичка, зайчик)</w:t>
      </w:r>
    </w:p>
    <w:p w:rsidR="00991164" w:rsidRDefault="00991164" w:rsidP="00AF6958">
      <w:pPr>
        <w:tabs>
          <w:tab w:val="left" w:pos="34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разрезные картинки с изображением лисы – 3 комплекта</w:t>
      </w:r>
    </w:p>
    <w:p w:rsidR="00991164" w:rsidRDefault="00991164" w:rsidP="00AF6958">
      <w:pPr>
        <w:tabs>
          <w:tab w:val="left" w:pos="34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лист ватмана для коллективной творческой работы ( с изображением животных), краски, кисточки, ватные палочки</w:t>
      </w:r>
    </w:p>
    <w:p w:rsidR="00991164" w:rsidRDefault="00991164" w:rsidP="00AF6958">
      <w:pPr>
        <w:tabs>
          <w:tab w:val="left" w:pos="34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иллюстрации с изображением </w:t>
      </w:r>
      <w:r w:rsidR="004418CC">
        <w:rPr>
          <w:sz w:val="28"/>
          <w:szCs w:val="28"/>
        </w:rPr>
        <w:t>лиси норы, дупло для белочки</w:t>
      </w:r>
    </w:p>
    <w:p w:rsidR="004418CC" w:rsidRDefault="004418CC" w:rsidP="00AF6958">
      <w:pPr>
        <w:tabs>
          <w:tab w:val="left" w:pos="34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пластмассовые игрушки – елочки, др. деревья (леса)</w:t>
      </w:r>
    </w:p>
    <w:p w:rsidR="004418CC" w:rsidRDefault="004418CC" w:rsidP="00AF6958">
      <w:pPr>
        <w:tabs>
          <w:tab w:val="left" w:pos="3435"/>
        </w:tabs>
        <w:spacing w:after="0"/>
        <w:rPr>
          <w:sz w:val="28"/>
          <w:szCs w:val="28"/>
        </w:rPr>
      </w:pPr>
    </w:p>
    <w:p w:rsidR="004418CC" w:rsidRDefault="004418CC" w:rsidP="00AF6958">
      <w:pPr>
        <w:tabs>
          <w:tab w:val="left" w:pos="3435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входят в группу, их встречает «Фея» (воспитатель)</w:t>
      </w:r>
    </w:p>
    <w:p w:rsidR="004418CC" w:rsidRDefault="004418CC" w:rsidP="00AF6958">
      <w:pPr>
        <w:tabs>
          <w:tab w:val="left" w:pos="3435"/>
        </w:tabs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Фея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Здравствуйте ребята!</w:t>
      </w:r>
    </w:p>
    <w:p w:rsidR="004418CC" w:rsidRDefault="004418CC" w:rsidP="00AF6958">
      <w:pPr>
        <w:tabs>
          <w:tab w:val="left" w:pos="34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Вы меня не узнаете?  Я лесная фея, и живу я в лесу, смотрю за порядком,                                                                  </w:t>
      </w:r>
    </w:p>
    <w:p w:rsidR="004418CC" w:rsidRDefault="004418CC" w:rsidP="004418C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что – бы никто не обижал лесных жителей  </w:t>
      </w:r>
    </w:p>
    <w:p w:rsidR="004418CC" w:rsidRDefault="004418CC" w:rsidP="004418CC">
      <w:pPr>
        <w:spacing w:after="0"/>
        <w:ind w:firstLine="708"/>
        <w:rPr>
          <w:sz w:val="28"/>
          <w:szCs w:val="28"/>
        </w:rPr>
      </w:pPr>
      <w:r w:rsidRPr="00B36434">
        <w:rPr>
          <w:sz w:val="28"/>
          <w:szCs w:val="28"/>
          <w:u w:val="single"/>
        </w:rPr>
        <w:t>(загадка</w:t>
      </w:r>
      <w:r>
        <w:rPr>
          <w:sz w:val="28"/>
          <w:szCs w:val="28"/>
        </w:rPr>
        <w:t>)  В этом доме сто осин</w:t>
      </w:r>
    </w:p>
    <w:p w:rsidR="004418CC" w:rsidRDefault="004418CC" w:rsidP="004418C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Сто берез и сто рябин</w:t>
      </w:r>
    </w:p>
    <w:p w:rsidR="004418CC" w:rsidRDefault="004418CC" w:rsidP="004418C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Сосны, ели, и дубы</w:t>
      </w:r>
    </w:p>
    <w:p w:rsidR="004418CC" w:rsidRDefault="004418CC" w:rsidP="004418C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Травы, ягоды, грибы</w:t>
      </w:r>
    </w:p>
    <w:p w:rsidR="004418CC" w:rsidRDefault="004418CC" w:rsidP="004418C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Много жителей в нем</w:t>
      </w:r>
    </w:p>
    <w:p w:rsidR="004418CC" w:rsidRDefault="004418CC" w:rsidP="004418C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11BD6">
        <w:rPr>
          <w:sz w:val="28"/>
          <w:szCs w:val="28"/>
        </w:rPr>
        <w:t>Назовите этот дом.  (Лес)</w:t>
      </w:r>
      <w:r>
        <w:rPr>
          <w:sz w:val="28"/>
          <w:szCs w:val="28"/>
        </w:rPr>
        <w:t xml:space="preserve">  </w:t>
      </w:r>
    </w:p>
    <w:p w:rsidR="00E11BD6" w:rsidRDefault="00E11BD6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Ребята, скажите, а в каком городе вы живете?</w:t>
      </w:r>
    </w:p>
    <w:p w:rsidR="00E11BD6" w:rsidRDefault="00E11BD6" w:rsidP="00E11BD6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Дети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( ответ: в Екатеринбурге)</w:t>
      </w:r>
    </w:p>
    <w:p w:rsidR="00E11BD6" w:rsidRDefault="00E11BD6" w:rsidP="00E11BD6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Фея: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Вокруг вашего города, очень много красивых лесов, а в этих лесах                                                                                                                                                                                              живут разные интересные жители. Ребята, а вы давно были в лесу?                                                                                         Я вас приглашаю на прогулку, по уральскому лесу. Вы согласны?</w:t>
      </w:r>
    </w:p>
    <w:p w:rsidR="00E11BD6" w:rsidRPr="00E11BD6" w:rsidRDefault="00E11BD6" w:rsidP="00E11BD6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Дети</w:t>
      </w:r>
      <w:r>
        <w:rPr>
          <w:i/>
          <w:sz w:val="28"/>
          <w:szCs w:val="28"/>
        </w:rPr>
        <w:t xml:space="preserve">: </w:t>
      </w:r>
      <w:r w:rsidRPr="00E11BD6">
        <w:rPr>
          <w:sz w:val="28"/>
          <w:szCs w:val="28"/>
        </w:rPr>
        <w:t>Да!</w:t>
      </w:r>
    </w:p>
    <w:p w:rsidR="00E11BD6" w:rsidRDefault="00E11BD6" w:rsidP="00E11BD6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Фея: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Тогда вперед, все дружно беремся за руки,</w:t>
      </w:r>
      <w:r w:rsidR="00446E29">
        <w:rPr>
          <w:sz w:val="28"/>
          <w:szCs w:val="28"/>
        </w:rPr>
        <w:t xml:space="preserve"> встаем парами и идем на прогул</w:t>
      </w:r>
      <w:r>
        <w:rPr>
          <w:sz w:val="28"/>
          <w:szCs w:val="28"/>
        </w:rPr>
        <w:t>к</w:t>
      </w:r>
      <w:r w:rsidR="00446E29">
        <w:rPr>
          <w:sz w:val="28"/>
          <w:szCs w:val="28"/>
        </w:rPr>
        <w:t>у</w:t>
      </w:r>
      <w:r>
        <w:rPr>
          <w:sz w:val="28"/>
          <w:szCs w:val="28"/>
        </w:rPr>
        <w:t xml:space="preserve">, но нужно быть очень внимательными. Ребята, а почему нам надо быть внимательными в лесу, почему нельзя отставать друг от друга? </w:t>
      </w:r>
    </w:p>
    <w:p w:rsidR="00446E29" w:rsidRDefault="00446E29" w:rsidP="00E11BD6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Дети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 ( ответ)</w:t>
      </w:r>
    </w:p>
    <w:p w:rsidR="00446E29" w:rsidRDefault="00446E29" w:rsidP="00E11BD6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А какие еще правила поведения в лесу, вам известны?</w:t>
      </w:r>
    </w:p>
    <w:p w:rsidR="00446E29" w:rsidRDefault="00446E29" w:rsidP="00E11BD6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Дети: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(отвечают) – не отставать друг от друга, что – бы не заблудится </w:t>
      </w:r>
    </w:p>
    <w:p w:rsidR="00446E29" w:rsidRDefault="00446E29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 не уходить далеко одному, можно встретить лесного зверя</w:t>
      </w:r>
    </w:p>
    <w:p w:rsidR="00446E29" w:rsidRDefault="00446E29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не сорить в лесу</w:t>
      </w:r>
    </w:p>
    <w:p w:rsidR="00446E29" w:rsidRDefault="00446E29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не кричать в лесу</w:t>
      </w:r>
    </w:p>
    <w:p w:rsidR="00446E29" w:rsidRDefault="00446E29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не разжигать костер и.т.д.</w:t>
      </w:r>
    </w:p>
    <w:p w:rsidR="00446E29" w:rsidRDefault="00446E29" w:rsidP="00E11BD6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Фея: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Вы молодцы! Знаете все правила поведения в лесу. Мы можем смело                                                       отправляться в путь, по лесной тропинке </w:t>
      </w:r>
    </w:p>
    <w:p w:rsidR="00446E29" w:rsidRDefault="00DC6E85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Посмотрите, а </w:t>
      </w:r>
      <w:r w:rsidR="00446E29">
        <w:rPr>
          <w:sz w:val="28"/>
          <w:szCs w:val="28"/>
        </w:rPr>
        <w:t>это</w:t>
      </w:r>
      <w:r>
        <w:rPr>
          <w:sz w:val="28"/>
          <w:szCs w:val="28"/>
        </w:rPr>
        <w:t xml:space="preserve"> кто</w:t>
      </w:r>
      <w:r w:rsidR="00446E29">
        <w:rPr>
          <w:sz w:val="28"/>
          <w:szCs w:val="28"/>
        </w:rPr>
        <w:t xml:space="preserve"> прыгает с ветки на ветку? Что это за зверек</w:t>
      </w:r>
      <w:r>
        <w:rPr>
          <w:sz w:val="28"/>
          <w:szCs w:val="28"/>
        </w:rPr>
        <w:t>? Узнали?</w:t>
      </w:r>
    </w:p>
    <w:p w:rsidR="00DC6E85" w:rsidRDefault="00DC6E85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6434">
        <w:rPr>
          <w:i/>
          <w:sz w:val="28"/>
          <w:szCs w:val="28"/>
          <w:u w:val="single"/>
        </w:rPr>
        <w:t>Загадка:</w:t>
      </w:r>
      <w:r>
        <w:rPr>
          <w:sz w:val="28"/>
          <w:szCs w:val="28"/>
        </w:rPr>
        <w:t xml:space="preserve">  У маленькой малышки</w:t>
      </w:r>
    </w:p>
    <w:p w:rsidR="00DC6E85" w:rsidRDefault="00DC6E85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 дупле грибы и шишки (Белка)</w:t>
      </w:r>
    </w:p>
    <w:p w:rsidR="00DC6E85" w:rsidRDefault="00DC6E85" w:rsidP="00E11BD6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Дети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Белка</w:t>
      </w:r>
    </w:p>
    <w:p w:rsidR="00DC6E85" w:rsidRDefault="00DC6E85" w:rsidP="00E11BD6">
      <w:pPr>
        <w:spacing w:after="0"/>
        <w:rPr>
          <w:i/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t>Фея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Давайте встанем в круг, и внимательно рассмотрим белочку, и вспомним, а что же мы про нее знаем?</w:t>
      </w:r>
    </w:p>
    <w:p w:rsidR="001C493C" w:rsidRDefault="00EA3FE3" w:rsidP="00E11BD6">
      <w:pPr>
        <w:spacing w:after="0"/>
        <w:rPr>
          <w:sz w:val="28"/>
          <w:szCs w:val="28"/>
        </w:rPr>
      </w:pPr>
      <w:r w:rsidRPr="00B36434">
        <w:rPr>
          <w:i/>
          <w:sz w:val="28"/>
          <w:szCs w:val="28"/>
          <w:u w:val="single"/>
        </w:rPr>
        <w:lastRenderedPageBreak/>
        <w:t>Дети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 дети передают по кругу игрушку белки, и рассказывают про зверька       ( какая она – описать, где живет, почему прыгает по деревьям, где хранит свои припасы на зиму, чем питается, чем она нам нравится.</w:t>
      </w:r>
      <w:r w:rsidR="001C493C">
        <w:rPr>
          <w:sz w:val="28"/>
          <w:szCs w:val="28"/>
        </w:rPr>
        <w:t xml:space="preserve">       </w:t>
      </w:r>
    </w:p>
    <w:p w:rsidR="00EA3FE3" w:rsidRDefault="00EA3FE3" w:rsidP="00E11BD6">
      <w:pPr>
        <w:spacing w:after="0"/>
        <w:rPr>
          <w:sz w:val="28"/>
          <w:szCs w:val="28"/>
        </w:rPr>
      </w:pPr>
      <w:r w:rsidRPr="00AB6D52">
        <w:rPr>
          <w:i/>
          <w:sz w:val="28"/>
          <w:szCs w:val="28"/>
          <w:u w:val="single"/>
        </w:rPr>
        <w:t>Фея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Ребятки, вы очень</w:t>
      </w:r>
      <w:r w:rsidR="00997454">
        <w:rPr>
          <w:sz w:val="28"/>
          <w:szCs w:val="28"/>
        </w:rPr>
        <w:t>,</w:t>
      </w:r>
      <w:r>
        <w:rPr>
          <w:sz w:val="28"/>
          <w:szCs w:val="28"/>
        </w:rPr>
        <w:t xml:space="preserve"> много знаете про белочку. А еще, хочу вам рассказать, что шубка у белочки зимой серая, а летом рыжая. На зиму делает припасы – нанизывает грибы и ягоды на веточки деревьев, но совсем не запоминают, где они оставили свое угощение. Зимой, путешествуя по деревьям</w:t>
      </w:r>
      <w:r w:rsidR="00997454">
        <w:rPr>
          <w:sz w:val="28"/>
          <w:szCs w:val="28"/>
        </w:rPr>
        <w:t>,</w:t>
      </w:r>
      <w:r>
        <w:rPr>
          <w:sz w:val="28"/>
          <w:szCs w:val="28"/>
        </w:rPr>
        <w:t xml:space="preserve"> собирают встреченные припасы.</w:t>
      </w:r>
      <w:r w:rsidR="00997454">
        <w:rPr>
          <w:sz w:val="28"/>
          <w:szCs w:val="28"/>
        </w:rPr>
        <w:t xml:space="preserve"> Поэтому, гуляя по лесу, наколите на веточку съедобный гриб или яблоко – угощение для белочки.</w:t>
      </w:r>
    </w:p>
    <w:p w:rsidR="00997454" w:rsidRDefault="00997454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будем мешать белочке, пойдем дальше.</w:t>
      </w:r>
    </w:p>
    <w:p w:rsidR="00997454" w:rsidRDefault="00997454" w:rsidP="00E11BD6">
      <w:pPr>
        <w:spacing w:after="0"/>
        <w:rPr>
          <w:i/>
          <w:sz w:val="28"/>
          <w:szCs w:val="28"/>
        </w:rPr>
      </w:pPr>
      <w:r w:rsidRPr="00AB6D52">
        <w:rPr>
          <w:i/>
          <w:sz w:val="28"/>
          <w:szCs w:val="28"/>
          <w:u w:val="single"/>
        </w:rPr>
        <w:t>Фея</w:t>
      </w:r>
      <w:r>
        <w:rPr>
          <w:i/>
          <w:sz w:val="28"/>
          <w:szCs w:val="28"/>
        </w:rPr>
        <w:t>: ( показать картинку с изображением лисьей норы)</w:t>
      </w:r>
    </w:p>
    <w:p w:rsidR="00997454" w:rsidRDefault="00997454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Интересно, как же этот домик называется?</w:t>
      </w:r>
    </w:p>
    <w:p w:rsidR="00997454" w:rsidRPr="00997454" w:rsidRDefault="00997454" w:rsidP="00E11BD6">
      <w:pPr>
        <w:spacing w:after="0"/>
        <w:rPr>
          <w:sz w:val="28"/>
          <w:szCs w:val="28"/>
        </w:rPr>
      </w:pPr>
      <w:r w:rsidRPr="00AB6D52">
        <w:rPr>
          <w:i/>
          <w:sz w:val="28"/>
          <w:szCs w:val="28"/>
          <w:u w:val="single"/>
        </w:rPr>
        <w:t>Дети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Нора</w:t>
      </w:r>
    </w:p>
    <w:p w:rsidR="00997454" w:rsidRDefault="00997454" w:rsidP="00E11BD6">
      <w:pPr>
        <w:spacing w:after="0"/>
        <w:rPr>
          <w:sz w:val="28"/>
          <w:szCs w:val="28"/>
        </w:rPr>
      </w:pPr>
      <w:r w:rsidRPr="00AB6D52">
        <w:rPr>
          <w:i/>
          <w:sz w:val="28"/>
          <w:szCs w:val="28"/>
          <w:u w:val="single"/>
        </w:rPr>
        <w:t>Фея</w:t>
      </w:r>
      <w:r>
        <w:rPr>
          <w:i/>
          <w:sz w:val="28"/>
          <w:szCs w:val="28"/>
        </w:rPr>
        <w:t xml:space="preserve">:  </w:t>
      </w:r>
      <w:r>
        <w:rPr>
          <w:sz w:val="28"/>
          <w:szCs w:val="28"/>
        </w:rPr>
        <w:t xml:space="preserve"> Кто – же живет в этом домике?</w:t>
      </w:r>
    </w:p>
    <w:p w:rsidR="00997454" w:rsidRDefault="00997454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А мы сейчас с вам узнаем.</w:t>
      </w:r>
    </w:p>
    <w:p w:rsidR="00997454" w:rsidRDefault="00997454" w:rsidP="00E11BD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(задание) – собрать разрезные картинки с изображением Лисы</w:t>
      </w:r>
    </w:p>
    <w:p w:rsidR="00997454" w:rsidRDefault="00997454" w:rsidP="00E11BD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(загадка)  </w:t>
      </w:r>
      <w:r w:rsidRPr="00997454">
        <w:rPr>
          <w:sz w:val="28"/>
          <w:szCs w:val="28"/>
        </w:rPr>
        <w:t>Хитрая плутовка, рыжая головка</w:t>
      </w:r>
    </w:p>
    <w:p w:rsidR="00997454" w:rsidRDefault="00997454" w:rsidP="00E11BD6">
      <w:pPr>
        <w:spacing w:after="0"/>
        <w:rPr>
          <w:sz w:val="28"/>
          <w:szCs w:val="28"/>
        </w:rPr>
      </w:pPr>
      <w:r w:rsidRPr="00997454">
        <w:rPr>
          <w:sz w:val="28"/>
          <w:szCs w:val="28"/>
        </w:rPr>
        <w:t xml:space="preserve">                   Хвост пушистый</w:t>
      </w:r>
      <w:r>
        <w:rPr>
          <w:sz w:val="28"/>
          <w:szCs w:val="28"/>
        </w:rPr>
        <w:t xml:space="preserve"> – краса, кто же это? (Лиса)</w:t>
      </w:r>
    </w:p>
    <w:p w:rsidR="00AB6D52" w:rsidRDefault="00AB6D52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  <w:u w:val="single"/>
        </w:rPr>
        <w:t>Показать картинку и игрушку Лисы)</w:t>
      </w:r>
      <w:r>
        <w:rPr>
          <w:sz w:val="28"/>
          <w:szCs w:val="28"/>
        </w:rPr>
        <w:t xml:space="preserve">   </w:t>
      </w:r>
    </w:p>
    <w:p w:rsidR="00AB6D52" w:rsidRPr="00AB6D52" w:rsidRDefault="00AB6D52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Фея: </w:t>
      </w:r>
      <w:r>
        <w:rPr>
          <w:sz w:val="28"/>
          <w:szCs w:val="28"/>
        </w:rPr>
        <w:t>В русских сказках лису часто называют «Патрикеевна» (« Патрикеем» звали князя, который был очень хитер и изворотлив). Лиса действительно очень хитрая, умеет ловко прятаться, путать следы, уходить от погони. Ест лисица почти все, что удается добыть; птиц, зайцев, рыбу даже может отведать фрукты, овощи, ягоды. Особенно помогает Лиса</w:t>
      </w:r>
      <w:r w:rsidR="00B36434">
        <w:rPr>
          <w:sz w:val="28"/>
          <w:szCs w:val="28"/>
        </w:rPr>
        <w:t xml:space="preserve"> человеку тем, что поедает вредных грызунов – потребителей зерна.</w:t>
      </w:r>
      <w:r>
        <w:rPr>
          <w:sz w:val="28"/>
          <w:szCs w:val="28"/>
        </w:rPr>
        <w:t xml:space="preserve">    </w:t>
      </w:r>
    </w:p>
    <w:p w:rsidR="00DC6E85" w:rsidRDefault="00BE2AF4" w:rsidP="00E11BD6">
      <w:pPr>
        <w:spacing w:after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Ребята. А в каких сказках хитрая плутовка была главной героиней?</w:t>
      </w:r>
    </w:p>
    <w:p w:rsidR="00BE2AF4" w:rsidRPr="00BE2AF4" w:rsidRDefault="00BE2AF4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( Волк и лиса, Непослушный хвост, За скалочку – курочку и.т.д.)                                                                                                                                                                               можно рассказать</w:t>
      </w:r>
    </w:p>
    <w:p w:rsidR="00DC6E85" w:rsidRDefault="00BE2AF4" w:rsidP="00E11BD6">
      <w:pPr>
        <w:spacing w:after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Продолжим нашу прогулку по лесу. Смотрите, смотрите кто – то прошмыгнул и спрятался под кустом.</w:t>
      </w:r>
    </w:p>
    <w:p w:rsidR="00BE2AF4" w:rsidRDefault="00BE2AF4" w:rsidP="00E11BD6">
      <w:pPr>
        <w:spacing w:after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Загадки:</w:t>
      </w:r>
      <w:r>
        <w:rPr>
          <w:sz w:val="28"/>
          <w:szCs w:val="28"/>
        </w:rPr>
        <w:t xml:space="preserve"> У косого нет берлоги</w:t>
      </w:r>
    </w:p>
    <w:p w:rsidR="00BE2AF4" w:rsidRDefault="00BE2AF4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Не нужна ему нора</w:t>
      </w:r>
    </w:p>
    <w:p w:rsidR="00BE2AF4" w:rsidRDefault="00BE2AF4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От врагов спасают ноги</w:t>
      </w:r>
    </w:p>
    <w:p w:rsidR="00BE2AF4" w:rsidRDefault="00BE2AF4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А от голода кора       ( Заяц)</w:t>
      </w:r>
    </w:p>
    <w:p w:rsidR="001C493C" w:rsidRDefault="00BE2AF4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давайте встанем в кружок, и изобразим зайчиков</w:t>
      </w:r>
    </w:p>
    <w:p w:rsidR="001C493C" w:rsidRDefault="001C493C" w:rsidP="00E11BD6">
      <w:pPr>
        <w:spacing w:after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Физминктка:  </w:t>
      </w:r>
      <w:r>
        <w:rPr>
          <w:sz w:val="28"/>
          <w:szCs w:val="28"/>
        </w:rPr>
        <w:t>Был один малыш – зайчишка</w:t>
      </w:r>
    </w:p>
    <w:p w:rsidR="001C493C" w:rsidRDefault="001C493C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BE2AF4">
        <w:rPr>
          <w:sz w:val="28"/>
          <w:szCs w:val="28"/>
        </w:rPr>
        <w:t xml:space="preserve">  </w:t>
      </w:r>
      <w:r>
        <w:rPr>
          <w:sz w:val="28"/>
          <w:szCs w:val="28"/>
        </w:rPr>
        <w:t>Он всего боялся слишком</w:t>
      </w:r>
    </w:p>
    <w:p w:rsidR="001C493C" w:rsidRDefault="001C493C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Мчался по лесу бегом</w:t>
      </w:r>
    </w:p>
    <w:p w:rsidR="001C493C" w:rsidRDefault="001C493C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Иль садился под кустом</w:t>
      </w:r>
    </w:p>
    <w:p w:rsidR="001C493C" w:rsidRDefault="001C493C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Он от всех зверей таился</w:t>
      </w:r>
    </w:p>
    <w:p w:rsidR="00BE2AF4" w:rsidRDefault="00BE2AF4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93C">
        <w:rPr>
          <w:sz w:val="28"/>
          <w:szCs w:val="28"/>
        </w:rPr>
        <w:t xml:space="preserve">                       Раньше всех он спать ложился</w:t>
      </w:r>
    </w:p>
    <w:p w:rsidR="001C493C" w:rsidRDefault="001C493C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А, уснув, он видел сон</w:t>
      </w:r>
    </w:p>
    <w:p w:rsidR="001C493C" w:rsidRDefault="001C493C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 он храбр</w:t>
      </w:r>
      <w:r w:rsidR="00B97AB3">
        <w:rPr>
          <w:sz w:val="28"/>
          <w:szCs w:val="28"/>
        </w:rPr>
        <w:t xml:space="preserve"> и силен</w:t>
      </w:r>
    </w:p>
    <w:p w:rsidR="00B97AB3" w:rsidRDefault="00B97AB3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давайте вспомним, а что мы с вами знаем интересного про зайчика</w:t>
      </w:r>
    </w:p>
    <w:p w:rsidR="00B97AB3" w:rsidRDefault="00B97AB3" w:rsidP="00E11BD6">
      <w:pPr>
        <w:spacing w:after="0"/>
        <w:rPr>
          <w:sz w:val="28"/>
          <w:szCs w:val="28"/>
        </w:rPr>
      </w:pPr>
      <w:r w:rsidRPr="00B97AB3"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рассказывают про зайца ( дополнение к рассказу детей)</w:t>
      </w:r>
    </w:p>
    <w:p w:rsidR="00B97AB3" w:rsidRPr="00B97AB3" w:rsidRDefault="00B97AB3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Задние ноги у него сильные и длинные, немного длиннее передних.                            </w:t>
      </w:r>
    </w:p>
    <w:p w:rsidR="00DC6E85" w:rsidRDefault="00B97AB3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Бежит заяц петляет. Но если все, же настигнет его враг, то и тут            задние ноги помогают. Подумайте как? ( Зайчик начинает отбиваться лапками)  Кого боится заяц?</w:t>
      </w:r>
    </w:p>
    <w:p w:rsidR="00A33466" w:rsidRDefault="00B97AB3" w:rsidP="00E11BD6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Фея:</w:t>
      </w:r>
      <w:r>
        <w:rPr>
          <w:sz w:val="28"/>
          <w:szCs w:val="28"/>
          <w:u w:val="single"/>
        </w:rPr>
        <w:t xml:space="preserve"> </w:t>
      </w:r>
      <w:r w:rsidR="00A33466">
        <w:rPr>
          <w:sz w:val="28"/>
          <w:szCs w:val="28"/>
        </w:rPr>
        <w:t>Ну, что ребята, устали наверное гулять по лесу, я вам предлагаю устроить фотоохоту, на лесных зверюшек. Но охотится мы будем не с ружьем, а с фотоаппаратом, и сделаем замечательные снимки на память.</w:t>
      </w:r>
    </w:p>
    <w:p w:rsidR="00A33466" w:rsidRDefault="00A33466" w:rsidP="00E11BD6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Дети фотографируют воображаемых зверей</w:t>
      </w:r>
    </w:p>
    <w:p w:rsidR="002E5D85" w:rsidRDefault="00A33466" w:rsidP="00E11BD6">
      <w:pPr>
        <w:spacing w:after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Фея: </w:t>
      </w:r>
      <w:r>
        <w:rPr>
          <w:sz w:val="28"/>
          <w:szCs w:val="28"/>
        </w:rPr>
        <w:t xml:space="preserve">Настоящий фотограф, после того как </w:t>
      </w:r>
      <w:r w:rsidR="002E5D85">
        <w:rPr>
          <w:sz w:val="28"/>
          <w:szCs w:val="28"/>
        </w:rPr>
        <w:t>сфотографирует, идет в фотолабораторию проявлять пленку с фотографиями. Вот и мы с вами идем в нашу фотолабораторию.</w:t>
      </w:r>
    </w:p>
    <w:p w:rsidR="002E5D85" w:rsidRDefault="002E5D85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подходят к столам, которых лежат цветные карандаши и альбомные </w:t>
      </w:r>
      <w:r w:rsidRPr="002E5D85">
        <w:rPr>
          <w:sz w:val="28"/>
          <w:szCs w:val="28"/>
        </w:rPr>
        <w:t>листы ( на каждого ребенка). На альбомных листах не дорисованный рисунок</w:t>
      </w:r>
      <w:r>
        <w:rPr>
          <w:sz w:val="28"/>
          <w:szCs w:val="28"/>
        </w:rPr>
        <w:t xml:space="preserve">  лесного зверя.</w:t>
      </w:r>
    </w:p>
    <w:p w:rsidR="00B97AB3" w:rsidRDefault="002E5D85" w:rsidP="00E11BD6">
      <w:pPr>
        <w:spacing w:after="0"/>
        <w:rPr>
          <w:sz w:val="28"/>
          <w:szCs w:val="28"/>
        </w:rPr>
      </w:pPr>
      <w:r w:rsidRPr="002E5D85">
        <w:rPr>
          <w:sz w:val="28"/>
          <w:szCs w:val="28"/>
          <w:u w:val="single"/>
        </w:rPr>
        <w:t>Задание:</w:t>
      </w:r>
      <w:r w:rsidR="00A33466" w:rsidRPr="002E5D85">
        <w:rPr>
          <w:sz w:val="28"/>
          <w:szCs w:val="28"/>
          <w:u w:val="single"/>
        </w:rPr>
        <w:t xml:space="preserve">  </w:t>
      </w:r>
      <w:r w:rsidRPr="002E5D85">
        <w:rPr>
          <w:sz w:val="28"/>
          <w:szCs w:val="28"/>
        </w:rPr>
        <w:t>Дорисовать рисунок использовать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цветные карандаши</w:t>
      </w:r>
    </w:p>
    <w:p w:rsidR="002E5D85" w:rsidRPr="002E5D85" w:rsidRDefault="002E5D85" w:rsidP="00E11BD6">
      <w:pPr>
        <w:spacing w:after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Вот и </w:t>
      </w:r>
      <w:r w:rsidR="00790749">
        <w:rPr>
          <w:sz w:val="28"/>
          <w:szCs w:val="28"/>
        </w:rPr>
        <w:t>пришло</w:t>
      </w:r>
      <w:r>
        <w:rPr>
          <w:sz w:val="28"/>
          <w:szCs w:val="28"/>
        </w:rPr>
        <w:t xml:space="preserve"> время, мне с вами простится, вам пора </w:t>
      </w:r>
      <w:r w:rsidR="00790749">
        <w:rPr>
          <w:sz w:val="28"/>
          <w:szCs w:val="28"/>
        </w:rPr>
        <w:t>возвращаться</w:t>
      </w:r>
      <w:r>
        <w:rPr>
          <w:sz w:val="28"/>
          <w:szCs w:val="28"/>
        </w:rPr>
        <w:t xml:space="preserve"> в свою группу, к своим друзьям, и к воспитателю</w:t>
      </w:r>
      <w:r w:rsidR="00790749">
        <w:rPr>
          <w:sz w:val="28"/>
          <w:szCs w:val="28"/>
        </w:rPr>
        <w:t>.</w:t>
      </w:r>
    </w:p>
    <w:p w:rsidR="00790749" w:rsidRDefault="00DC6E85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0749">
        <w:rPr>
          <w:sz w:val="28"/>
          <w:szCs w:val="28"/>
        </w:rPr>
        <w:t>- Что нового вы сегодня узнали на нашей прогулке?</w:t>
      </w:r>
    </w:p>
    <w:p w:rsidR="00790749" w:rsidRDefault="00790749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Каких лесных зверей мы с вами встретили?</w:t>
      </w:r>
    </w:p>
    <w:p w:rsidR="00790749" w:rsidRDefault="00790749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Вам понравилась прогулка?</w:t>
      </w:r>
    </w:p>
    <w:p w:rsidR="00790749" w:rsidRDefault="00790749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Вы расскажите своим друзьям, о том , что вам понравилось сегодня в лесу?</w:t>
      </w:r>
    </w:p>
    <w:p w:rsidR="00DC6E85" w:rsidRDefault="00790749" w:rsidP="00E11B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еще вы сможете им показать свои фотографии, вернее фотографии – рисунки зверюшек, которые живет в Уральском лесу.  </w:t>
      </w:r>
      <w:r w:rsidR="00DC6E85">
        <w:rPr>
          <w:sz w:val="28"/>
          <w:szCs w:val="28"/>
        </w:rPr>
        <w:t xml:space="preserve"> </w:t>
      </w:r>
    </w:p>
    <w:p w:rsidR="00446E29" w:rsidRPr="00B97AB3" w:rsidRDefault="00446E29" w:rsidP="00E11BD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E11BD6" w:rsidRDefault="00E11BD6" w:rsidP="004418CC">
      <w:pPr>
        <w:spacing w:after="0"/>
        <w:ind w:firstLine="708"/>
        <w:rPr>
          <w:sz w:val="28"/>
          <w:szCs w:val="28"/>
        </w:rPr>
      </w:pPr>
    </w:p>
    <w:sectPr w:rsidR="00E11BD6" w:rsidSect="00407B1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62" w:rsidRDefault="00EE2E62" w:rsidP="00E236D2">
      <w:pPr>
        <w:spacing w:after="0" w:line="240" w:lineRule="auto"/>
      </w:pPr>
      <w:r>
        <w:separator/>
      </w:r>
    </w:p>
  </w:endnote>
  <w:endnote w:type="continuationSeparator" w:id="1">
    <w:p w:rsidR="00EE2E62" w:rsidRDefault="00EE2E62" w:rsidP="00E2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8235"/>
      <w:docPartObj>
        <w:docPartGallery w:val="Page Numbers (Bottom of Page)"/>
        <w:docPartUnique/>
      </w:docPartObj>
    </w:sdtPr>
    <w:sdtContent>
      <w:p w:rsidR="00CA0DBE" w:rsidRDefault="00CA0DBE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A0DBE" w:rsidRDefault="00CA0D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62" w:rsidRDefault="00EE2E62" w:rsidP="00E236D2">
      <w:pPr>
        <w:spacing w:after="0" w:line="240" w:lineRule="auto"/>
      </w:pPr>
      <w:r>
        <w:separator/>
      </w:r>
    </w:p>
  </w:footnote>
  <w:footnote w:type="continuationSeparator" w:id="1">
    <w:p w:rsidR="00EE2E62" w:rsidRDefault="00EE2E62" w:rsidP="00E23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3C" w:rsidRDefault="001C493C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6D2"/>
    <w:rsid w:val="00146315"/>
    <w:rsid w:val="001C493C"/>
    <w:rsid w:val="002E5D85"/>
    <w:rsid w:val="003C7E0E"/>
    <w:rsid w:val="00407B16"/>
    <w:rsid w:val="004418CC"/>
    <w:rsid w:val="00446E29"/>
    <w:rsid w:val="00790749"/>
    <w:rsid w:val="009105E1"/>
    <w:rsid w:val="00991164"/>
    <w:rsid w:val="00997454"/>
    <w:rsid w:val="009D01F4"/>
    <w:rsid w:val="00A33466"/>
    <w:rsid w:val="00AB6D52"/>
    <w:rsid w:val="00AF6958"/>
    <w:rsid w:val="00B36434"/>
    <w:rsid w:val="00B97AB3"/>
    <w:rsid w:val="00BE2AF4"/>
    <w:rsid w:val="00CA0DBE"/>
    <w:rsid w:val="00DC6E85"/>
    <w:rsid w:val="00E11BD6"/>
    <w:rsid w:val="00E236D2"/>
    <w:rsid w:val="00E83E7D"/>
    <w:rsid w:val="00EA3FE3"/>
    <w:rsid w:val="00EE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3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36D2"/>
  </w:style>
  <w:style w:type="paragraph" w:styleId="a5">
    <w:name w:val="footer"/>
    <w:basedOn w:val="a"/>
    <w:link w:val="a6"/>
    <w:uiPriority w:val="99"/>
    <w:unhideWhenUsed/>
    <w:rsid w:val="00E23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1396-95A1-4699-ACD8-1FAC889A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Админестратор</dc:creator>
  <cp:lastModifiedBy>Админестратор</cp:lastModifiedBy>
  <cp:revision>3</cp:revision>
  <dcterms:created xsi:type="dcterms:W3CDTF">2014-04-09T05:56:00Z</dcterms:created>
  <dcterms:modified xsi:type="dcterms:W3CDTF">2014-04-09T18:03:00Z</dcterms:modified>
</cp:coreProperties>
</file>