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7CCD1" w14:textId="77947B8D" w:rsidR="008A5F38" w:rsidRDefault="00673250" w:rsidP="00673250">
      <w:pPr>
        <w:jc w:val="center"/>
        <w:rPr>
          <w:rFonts w:ascii="Arial" w:hAnsi="Arial" w:cs="Arial"/>
          <w:sz w:val="24"/>
          <w:szCs w:val="24"/>
        </w:rPr>
      </w:pPr>
      <w:r w:rsidRPr="00673250">
        <w:rPr>
          <w:rFonts w:ascii="Arial" w:hAnsi="Arial" w:cs="Arial"/>
          <w:sz w:val="24"/>
          <w:szCs w:val="24"/>
        </w:rPr>
        <w:t xml:space="preserve">Методический трек </w:t>
      </w:r>
      <w:bookmarkStart w:id="0" w:name="_Hlk216187608"/>
      <w:r w:rsidRPr="00673250">
        <w:rPr>
          <w:rFonts w:ascii="Arial" w:hAnsi="Arial" w:cs="Arial"/>
          <w:sz w:val="24"/>
          <w:szCs w:val="24"/>
        </w:rPr>
        <w:t>«Орленок- Хранитель исторической памяти»</w:t>
      </w:r>
      <w:bookmarkEnd w:id="0"/>
    </w:p>
    <w:p w14:paraId="0BF7CF5E" w14:textId="1654D0E1" w:rsidR="00673250" w:rsidRDefault="00673250" w:rsidP="0067325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2AD934C" wp14:editId="37E12A52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4847331" cy="2644140"/>
            <wp:effectExtent l="0" t="0" r="0" b="3810"/>
            <wp:wrapNone/>
            <wp:docPr id="37105299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052991" name="Рисунок 37105299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331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6B4D1" w14:textId="77777777" w:rsidR="00673250" w:rsidRPr="00673250" w:rsidRDefault="00673250" w:rsidP="00673250">
      <w:pPr>
        <w:rPr>
          <w:rFonts w:ascii="Arial" w:hAnsi="Arial" w:cs="Arial"/>
          <w:sz w:val="24"/>
          <w:szCs w:val="24"/>
        </w:rPr>
      </w:pPr>
    </w:p>
    <w:p w14:paraId="3511831E" w14:textId="77777777" w:rsidR="00673250" w:rsidRPr="00673250" w:rsidRDefault="00673250" w:rsidP="00673250">
      <w:pPr>
        <w:rPr>
          <w:rFonts w:ascii="Arial" w:hAnsi="Arial" w:cs="Arial"/>
          <w:sz w:val="24"/>
          <w:szCs w:val="24"/>
        </w:rPr>
      </w:pPr>
    </w:p>
    <w:p w14:paraId="5636F746" w14:textId="77777777" w:rsidR="00673250" w:rsidRPr="00673250" w:rsidRDefault="00673250" w:rsidP="00673250">
      <w:pPr>
        <w:rPr>
          <w:rFonts w:ascii="Arial" w:hAnsi="Arial" w:cs="Arial"/>
          <w:sz w:val="24"/>
          <w:szCs w:val="24"/>
        </w:rPr>
      </w:pPr>
    </w:p>
    <w:p w14:paraId="7B011013" w14:textId="77777777" w:rsidR="00673250" w:rsidRPr="00673250" w:rsidRDefault="00673250" w:rsidP="00673250">
      <w:pPr>
        <w:rPr>
          <w:rFonts w:ascii="Arial" w:hAnsi="Arial" w:cs="Arial"/>
          <w:sz w:val="24"/>
          <w:szCs w:val="24"/>
        </w:rPr>
      </w:pPr>
    </w:p>
    <w:p w14:paraId="17D3755E" w14:textId="77777777" w:rsidR="00673250" w:rsidRPr="00673250" w:rsidRDefault="00673250" w:rsidP="00673250">
      <w:pPr>
        <w:rPr>
          <w:rFonts w:ascii="Arial" w:hAnsi="Arial" w:cs="Arial"/>
          <w:sz w:val="24"/>
          <w:szCs w:val="24"/>
        </w:rPr>
      </w:pPr>
    </w:p>
    <w:p w14:paraId="0C59DF93" w14:textId="77777777" w:rsidR="00673250" w:rsidRPr="00673250" w:rsidRDefault="00673250" w:rsidP="00673250">
      <w:pPr>
        <w:rPr>
          <w:rFonts w:ascii="Arial" w:hAnsi="Arial" w:cs="Arial"/>
          <w:sz w:val="24"/>
          <w:szCs w:val="24"/>
        </w:rPr>
      </w:pPr>
    </w:p>
    <w:p w14:paraId="0C982708" w14:textId="77777777" w:rsidR="00673250" w:rsidRPr="00673250" w:rsidRDefault="00673250" w:rsidP="00673250">
      <w:pPr>
        <w:rPr>
          <w:rFonts w:ascii="Arial" w:hAnsi="Arial" w:cs="Arial"/>
          <w:sz w:val="24"/>
          <w:szCs w:val="24"/>
        </w:rPr>
      </w:pPr>
    </w:p>
    <w:p w14:paraId="53A70A94" w14:textId="77777777" w:rsidR="00673250" w:rsidRPr="00673250" w:rsidRDefault="00673250" w:rsidP="00673250">
      <w:pPr>
        <w:rPr>
          <w:rFonts w:ascii="Arial" w:hAnsi="Arial" w:cs="Arial"/>
          <w:sz w:val="24"/>
          <w:szCs w:val="24"/>
        </w:rPr>
      </w:pPr>
    </w:p>
    <w:p w14:paraId="22649A7B" w14:textId="77777777" w:rsidR="00673250" w:rsidRDefault="00673250" w:rsidP="00673250">
      <w:pPr>
        <w:rPr>
          <w:rFonts w:ascii="Arial" w:hAnsi="Arial" w:cs="Arial"/>
          <w:sz w:val="24"/>
          <w:szCs w:val="24"/>
        </w:rPr>
      </w:pPr>
    </w:p>
    <w:p w14:paraId="0FCDDB60" w14:textId="183DE6F3" w:rsidR="00673250" w:rsidRPr="00673250" w:rsidRDefault="00673250" w:rsidP="00673250">
      <w:pPr>
        <w:pStyle w:val="af0"/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ru-RU"/>
          <w14:ligatures w14:val="none"/>
        </w:rPr>
      </w:pPr>
      <w:r w:rsidRPr="00673250">
        <w:rPr>
          <w:rFonts w:ascii="Arial" w:hAnsi="Arial" w:cs="Arial"/>
          <w:b/>
          <w:bCs/>
          <w:sz w:val="22"/>
          <w:szCs w:val="22"/>
        </w:rPr>
        <w:t xml:space="preserve">Цели: </w:t>
      </w:r>
      <w:r w:rsidRPr="00673250">
        <w:rPr>
          <w:rFonts w:ascii="Arial" w:hAnsi="Arial" w:cs="Arial"/>
          <w:sz w:val="22"/>
          <w:szCs w:val="22"/>
        </w:rPr>
        <w:t xml:space="preserve">развивать </w:t>
      </w:r>
      <w:r w:rsidRPr="00673250">
        <w:rPr>
          <w:rFonts w:ascii="Arial" w:eastAsia="Times New Roman" w:hAnsi="Arial" w:cs="Arial"/>
          <w:color w:val="000000"/>
          <w:kern w:val="0"/>
          <w:sz w:val="22"/>
          <w:szCs w:val="22"/>
          <w:lang w:eastAsia="ru-RU"/>
          <w14:ligatures w14:val="none"/>
        </w:rPr>
        <w:t xml:space="preserve">интерес к истории своей семьи, уважение к старшим, знание и принятие традиций семьи, детского сада, города. </w:t>
      </w:r>
    </w:p>
    <w:p w14:paraId="3FEB1E07" w14:textId="77777777" w:rsidR="00673250" w:rsidRPr="00673250" w:rsidRDefault="00673250" w:rsidP="00673250">
      <w:pPr>
        <w:spacing w:after="0"/>
        <w:ind w:firstLine="708"/>
        <w:rPr>
          <w:rFonts w:ascii="Arial" w:hAnsi="Arial" w:cs="Arial"/>
          <w:b/>
          <w:bCs/>
        </w:rPr>
      </w:pPr>
    </w:p>
    <w:p w14:paraId="28514327" w14:textId="4FCFAECD" w:rsidR="00673250" w:rsidRPr="00673250" w:rsidRDefault="00673250" w:rsidP="00673250">
      <w:pPr>
        <w:rPr>
          <w:rFonts w:ascii="Arial" w:hAnsi="Arial" w:cs="Arial"/>
        </w:rPr>
      </w:pPr>
      <w:r w:rsidRPr="00673250">
        <w:rPr>
          <w:rFonts w:ascii="Arial" w:hAnsi="Arial" w:cs="Arial"/>
          <w:b/>
          <w:bCs/>
        </w:rPr>
        <w:t>Ключевые задачи:</w:t>
      </w:r>
    </w:p>
    <w:p w14:paraId="6765BA54" w14:textId="6AFE72AB" w:rsidR="00673250" w:rsidRPr="00673250" w:rsidRDefault="00673250" w:rsidP="00673250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673250">
        <w:rPr>
          <w:rFonts w:ascii="Arial" w:hAnsi="Arial" w:cs="Arial"/>
        </w:rPr>
        <w:t>формировать уважительное отношение к членам семьи, старшему поколению;</w:t>
      </w:r>
    </w:p>
    <w:p w14:paraId="44AA1B28" w14:textId="1B57A08F" w:rsidR="00673250" w:rsidRPr="00673250" w:rsidRDefault="00673250" w:rsidP="00673250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673250">
        <w:rPr>
          <w:rFonts w:ascii="Arial" w:hAnsi="Arial" w:cs="Arial"/>
        </w:rPr>
        <w:t>закреплять чувство принадлежности: «я – часть семьи, группы, детского сада, города, страны»;</w:t>
      </w:r>
    </w:p>
    <w:p w14:paraId="4CE0A3EC" w14:textId="10DCDE32" w:rsidR="00673250" w:rsidRPr="00673250" w:rsidRDefault="00673250" w:rsidP="00673250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673250">
        <w:rPr>
          <w:rFonts w:ascii="Arial" w:hAnsi="Arial" w:cs="Arial"/>
        </w:rPr>
        <w:t>знакомить с традициями (семейными, детсадовскими, местными);</w:t>
      </w:r>
    </w:p>
    <w:p w14:paraId="28BBE388" w14:textId="77777777" w:rsidR="00673250" w:rsidRDefault="00673250" w:rsidP="00673250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673250">
        <w:rPr>
          <w:rFonts w:ascii="Arial" w:hAnsi="Arial" w:cs="Arial"/>
        </w:rPr>
        <w:t>развивать умение слушать рассказы взрослых и пересказывать их своими словами.</w:t>
      </w:r>
    </w:p>
    <w:p w14:paraId="68344A52" w14:textId="38BBA877" w:rsidR="00673250" w:rsidRDefault="00673250" w:rsidP="00673250">
      <w:pPr>
        <w:rPr>
          <w:rFonts w:ascii="Arial" w:hAnsi="Arial" w:cs="Arial"/>
          <w:b/>
          <w:bCs/>
        </w:rPr>
      </w:pPr>
      <w:r w:rsidRPr="00673250">
        <w:rPr>
          <w:rFonts w:ascii="Arial" w:hAnsi="Arial" w:cs="Arial"/>
          <w:b/>
          <w:bCs/>
        </w:rPr>
        <w:t>Тематические игры «Орленок- Хранитель исторической памяти»</w:t>
      </w:r>
    </w:p>
    <w:p w14:paraId="3C93CE0B" w14:textId="77777777" w:rsidR="00673250" w:rsidRPr="00673250" w:rsidRDefault="00673250" w:rsidP="00673250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Игра 1. «Семейная лента»</w:t>
      </w:r>
    </w:p>
    <w:p w14:paraId="167D295F" w14:textId="727457D8" w:rsidR="00673250" w:rsidRPr="00673250" w:rsidRDefault="00673250" w:rsidP="00673250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Цель: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показать ребенку, что у каждого есть своя «история» в семье.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Возраст: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5–7 лет.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Время: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15 минут.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Участники: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дети, педагог, педагог-психолог. </w:t>
      </w:r>
    </w:p>
    <w:p w14:paraId="7656F0F5" w14:textId="77777777" w:rsidR="00673250" w:rsidRPr="00673250" w:rsidRDefault="00673250" w:rsidP="006732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Материалы:</w:t>
      </w:r>
    </w:p>
    <w:p w14:paraId="0066D082" w14:textId="77777777" w:rsidR="00673250" w:rsidRPr="00673250" w:rsidRDefault="00673250" w:rsidP="00673250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длинная полоска бумаги (лента),</w:t>
      </w:r>
    </w:p>
    <w:p w14:paraId="0359B51E" w14:textId="77777777" w:rsidR="00673250" w:rsidRPr="00673250" w:rsidRDefault="00673250" w:rsidP="0067325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маленькие кружочки/прямоугольники с картинками: «я – малыш», «я – в садик пошел», «я – сейчас»,</w:t>
      </w:r>
    </w:p>
    <w:p w14:paraId="2385E19F" w14:textId="37D5F9A6" w:rsidR="00673250" w:rsidRPr="00673250" w:rsidRDefault="00673250" w:rsidP="00673250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клей/липучки.</w:t>
      </w:r>
    </w:p>
    <w:p w14:paraId="622D4891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Ход:</w:t>
      </w:r>
    </w:p>
    <w:p w14:paraId="7E45D859" w14:textId="3C76AE26" w:rsidR="00673250" w:rsidRPr="00673250" w:rsidRDefault="00673250" w:rsidP="00673250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 показывает детям ленту: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67325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«Посмотрите, это лента жизни. У каждого человека есть своя история: он был маленьким, подрос, пошел в детский сад… Давайте попробуем сделать маленькую ленту жизни для каждого из вас».</w:t>
      </w:r>
    </w:p>
    <w:p w14:paraId="5889C59E" w14:textId="27F932F6" w:rsidR="00673250" w:rsidRPr="00673250" w:rsidRDefault="00673250" w:rsidP="0067325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Детям по очереди предлагают выбрать и приклеить 2–3 пиктограммы на индивидуальную маленькую полоску:</w:t>
      </w:r>
    </w:p>
    <w:p w14:paraId="386F1ED5" w14:textId="77777777" w:rsidR="00673250" w:rsidRPr="00673250" w:rsidRDefault="00673250" w:rsidP="0067325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«я – малыш» (младенец),</w:t>
      </w:r>
    </w:p>
    <w:p w14:paraId="19FEA274" w14:textId="77777777" w:rsidR="00673250" w:rsidRPr="00673250" w:rsidRDefault="00673250" w:rsidP="0067325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«я – в саду»,</w:t>
      </w:r>
    </w:p>
    <w:p w14:paraId="58AB0425" w14:textId="04262ADE" w:rsidR="00673250" w:rsidRPr="00673250" w:rsidRDefault="00673250" w:rsidP="00673250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«я – с мамой и папой», и т.п.</w:t>
      </w:r>
    </w:p>
    <w:p w14:paraId="33CAEEA3" w14:textId="53248E5F" w:rsidR="00673250" w:rsidRPr="00673250" w:rsidRDefault="00673250" w:rsidP="0067325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lastRenderedPageBreak/>
        <w:t>Педагог задает вопросы:</w:t>
      </w:r>
      <w:r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 xml:space="preserve"> </w:t>
      </w:r>
      <w:r w:rsidRPr="0067325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«Как ты выглядел, когда был маленький? Кто рядом с тобой был? Кто о тебе заботился?»</w:t>
      </w:r>
    </w:p>
    <w:p w14:paraId="753103CB" w14:textId="080069FA" w:rsidR="00673250" w:rsidRPr="00673250" w:rsidRDefault="00673250" w:rsidP="00673250">
      <w:pPr>
        <w:numPr>
          <w:ilvl w:val="0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 конце все ленты вывешиваются вместе как «Лента жизни нашего отряда».</w:t>
      </w:r>
    </w:p>
    <w:p w14:paraId="746B6EA4" w14:textId="77777777" w:rsidR="00673250" w:rsidRPr="00673250" w:rsidRDefault="00673250" w:rsidP="00673250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Игра 2. «Кому принадлежит предмет?»</w:t>
      </w:r>
    </w:p>
    <w:p w14:paraId="588078FF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Цель: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связать предметы быта с персонажами, подвести к идее «у каждого человека свои вещи, свое прошлое».</w:t>
      </w:r>
    </w:p>
    <w:p w14:paraId="53AEAC5F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Материалы:</w:t>
      </w:r>
    </w:p>
    <w:p w14:paraId="6F179B44" w14:textId="77777777" w:rsidR="00673250" w:rsidRPr="00673250" w:rsidRDefault="00673250" w:rsidP="00673250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карточки с изображениями людей разных возрастов (ребенок, мама, папа, бабушка, дедушка);</w:t>
      </w:r>
    </w:p>
    <w:p w14:paraId="77AC68F9" w14:textId="5BCC63A0" w:rsidR="00673250" w:rsidRPr="00673250" w:rsidRDefault="00673250" w:rsidP="00673250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картинки-предметы: очки, клубок ниток, игрушечная машинка, сковорода, трость, книга и т.п.</w:t>
      </w:r>
    </w:p>
    <w:p w14:paraId="2C44209A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Ход:</w:t>
      </w:r>
    </w:p>
    <w:p w14:paraId="4CA38F6F" w14:textId="464096FF" w:rsidR="00673250" w:rsidRPr="00673250" w:rsidRDefault="00673250" w:rsidP="00673250">
      <w:pPr>
        <w:numPr>
          <w:ilvl w:val="0"/>
          <w:numId w:val="6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На ковре раскладываются изображения людей. Рядом – кучка предметов.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67325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 xml:space="preserve"> «Перед вами – разные люди из семьи. Попробуем догадаться, кому может принадлежать каждый предмет»</w:t>
      </w:r>
    </w:p>
    <w:p w14:paraId="39C266D9" w14:textId="7F692C32" w:rsidR="00673250" w:rsidRPr="00673250" w:rsidRDefault="00673250" w:rsidP="00673250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Дети по очереди берут предмет и кладут к картинке («очки – дедушке», «игрушка – ребенку»), объясняют: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«Почему ты так думаешь?»</w:t>
      </w:r>
    </w:p>
    <w:p w14:paraId="2D5DECFD" w14:textId="6FDC3F9A" w:rsidR="00673250" w:rsidRPr="00673250" w:rsidRDefault="00673250" w:rsidP="00673250">
      <w:pPr>
        <w:numPr>
          <w:ilvl w:val="0"/>
          <w:numId w:val="6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 расширяет: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«У бабушки могут быть и очки, и клубок ниток, потому что она любит читать и вязать. У кого из ваших родных есть такие вещи?</w:t>
      </w:r>
    </w:p>
    <w:p w14:paraId="07597111" w14:textId="77777777" w:rsidR="00673250" w:rsidRPr="00673250" w:rsidRDefault="00673250" w:rsidP="00673250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Игра 3. «Семейные традиции – да/нет»</w:t>
      </w:r>
    </w:p>
    <w:p w14:paraId="0D5353C6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Цель: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осознать, что в разных семьях – разные, но равнозначные традиции.</w:t>
      </w:r>
    </w:p>
    <w:p w14:paraId="50C1880E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Материалы: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карточки/картинки: «совместный ужин», «чтение книг перед сном», «совместная прогулка», «поход в гости», «совместное украшение елки» и т.п.</w:t>
      </w:r>
    </w:p>
    <w:p w14:paraId="2B8D529C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Ход:</w:t>
      </w:r>
    </w:p>
    <w:p w14:paraId="67A6F61F" w14:textId="38972A2D" w:rsidR="00673250" w:rsidRPr="00673250" w:rsidRDefault="00673250" w:rsidP="00673250">
      <w:pPr>
        <w:numPr>
          <w:ilvl w:val="0"/>
          <w:numId w:val="7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 показывает картинку: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67325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«Посмотрите: семья ужинает вместе. Есть ли в вашей семье такая привычка? Если да – поднимите руку. Если нет – ничего страшного, у вас есть другие традиции».</w:t>
      </w:r>
    </w:p>
    <w:p w14:paraId="3E3963B9" w14:textId="700E4836" w:rsidR="00673250" w:rsidRPr="00673250" w:rsidRDefault="00673250" w:rsidP="00673250">
      <w:pPr>
        <w:numPr>
          <w:ilvl w:val="0"/>
          <w:numId w:val="7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Делают 5–6 таких «раундов», каждый раз обсуждая 1–2 реплики: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«А что вы делаете вместе?»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«Какой семейный момент вам особенно нравится?»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Важно: </w:t>
      </w:r>
      <w:r w:rsidRPr="0067325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не говорить «правильно/неправильно», а показывать, что традиции бывают разные.</w:t>
      </w:r>
    </w:p>
    <w:p w14:paraId="3AB3833A" w14:textId="77777777" w:rsidR="00673250" w:rsidRPr="00673250" w:rsidRDefault="00673250" w:rsidP="00673250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Игра 4. «Что было раньше?»</w:t>
      </w:r>
    </w:p>
    <w:p w14:paraId="13BE2BCE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Цель: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первое ощущение последовательности событий (вчера/сегодня/завтра, «раньше–потом»).</w:t>
      </w:r>
    </w:p>
    <w:p w14:paraId="01A32840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Материалы: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набор пар картинок: «малыш – дошкольник», «пустая клумба – клумба с цветами», «зимний двор – весенний двор» и т.п.</w:t>
      </w:r>
    </w:p>
    <w:p w14:paraId="6B4BCB61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Ход:</w:t>
      </w:r>
    </w:p>
    <w:p w14:paraId="55C647EB" w14:textId="2EDE35D6" w:rsidR="00673250" w:rsidRPr="00673250" w:rsidRDefault="00673250" w:rsidP="00673250">
      <w:pPr>
        <w:numPr>
          <w:ilvl w:val="0"/>
          <w:numId w:val="8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 показывает пару картинок:</w:t>
      </w:r>
      <w:r w:rsidRPr="0067325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 xml:space="preserve"> «Как ты думаешь, какая картинка была раньше, а какая стала потом? Почему?»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</w:p>
    <w:p w14:paraId="32C1D52B" w14:textId="64CA26ED" w:rsidR="00673250" w:rsidRPr="00673250" w:rsidRDefault="00673250" w:rsidP="00673250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lastRenderedPageBreak/>
        <w:t>Дети выкладывают по порядку, объясняют: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«Сначала был пустой горшок, потом посадили цветок, он вырос».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</w:p>
    <w:p w14:paraId="2C0D6F8D" w14:textId="34F604E0" w:rsidR="00673250" w:rsidRPr="00673250" w:rsidRDefault="00673250" w:rsidP="00673250">
      <w:pPr>
        <w:numPr>
          <w:ilvl w:val="0"/>
          <w:numId w:val="8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Можно попросить детей придумать мини-историю в 2–3 шага.</w:t>
      </w:r>
    </w:p>
    <w:p w14:paraId="1A7D4599" w14:textId="77777777" w:rsidR="00673250" w:rsidRPr="00673250" w:rsidRDefault="00673250" w:rsidP="00673250">
      <w:pPr>
        <w:spacing w:before="28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Игра 5. «Найди место на нашей памяти-карте»</w:t>
      </w:r>
    </w:p>
    <w:p w14:paraId="52E3BC19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Цель: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закреплять «места памяти» детского сада.</w:t>
      </w:r>
    </w:p>
    <w:p w14:paraId="05B3E9CC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Материалы: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схема/план-силуэт детского сада и участка; маленькие иконки: «музыкальный зал», «спортивный зал», «участок», «группа», «столовая».</w:t>
      </w:r>
    </w:p>
    <w:p w14:paraId="621CDB00" w14:textId="77777777" w:rsidR="00673250" w:rsidRPr="00673250" w:rsidRDefault="00673250" w:rsidP="00673250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7325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Ход:</w:t>
      </w:r>
    </w:p>
    <w:p w14:paraId="080A6911" w14:textId="45D0A224" w:rsidR="00673250" w:rsidRPr="00673250" w:rsidRDefault="00673250" w:rsidP="00673250">
      <w:pPr>
        <w:numPr>
          <w:ilvl w:val="0"/>
          <w:numId w:val="9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Педагог:</w:t>
      </w:r>
      <w:r w:rsidRPr="0067325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 xml:space="preserve"> «У каждого человека есть места, с которыми связаны важные события. У нас в саду тоже есть такие места. Давайте сделаем карту памяти нашего детского сада»</w:t>
      </w:r>
    </w:p>
    <w:p w14:paraId="126D7164" w14:textId="1C81BA9F" w:rsidR="00673250" w:rsidRPr="00673250" w:rsidRDefault="00673250" w:rsidP="00673250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По очереди дети выбирают иконку и предлагают: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«В музыкальном зале мы … (какие у нас были события?)»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«На участке мы…»</w:t>
      </w: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</w:p>
    <w:p w14:paraId="0FB6FC2F" w14:textId="77777777" w:rsidR="00E47960" w:rsidRDefault="00673250" w:rsidP="00E47960">
      <w:pPr>
        <w:numPr>
          <w:ilvl w:val="0"/>
          <w:numId w:val="9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7325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 крепит иконку на карту. В конце получается «Карта важных мест нашего детсада».</w:t>
      </w:r>
    </w:p>
    <w:p w14:paraId="52B56F55" w14:textId="77777777" w:rsidR="00E47960" w:rsidRDefault="00E47960" w:rsidP="00E47960">
      <w:pPr>
        <w:numPr>
          <w:ilvl w:val="0"/>
          <w:numId w:val="9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p w14:paraId="04C0730D" w14:textId="3ADF8677" w:rsidR="00E47960" w:rsidRPr="00E47960" w:rsidRDefault="00E47960" w:rsidP="00E47960">
      <w:pPr>
        <w:spacing w:after="240" w:line="240" w:lineRule="auto"/>
        <w:textAlignment w:val="baseline"/>
        <w:rPr>
          <w:rFonts w:ascii="Arial" w:hAnsi="Arial" w:cs="Arial"/>
          <w:b/>
          <w:bCs/>
        </w:rPr>
      </w:pPr>
      <w:r w:rsidRPr="00E47960">
        <w:rPr>
          <w:rFonts w:ascii="Arial" w:hAnsi="Arial" w:cs="Arial"/>
          <w:b/>
          <w:bCs/>
        </w:rPr>
        <w:t>Мини-квесты «Орленок- Хранитель исторической памяти»</w:t>
      </w:r>
    </w:p>
    <w:p w14:paraId="2690B9CE" w14:textId="77777777" w:rsidR="00E47960" w:rsidRPr="00E47960" w:rsidRDefault="00E47960" w:rsidP="00E47960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Квест 1. «Сундучок семейных историй» (в группе)</w:t>
      </w:r>
    </w:p>
    <w:p w14:paraId="1934E031" w14:textId="77777777" w:rsidR="00E47960" w:rsidRPr="00E47960" w:rsidRDefault="00E47960" w:rsidP="00E47960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Цель: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мотивировать детей интересоваться историей своей семьи, уважительно относиться к старшим.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Время: 25–30 минут.</w:t>
      </w:r>
    </w:p>
    <w:p w14:paraId="1C896ECD" w14:textId="77777777" w:rsidR="00E47960" w:rsidRPr="00E47960" w:rsidRDefault="00E47960" w:rsidP="00E47960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Подготовка:</w:t>
      </w:r>
    </w:p>
    <w:p w14:paraId="5F6C6E63" w14:textId="4B958145" w:rsidR="00E47960" w:rsidRPr="00E47960" w:rsidRDefault="00E47960" w:rsidP="00E47960">
      <w:pPr>
        <w:numPr>
          <w:ilvl w:val="0"/>
          <w:numId w:val="10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небольшой «сундучок» (коробка) с внутри лежащими картинками/предметами: старая ключица, платочек, книжка, пуговица, фотография (символические, не личные);</w:t>
      </w:r>
    </w:p>
    <w:p w14:paraId="5DD3A37B" w14:textId="5BF687F8" w:rsidR="00E47960" w:rsidRPr="00E47960" w:rsidRDefault="00E47960" w:rsidP="00E47960">
      <w:pPr>
        <w:numPr>
          <w:ilvl w:val="0"/>
          <w:numId w:val="10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3–4 станции-задания, связанные с темой семьи («Как мы заботимся друг о друге», «Наши любимые праздники»).</w:t>
      </w:r>
    </w:p>
    <w:p w14:paraId="1B338585" w14:textId="77777777" w:rsidR="00E47960" w:rsidRPr="00E47960" w:rsidRDefault="00E47960" w:rsidP="00E47960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Сюжет:</w:t>
      </w:r>
    </w:p>
    <w:p w14:paraId="2295FF02" w14:textId="77777777" w:rsidR="00E47960" w:rsidRPr="00E47960" w:rsidRDefault="00E47960" w:rsidP="00E47960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 группе появился старый сундучок с письмом: «Я – Сундучок семейных историй. Внутри меня живут маленькие секреты о семьях. Но открыть меня могут только те орлята, которые умеют ценить и помнить свои корни».</w:t>
      </w:r>
    </w:p>
    <w:p w14:paraId="6F64B256" w14:textId="77777777" w:rsidR="00E47960" w:rsidRPr="00E47960" w:rsidRDefault="00E47960" w:rsidP="00E47960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Ход:</w:t>
      </w:r>
    </w:p>
    <w:p w14:paraId="051A7971" w14:textId="591CAC14" w:rsidR="00E47960" w:rsidRPr="00E47960" w:rsidRDefault="00E47960" w:rsidP="00E47960">
      <w:pPr>
        <w:numPr>
          <w:ilvl w:val="0"/>
          <w:numId w:val="1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Дети находят «письмо» (</w:t>
      </w:r>
      <w:r w:rsidRPr="00E4796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читает педагог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).</w:t>
      </w:r>
    </w:p>
    <w:p w14:paraId="63B1A29D" w14:textId="77777777" w:rsidR="00E47960" w:rsidRPr="00E47960" w:rsidRDefault="00E47960" w:rsidP="00E47960">
      <w:pPr>
        <w:numPr>
          <w:ilvl w:val="0"/>
          <w:numId w:val="1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Для того чтобы «открыть» сундучок, нужно выполнить 3–4 задания:</w:t>
      </w:r>
    </w:p>
    <w:p w14:paraId="30B85493" w14:textId="2F9500A1" w:rsidR="00E47960" w:rsidRPr="00E47960" w:rsidRDefault="00E47960" w:rsidP="00E47960">
      <w:pPr>
        <w:spacing w:after="24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Станция 1 «Добрые руки семьи».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E4796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 xml:space="preserve">Дети по картинкам показывают, чем занимаются взрослые в семье: кормят, играют, читают, ремонтируют. </w:t>
      </w:r>
      <w:r w:rsidRPr="00D842C3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Обсуждают: «</w:t>
      </w:r>
      <w:r w:rsidRPr="00E4796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 xml:space="preserve">Кто в твоей </w:t>
      </w:r>
      <w:r w:rsidRPr="00E4796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lastRenderedPageBreak/>
        <w:t>семье так делает? Как ты ему помогаешь?»</w:t>
      </w:r>
      <w:r w:rsidRPr="00E4796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br/>
      </w: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Станция 2 «Семейные праздники». </w:t>
      </w:r>
      <w:r w:rsidRPr="00E4796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На столе – картинки праздников (день рождения, Новый год, семейный пикник). Дети выбирают, что есть в их семьях, рассказывают 1–2 фразы: «Я люблю… потому что…»</w:t>
      </w:r>
      <w:r w:rsidRPr="00E4796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br/>
      </w: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Станция 3 «Три добрых слова родным»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. </w:t>
      </w:r>
      <w:r w:rsidRPr="00E4796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Каждый ребенок выбирает рисунок члена семьи (условный) и придумывает 1 доброе слово/фразу, которую может ему сказать.</w:t>
      </w:r>
    </w:p>
    <w:p w14:paraId="2A9168B1" w14:textId="5BB958C4" w:rsidR="00E47960" w:rsidRPr="00E47960" w:rsidRDefault="00E47960" w:rsidP="00E47960">
      <w:pPr>
        <w:numPr>
          <w:ilvl w:val="0"/>
          <w:numId w:val="12"/>
        </w:numPr>
        <w:spacing w:after="24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После выполнения заданий дети «открывают» сундучок. Внутри – предметы-символы и лист: «Семейные истории живут в воспоминаниях и вещах. Спросите у своих родных, какие истории связаны с вашей семьей. А завтра вы сможете рассказать какую-нибудь из них в группе»</w:t>
      </w:r>
    </w:p>
    <w:p w14:paraId="29A4D787" w14:textId="506AF870" w:rsidR="00E47960" w:rsidRPr="00E47960" w:rsidRDefault="00E47960" w:rsidP="00E47960">
      <w:pPr>
        <w:numPr>
          <w:ilvl w:val="0"/>
          <w:numId w:val="13"/>
        </w:numPr>
        <w:spacing w:after="24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Педагог заранее договаривается с родителями: на следующий день ребенок приносит 1 предмет или фото, о котором может коротко рассказать (мягко, не навязчиво).</w:t>
      </w:r>
    </w:p>
    <w:p w14:paraId="33ED0F24" w14:textId="7FDD6086" w:rsidR="00E47960" w:rsidRPr="00E47960" w:rsidRDefault="00E47960" w:rsidP="00E47960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Квест 2. «Тропа памяти нашего сада»</w:t>
      </w:r>
    </w:p>
    <w:p w14:paraId="286A9B4A" w14:textId="77777777" w:rsidR="00E47960" w:rsidRPr="00E47960" w:rsidRDefault="00E47960" w:rsidP="00E47960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Цель: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показать детям, что детский сад – тоже место с “историей”, где есть свои традиции и события.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</w:t>
      </w: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Время: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20–25 минут.</w:t>
      </w:r>
    </w:p>
    <w:p w14:paraId="1CD43D1A" w14:textId="77777777" w:rsidR="00E47960" w:rsidRPr="00E47960" w:rsidRDefault="00E47960" w:rsidP="00E47960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Подготовка:</w:t>
      </w:r>
    </w:p>
    <w:p w14:paraId="1538D269" w14:textId="482C8A9C" w:rsidR="00E47960" w:rsidRPr="00E47960" w:rsidRDefault="00E47960" w:rsidP="00E47960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4–5 точек в саду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: 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музыкальный зал, спортивный зал, участок, кабинет заведующего/методиста;</w:t>
      </w:r>
    </w:p>
    <w:p w14:paraId="3FECAFF4" w14:textId="4E78CF4D" w:rsidR="00E47960" w:rsidRPr="00E47960" w:rsidRDefault="00E47960" w:rsidP="00E47960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на каждой – фотография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или 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картинка «события» утренник, спортивный праздник, выставка, встреча;</w:t>
      </w:r>
    </w:p>
    <w:p w14:paraId="76270B1D" w14:textId="169DD622" w:rsidR="00E47960" w:rsidRPr="00E47960" w:rsidRDefault="00E47960" w:rsidP="00E47960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простые задания на каждой точке.</w:t>
      </w:r>
    </w:p>
    <w:p w14:paraId="52E251D1" w14:textId="77777777" w:rsidR="00E47960" w:rsidRPr="00E47960" w:rsidRDefault="00E47960" w:rsidP="00E47960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Ход:</w:t>
      </w:r>
    </w:p>
    <w:p w14:paraId="4F69A98C" w14:textId="03054C1F" w:rsidR="00E47960" w:rsidRPr="00E47960" w:rsidRDefault="00E47960" w:rsidP="00E47960">
      <w:pPr>
        <w:numPr>
          <w:ilvl w:val="0"/>
          <w:numId w:val="1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Педагог: «Сегодня мы отправимся по тропе памяти нашего детского сада. На каждой остановке нас ждет напоминание о каком-то важном событии»</w:t>
      </w:r>
    </w:p>
    <w:p w14:paraId="239A4BE8" w14:textId="7FF8C643" w:rsidR="00E47960" w:rsidRPr="00E47960" w:rsidRDefault="00E47960" w:rsidP="00E47960">
      <w:pPr>
        <w:numPr>
          <w:ilvl w:val="0"/>
          <w:numId w:val="1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Дети идут «по маршруту»:</w:t>
      </w:r>
    </w:p>
    <w:p w14:paraId="715EDA45" w14:textId="4D5F84A3" w:rsidR="00E47960" w:rsidRPr="00E47960" w:rsidRDefault="00E47960" w:rsidP="00E47960">
      <w:pPr>
        <w:pStyle w:val="a7"/>
        <w:numPr>
          <w:ilvl w:val="0"/>
          <w:numId w:val="16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у музыкального зала – фото утренника: «Кто помнит, как мы здесь выступали? Что вы чувствовали?»</w:t>
      </w:r>
    </w:p>
    <w:p w14:paraId="5EE884D9" w14:textId="77777777" w:rsidR="00E47960" w:rsidRPr="00E47960" w:rsidRDefault="00E47960" w:rsidP="00E47960">
      <w:pPr>
        <w:pStyle w:val="a7"/>
        <w:numPr>
          <w:ilvl w:val="0"/>
          <w:numId w:val="16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у спортзала – фото спортивного праздника: «Какие соревнования мы проводили? Как мы болели друг за друга?»</w:t>
      </w:r>
    </w:p>
    <w:p w14:paraId="193D555F" w14:textId="43D7F441" w:rsidR="00E47960" w:rsidRPr="00E47960" w:rsidRDefault="00E47960" w:rsidP="00E47960">
      <w:pPr>
        <w:pStyle w:val="a7"/>
        <w:numPr>
          <w:ilvl w:val="0"/>
          <w:numId w:val="16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на участке – фото осенней/весенней прогулки или посадки деревьев.</w:t>
      </w:r>
    </w:p>
    <w:p w14:paraId="6100DD80" w14:textId="0B7E2DAE" w:rsidR="00E47960" w:rsidRPr="00E47960" w:rsidRDefault="00E47960" w:rsidP="00E47960">
      <w:pPr>
        <w:numPr>
          <w:ilvl w:val="0"/>
          <w:numId w:val="1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На каждой точке дети выполняют простое мини-задание:</w:t>
      </w:r>
    </w:p>
    <w:p w14:paraId="793E55FB" w14:textId="6AD8429A" w:rsidR="00E47960" w:rsidRPr="00E47960" w:rsidRDefault="00E47960" w:rsidP="00E47960">
      <w:pPr>
        <w:pStyle w:val="a7"/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изобразить фрагмент танца;</w:t>
      </w:r>
    </w:p>
    <w:p w14:paraId="67758042" w14:textId="1B1EEB67" w:rsidR="00E47960" w:rsidRPr="00E47960" w:rsidRDefault="00E47960" w:rsidP="00E47960">
      <w:pPr>
        <w:pStyle w:val="a7"/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показать любимое упражнение;</w:t>
      </w:r>
    </w:p>
    <w:p w14:paraId="21C64A68" w14:textId="096DD981" w:rsidR="00E47960" w:rsidRPr="00E47960" w:rsidRDefault="00E47960" w:rsidP="00E47960">
      <w:pPr>
        <w:pStyle w:val="a7"/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вспомнить одну смешную историю.</w:t>
      </w:r>
    </w:p>
    <w:p w14:paraId="1016E882" w14:textId="53FBB8D8" w:rsidR="00E47960" w:rsidRPr="00A860AC" w:rsidRDefault="00E47960" w:rsidP="00E47960">
      <w:pPr>
        <w:rPr>
          <w:rFonts w:ascii="Arial" w:hAnsi="Arial" w:cs="Arial"/>
        </w:rPr>
      </w:pP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 конце педагог: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«Видите, сколько хороших воспоминаний живет в нашем саду. И вы – часть этой истории. Через какое-то время другие дети будут вспоминать вас, как старших орлят, которые помогали, выступали, ухаживали за садом»</w:t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E47960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A860AC">
        <w:rPr>
          <w:rFonts w:ascii="Arial" w:hAnsi="Arial" w:cs="Arial"/>
          <w:b/>
          <w:bCs/>
        </w:rPr>
        <w:t xml:space="preserve">Сценарий досуга </w:t>
      </w:r>
      <w:r w:rsidRPr="00E47960">
        <w:rPr>
          <w:rFonts w:ascii="Arial" w:hAnsi="Arial" w:cs="Arial"/>
          <w:b/>
          <w:bCs/>
        </w:rPr>
        <w:t>«Орленок- Хранитель исторической памяти»</w:t>
      </w:r>
    </w:p>
    <w:p w14:paraId="75E8D305" w14:textId="267A5113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«Вечер семейных историй нашего отряда»</w:t>
      </w:r>
    </w:p>
    <w:p w14:paraId="7FF4515C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lastRenderedPageBreak/>
        <w:t>Форма: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спокойный, теплый досуг с элементами выступлений детей; можно пригласить 2–3 родителей/бабушек, если есть возможность.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</w:t>
      </w: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Время: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30–35 минут.</w:t>
      </w:r>
    </w:p>
    <w:p w14:paraId="5AE24203" w14:textId="77777777" w:rsidR="00D842C3" w:rsidRPr="00D842C3" w:rsidRDefault="00D842C3" w:rsidP="00D842C3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Цель:</w:t>
      </w:r>
    </w:p>
    <w:p w14:paraId="350B5637" w14:textId="6AFD00D6" w:rsidR="00D842C3" w:rsidRPr="00D842C3" w:rsidRDefault="00D842C3" w:rsidP="00D842C3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укрепить связь «ребенок – семья – детский сад»;</w:t>
      </w:r>
    </w:p>
    <w:p w14:paraId="0EF74FC1" w14:textId="70C7702E" w:rsidR="00D842C3" w:rsidRPr="00D842C3" w:rsidRDefault="00D842C3" w:rsidP="00D842C3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поддержать уважительное отношение к старшим;</w:t>
      </w:r>
    </w:p>
    <w:p w14:paraId="40BB5570" w14:textId="3F6EC7FE" w:rsidR="00D842C3" w:rsidRPr="00D842C3" w:rsidRDefault="00D842C3" w:rsidP="00D842C3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дать детям почувствовать ценность своей истории.</w:t>
      </w:r>
    </w:p>
    <w:p w14:paraId="6DC9779C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Оборудование:</w:t>
      </w:r>
    </w:p>
    <w:p w14:paraId="64FE9847" w14:textId="69527785" w:rsidR="00D842C3" w:rsidRPr="00D842C3" w:rsidRDefault="00D842C3" w:rsidP="00D842C3">
      <w:pPr>
        <w:numPr>
          <w:ilvl w:val="0"/>
          <w:numId w:val="19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«Сундучок семейных историй»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;</w:t>
      </w:r>
    </w:p>
    <w:p w14:paraId="1624B855" w14:textId="30CA2141" w:rsidR="00D842C3" w:rsidRPr="00D842C3" w:rsidRDefault="00D842C3" w:rsidP="00D842C3">
      <w:pPr>
        <w:numPr>
          <w:ilvl w:val="0"/>
          <w:numId w:val="19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стенд/уголок с фото/рисунками «Моя семья»;</w:t>
      </w:r>
    </w:p>
    <w:p w14:paraId="19C054DF" w14:textId="7512F4B5" w:rsidR="00D842C3" w:rsidRPr="00D842C3" w:rsidRDefault="00D842C3" w:rsidP="00D842C3">
      <w:pPr>
        <w:numPr>
          <w:ilvl w:val="0"/>
          <w:numId w:val="19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уютная атмосфера (полукруг, «огонек» – бумажный костер, гирлянда).</w:t>
      </w:r>
    </w:p>
    <w:p w14:paraId="0284A723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Ход досуга</w:t>
      </w:r>
    </w:p>
    <w:p w14:paraId="360C9F11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1. Вступление (3–4 минуты)</w:t>
      </w:r>
    </w:p>
    <w:p w14:paraId="1D3F0F3F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Дети сидят полукругом, сундучок стоит в центре.</w:t>
      </w:r>
    </w:p>
    <w:p w14:paraId="1738939E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Педагог: «Сегодня у нас особый вечер – Вечер семейных историй орлят. У каждого из вас есть семья и своя маленькая история. И наш отряд – хранитель этих историй»</w:t>
      </w:r>
    </w:p>
    <w:p w14:paraId="0EA55F5D" w14:textId="600046CE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Короткий «ритуал»: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«Кто любит, когда ему читают сказки?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Кто любит слушать рассказы бабушки/дедушки?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А кто сам готов рассказать что-то о своей семье?»</w:t>
      </w:r>
    </w:p>
    <w:p w14:paraId="79482E5A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2. Мини-круг «С чего начинается моя семья» (5–7 минут)</w:t>
      </w:r>
    </w:p>
    <w:p w14:paraId="61271C0B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 показывает сердечко/мяч и предлагает по кругу сказать одну фразу:</w:t>
      </w:r>
    </w:p>
    <w:p w14:paraId="346BBAD2" w14:textId="48C423E9" w:rsidR="00D842C3" w:rsidRPr="00D842C3" w:rsidRDefault="00D842C3" w:rsidP="00D842C3">
      <w:pPr>
        <w:pStyle w:val="a7"/>
        <w:numPr>
          <w:ilvl w:val="0"/>
          <w:numId w:val="2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«В моей семье мы любим…»</w:t>
      </w:r>
    </w:p>
    <w:p w14:paraId="23EAE88D" w14:textId="20E384A6" w:rsidR="00D842C3" w:rsidRPr="00D842C3" w:rsidRDefault="00D842C3" w:rsidP="00D842C3">
      <w:pPr>
        <w:pStyle w:val="a7"/>
        <w:numPr>
          <w:ilvl w:val="0"/>
          <w:numId w:val="2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«С моими родными я чаще всего…»</w:t>
      </w:r>
    </w:p>
    <w:p w14:paraId="05E83009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Педагог фиксирует, что у всех </w:t>
      </w: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разное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, но всех объединяет любовь и забота.</w:t>
      </w:r>
    </w:p>
    <w:p w14:paraId="37876F55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3. Блок «Истории из сундучка» (15 минут)</w:t>
      </w:r>
    </w:p>
    <w:p w14:paraId="61C6F435" w14:textId="575FDFC9" w:rsidR="00D842C3" w:rsidRPr="00D842C3" w:rsidRDefault="00D842C3" w:rsidP="00D842C3">
      <w:pPr>
        <w:numPr>
          <w:ilvl w:val="0"/>
          <w:numId w:val="2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 «достает» из сундучка предметы/картинки (книга, платочек, круглая пуговица, ложка, открытка).</w:t>
      </w:r>
    </w:p>
    <w:p w14:paraId="28937769" w14:textId="059889A9" w:rsidR="00D842C3" w:rsidRPr="00D842C3" w:rsidRDefault="00D842C3" w:rsidP="00D842C3">
      <w:pPr>
        <w:numPr>
          <w:ilvl w:val="0"/>
          <w:numId w:val="2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Каждая вещь – повод для маленькой истории (можно заранее заготовить 2–3 нейтральные истории, не из реальных семей)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>«Эта ложка – из любимой тарелки мальчика Пети, с которой он ел кашу с бабушкой…»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«Эта книжка – про то, как одна девочка каждый вечер читала с мамой и папой…»</w:t>
      </w:r>
    </w:p>
    <w:p w14:paraId="3C58CF09" w14:textId="56189831" w:rsidR="00D842C3" w:rsidRPr="00D842C3" w:rsidRDefault="00D842C3" w:rsidP="00D842C3">
      <w:pPr>
        <w:numPr>
          <w:ilvl w:val="0"/>
          <w:numId w:val="2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После каждой истории педагог спрашивает детей:</w:t>
      </w:r>
    </w:p>
    <w:p w14:paraId="360B6895" w14:textId="1AC9E46F" w:rsidR="00D842C3" w:rsidRPr="00D842C3" w:rsidRDefault="00D842C3" w:rsidP="00D842C3">
      <w:pPr>
        <w:pStyle w:val="a7"/>
        <w:numPr>
          <w:ilvl w:val="0"/>
          <w:numId w:val="2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«У кого дома тоже читают перед сном?»</w:t>
      </w:r>
    </w:p>
    <w:p w14:paraId="6EB7ED93" w14:textId="022C84EF" w:rsidR="00D842C3" w:rsidRPr="00D842C3" w:rsidRDefault="00D842C3" w:rsidP="00D842C3">
      <w:pPr>
        <w:pStyle w:val="a7"/>
        <w:numPr>
          <w:ilvl w:val="0"/>
          <w:numId w:val="2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«Кто любит бабушкину/мамину (аккуратно: любимое блюдо)?»</w:t>
      </w:r>
    </w:p>
    <w:p w14:paraId="21220B41" w14:textId="30D7897B" w:rsidR="00D842C3" w:rsidRPr="00D842C3" w:rsidRDefault="00D842C3" w:rsidP="00D842C3">
      <w:pPr>
        <w:numPr>
          <w:ilvl w:val="0"/>
          <w:numId w:val="2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2–3 ребенка, которые принесли предмет/фото из своей семьи (по предварительной договоренности с родителями), коротко рассказывают: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«Это фотография, на ней… Это важно для нашей семьи, потому что…»</w:t>
      </w:r>
    </w:p>
    <w:p w14:paraId="321670FD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lastRenderedPageBreak/>
        <w:t>Педагог обязательно поддерживает и благодарит.</w:t>
      </w:r>
    </w:p>
    <w:p w14:paraId="21F9727A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4. Игра «Теплый стул» (упрощенный вариант) (5–7 минут)</w:t>
      </w:r>
    </w:p>
    <w:p w14:paraId="76B8267B" w14:textId="37DE2A3F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 центре ставится стул. По очереди дети садятся, остальные говорят им 1–2 хорошие фразы, связанные с тем, какие у него родные или что он доброго делает для семьи: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«Ты всегда делишься игрушками с младшим братом»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, 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«Ты помогаешь маме накрывать на стол»</w:t>
      </w:r>
    </w:p>
    <w:p w14:paraId="11A92AE8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Идея: показать ребенку, что его вклад в семейную историю важен.</w:t>
      </w:r>
    </w:p>
    <w:p w14:paraId="21DFC141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5. Завершение (3–5 минут)</w:t>
      </w:r>
    </w:p>
    <w:p w14:paraId="0FE0FD44" w14:textId="7622361B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Педагог:</w:t>
      </w: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«Сегодня мы вспомнили, как важно бережно относиться к своей семье, к традициям, к тем местам, где мы живем и растем.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Наш отряд — хранитель этих теплых историй. Вы можете продолжать собирать их вместе с родными, а потом приносить в наш сундучок – в виде рисунков, рассказов, фотографий»</w:t>
      </w:r>
    </w:p>
    <w:p w14:paraId="2BCC24FB" w14:textId="445F4B3C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i/>
          <w:iCs/>
          <w:color w:val="000000"/>
          <w:kern w:val="0"/>
          <w:lang w:eastAsia="ru-RU"/>
          <w14:ligatures w14:val="none"/>
        </w:rPr>
        <w:t>Можно вручить детям маленькие символы «Хранитель памяти» (наклейка, бумажный жетон).</w:t>
      </w:r>
    </w:p>
    <w:p w14:paraId="51B38840" w14:textId="2A438255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Семейные мини-задания</w:t>
      </w:r>
      <w:r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</w:t>
      </w:r>
      <w:r w:rsidRPr="00E47960">
        <w:rPr>
          <w:rFonts w:ascii="Arial" w:hAnsi="Arial" w:cs="Arial"/>
          <w:b/>
          <w:bCs/>
        </w:rPr>
        <w:t>«Орленок- Хранитель исторической памяти»</w:t>
      </w:r>
    </w:p>
    <w:p w14:paraId="6F7EDBA2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Задание 1. «Семейная история в трех картинках»</w:t>
      </w:r>
    </w:p>
    <w:p w14:paraId="70BCD4A1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Родителям выдается памятка:</w:t>
      </w:r>
    </w:p>
    <w:p w14:paraId="17360B38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Вместе с ребенком вспомните одну теплую семейную историю (например, как вы ездили на дачу, как готовили какое-то блюдо, как встречали праздник).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Попросите ребенка нарисовать 3 картинки: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что было сначала,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что было потом,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чем все закончилось.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На обороте коротко подпишите: «Это мы…, нам было… лет, мы чувствовали…».</w:t>
      </w:r>
    </w:p>
    <w:p w14:paraId="67FB45E4" w14:textId="439ED56C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Эти мини-комиксы вы потом размещаете в уголке.</w:t>
      </w:r>
    </w:p>
    <w:p w14:paraId="2DB52002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Задание 2. «Предмет с историей»</w:t>
      </w:r>
    </w:p>
    <w:p w14:paraId="1899C0F3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Инструкция родителям:</w:t>
      </w:r>
    </w:p>
    <w:p w14:paraId="5AB87BEC" w14:textId="7483CB34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Выберите вместе с ребенком один предмет, о котором можно рассказывать (не дорогой и не хрупкий: игрушка, книга, сувенир).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Обсудите дома: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откуда он появился,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кто его подарил,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почему он важен.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Если ребенок готов, пусть принесет его в сад и расскажет 2–3 предложения: «Это… Он появился у нас… Мне он дорог, потому что…».</w:t>
      </w:r>
    </w:p>
    <w:p w14:paraId="7276E539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Задание 3. «Места, которые мы любим»</w:t>
      </w:r>
    </w:p>
    <w:p w14:paraId="5644A967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Родителям:</w:t>
      </w:r>
    </w:p>
    <w:p w14:paraId="2323AB43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Вместе с ребенком выберите одно место в городе/поселке, которое вы особенно любите (парк, площадка, памятник, набережная, библиотека).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Сходите туда,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lastRenderedPageBreak/>
        <w:t xml:space="preserve"> – сделайте фото или попросите ребенка нарисовать это место,</w:t>
      </w: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кратко подпишите: «Мы любим это место, потому что…».</w:t>
      </w:r>
    </w:p>
    <w:p w14:paraId="2A6DF0D3" w14:textId="77777777" w:rsidR="00D842C3" w:rsidRPr="00D842C3" w:rsidRDefault="00D842C3" w:rsidP="00D842C3">
      <w:p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D842C3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 детсаду вы делаете мини-карту «Любимые места наших семей».</w:t>
      </w:r>
    </w:p>
    <w:p w14:paraId="2BBADDE6" w14:textId="5CD0CF6E" w:rsidR="00E47960" w:rsidRDefault="00D842C3" w:rsidP="00D842C3">
      <w:pPr>
        <w:spacing w:after="240" w:line="240" w:lineRule="auto"/>
        <w:jc w:val="right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Приложение № 1</w:t>
      </w:r>
    </w:p>
    <w:p w14:paraId="48C11772" w14:textId="3F48374A" w:rsidR="00D842C3" w:rsidRPr="00E47960" w:rsidRDefault="00D842C3" w:rsidP="00D842C3">
      <w:pPr>
        <w:spacing w:after="240" w:line="240" w:lineRule="auto"/>
        <w:jc w:val="right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lang w:eastAsia="ru-RU"/>
        </w:rPr>
        <w:drawing>
          <wp:inline distT="0" distB="0" distL="0" distR="0" wp14:anchorId="507DFAEE" wp14:editId="5BC9F760">
            <wp:extent cx="5940425" cy="5940425"/>
            <wp:effectExtent l="0" t="0" r="0" b="0"/>
            <wp:docPr id="99501633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16335" name="Рисунок 9950163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64DF4" w14:textId="77777777" w:rsidR="00673250" w:rsidRDefault="00673250" w:rsidP="00673250">
      <w:pPr>
        <w:rPr>
          <w:rFonts w:ascii="Arial" w:hAnsi="Arial" w:cs="Arial"/>
        </w:rPr>
      </w:pPr>
    </w:p>
    <w:p w14:paraId="74E2F926" w14:textId="44092BA5" w:rsidR="00D842C3" w:rsidRDefault="00D842C3" w:rsidP="00D842C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№ 2 </w:t>
      </w:r>
    </w:p>
    <w:p w14:paraId="50A6338D" w14:textId="540A1D6D" w:rsidR="00D842C3" w:rsidRPr="00673250" w:rsidRDefault="00D842C3" w:rsidP="00D842C3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2D76999" wp14:editId="088F08C9">
            <wp:extent cx="5940425" cy="4166235"/>
            <wp:effectExtent l="0" t="0" r="3175" b="5715"/>
            <wp:docPr id="19187293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2939" name="Рисунок 19187293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2317B6DE" wp14:editId="1392FA0A">
            <wp:extent cx="5940425" cy="8470900"/>
            <wp:effectExtent l="0" t="0" r="3175" b="6350"/>
            <wp:docPr id="145866777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67776" name="Рисунок 145866777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D7F22" w14:textId="57D530BF" w:rsidR="00673250" w:rsidRPr="00673250" w:rsidRDefault="00673250" w:rsidP="00673250">
      <w:pPr>
        <w:spacing w:after="0"/>
        <w:rPr>
          <w:rFonts w:ascii="Arial" w:hAnsi="Arial" w:cs="Arial"/>
        </w:rPr>
      </w:pPr>
      <w:r w:rsidRPr="00673250">
        <w:rPr>
          <w:rFonts w:ascii="Arial" w:hAnsi="Arial" w:cs="Arial"/>
        </w:rPr>
        <w:br/>
      </w:r>
    </w:p>
    <w:p w14:paraId="42D226E9" w14:textId="77777777" w:rsidR="00673250" w:rsidRPr="00673250" w:rsidRDefault="00673250" w:rsidP="00673250">
      <w:pPr>
        <w:ind w:firstLine="708"/>
        <w:rPr>
          <w:rFonts w:ascii="Arial" w:hAnsi="Arial" w:cs="Arial"/>
        </w:rPr>
      </w:pPr>
    </w:p>
    <w:sectPr w:rsidR="00673250" w:rsidRPr="00673250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779D5" w14:textId="77777777" w:rsidR="00EF60CD" w:rsidRDefault="00EF60CD" w:rsidP="00673250">
      <w:pPr>
        <w:spacing w:after="0" w:line="240" w:lineRule="auto"/>
      </w:pPr>
      <w:r>
        <w:separator/>
      </w:r>
    </w:p>
  </w:endnote>
  <w:endnote w:type="continuationSeparator" w:id="0">
    <w:p w14:paraId="754B3D39" w14:textId="77777777" w:rsidR="00EF60CD" w:rsidRDefault="00EF60CD" w:rsidP="0067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4CF12" w14:textId="77777777" w:rsidR="00EF60CD" w:rsidRDefault="00EF60CD" w:rsidP="00673250">
      <w:pPr>
        <w:spacing w:after="0" w:line="240" w:lineRule="auto"/>
      </w:pPr>
      <w:r>
        <w:separator/>
      </w:r>
    </w:p>
  </w:footnote>
  <w:footnote w:type="continuationSeparator" w:id="0">
    <w:p w14:paraId="53835FB9" w14:textId="77777777" w:rsidR="00EF60CD" w:rsidRDefault="00EF60CD" w:rsidP="00673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388C3" w14:textId="3D21FC57" w:rsidR="00673250" w:rsidRDefault="00673250">
    <w:pPr>
      <w:pStyle w:val="ac"/>
    </w:pPr>
    <w:r>
      <w:rPr>
        <w:noProof/>
      </w:rPr>
      <w:drawing>
        <wp:inline distT="0" distB="0" distL="0" distR="0" wp14:anchorId="6C2CD91B" wp14:editId="2BB99BDD">
          <wp:extent cx="3809524" cy="330159"/>
          <wp:effectExtent l="0" t="0" r="635" b="0"/>
          <wp:docPr id="1469516910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516910" name="Рисунок 14695169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0056"/>
    <w:multiLevelType w:val="multilevel"/>
    <w:tmpl w:val="16D2E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4767F"/>
    <w:multiLevelType w:val="multilevel"/>
    <w:tmpl w:val="66AA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74990"/>
    <w:multiLevelType w:val="multilevel"/>
    <w:tmpl w:val="CD1C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F15E9"/>
    <w:multiLevelType w:val="multilevel"/>
    <w:tmpl w:val="6EAE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12448"/>
    <w:multiLevelType w:val="multilevel"/>
    <w:tmpl w:val="4CBA0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947451"/>
    <w:multiLevelType w:val="multilevel"/>
    <w:tmpl w:val="5110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954B17"/>
    <w:multiLevelType w:val="multilevel"/>
    <w:tmpl w:val="FFA2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F7C1D"/>
    <w:multiLevelType w:val="multilevel"/>
    <w:tmpl w:val="62EE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C322E2"/>
    <w:multiLevelType w:val="multilevel"/>
    <w:tmpl w:val="C376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6C2F33"/>
    <w:multiLevelType w:val="multilevel"/>
    <w:tmpl w:val="F580F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5A079D"/>
    <w:multiLevelType w:val="multilevel"/>
    <w:tmpl w:val="8826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4E51C0"/>
    <w:multiLevelType w:val="hybridMultilevel"/>
    <w:tmpl w:val="085CF0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FD25AA"/>
    <w:multiLevelType w:val="multilevel"/>
    <w:tmpl w:val="5C326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385A39"/>
    <w:multiLevelType w:val="multilevel"/>
    <w:tmpl w:val="FA7C0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363090"/>
    <w:multiLevelType w:val="hybridMultilevel"/>
    <w:tmpl w:val="8B80333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73C5672"/>
    <w:multiLevelType w:val="hybridMultilevel"/>
    <w:tmpl w:val="5D4C992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87B3001"/>
    <w:multiLevelType w:val="multilevel"/>
    <w:tmpl w:val="C1F09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1D6F08"/>
    <w:multiLevelType w:val="multilevel"/>
    <w:tmpl w:val="B3740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47326F"/>
    <w:multiLevelType w:val="hybridMultilevel"/>
    <w:tmpl w:val="20A26B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9105D93"/>
    <w:multiLevelType w:val="multilevel"/>
    <w:tmpl w:val="1C5AF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4E2E26"/>
    <w:multiLevelType w:val="multilevel"/>
    <w:tmpl w:val="5C386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A31C70"/>
    <w:multiLevelType w:val="multilevel"/>
    <w:tmpl w:val="42BA6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2010872">
    <w:abstractNumId w:val="4"/>
  </w:num>
  <w:num w:numId="2" w16cid:durableId="2069062661">
    <w:abstractNumId w:val="7"/>
  </w:num>
  <w:num w:numId="3" w16cid:durableId="894314820">
    <w:abstractNumId w:val="5"/>
  </w:num>
  <w:num w:numId="4" w16cid:durableId="719323656">
    <w:abstractNumId w:val="12"/>
  </w:num>
  <w:num w:numId="5" w16cid:durableId="918054932">
    <w:abstractNumId w:val="1"/>
  </w:num>
  <w:num w:numId="6" w16cid:durableId="1158770513">
    <w:abstractNumId w:val="0"/>
  </w:num>
  <w:num w:numId="7" w16cid:durableId="738792561">
    <w:abstractNumId w:val="16"/>
  </w:num>
  <w:num w:numId="8" w16cid:durableId="1115321090">
    <w:abstractNumId w:val="20"/>
  </w:num>
  <w:num w:numId="9" w16cid:durableId="1692223460">
    <w:abstractNumId w:val="19"/>
  </w:num>
  <w:num w:numId="10" w16cid:durableId="2051150735">
    <w:abstractNumId w:val="2"/>
  </w:num>
  <w:num w:numId="11" w16cid:durableId="1764259026">
    <w:abstractNumId w:val="21"/>
  </w:num>
  <w:num w:numId="12" w16cid:durableId="576667790">
    <w:abstractNumId w:val="17"/>
    <w:lvlOverride w:ilvl="0">
      <w:lvl w:ilvl="0">
        <w:numFmt w:val="decimal"/>
        <w:lvlText w:val="%1."/>
        <w:lvlJc w:val="left"/>
      </w:lvl>
    </w:lvlOverride>
  </w:num>
  <w:num w:numId="13" w16cid:durableId="927348940">
    <w:abstractNumId w:val="17"/>
    <w:lvlOverride w:ilvl="0">
      <w:lvl w:ilvl="0">
        <w:numFmt w:val="decimal"/>
        <w:lvlText w:val="%1."/>
        <w:lvlJc w:val="left"/>
      </w:lvl>
    </w:lvlOverride>
  </w:num>
  <w:num w:numId="14" w16cid:durableId="1599605334">
    <w:abstractNumId w:val="8"/>
  </w:num>
  <w:num w:numId="15" w16cid:durableId="2052610857">
    <w:abstractNumId w:val="9"/>
  </w:num>
  <w:num w:numId="16" w16cid:durableId="360906917">
    <w:abstractNumId w:val="18"/>
  </w:num>
  <w:num w:numId="17" w16cid:durableId="1020544923">
    <w:abstractNumId w:val="14"/>
  </w:num>
  <w:num w:numId="18" w16cid:durableId="1122190414">
    <w:abstractNumId w:val="6"/>
  </w:num>
  <w:num w:numId="19" w16cid:durableId="2021810299">
    <w:abstractNumId w:val="10"/>
  </w:num>
  <w:num w:numId="20" w16cid:durableId="321545050">
    <w:abstractNumId w:val="3"/>
  </w:num>
  <w:num w:numId="21" w16cid:durableId="1307050710">
    <w:abstractNumId w:val="13"/>
  </w:num>
  <w:num w:numId="22" w16cid:durableId="2143687265">
    <w:abstractNumId w:val="15"/>
  </w:num>
  <w:num w:numId="23" w16cid:durableId="16938455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0BC"/>
    <w:rsid w:val="00004809"/>
    <w:rsid w:val="001C20B6"/>
    <w:rsid w:val="002800BC"/>
    <w:rsid w:val="003B40E8"/>
    <w:rsid w:val="00437615"/>
    <w:rsid w:val="00581FFA"/>
    <w:rsid w:val="006127F2"/>
    <w:rsid w:val="00673250"/>
    <w:rsid w:val="006F0CF0"/>
    <w:rsid w:val="008A5F38"/>
    <w:rsid w:val="008E7D93"/>
    <w:rsid w:val="0099788F"/>
    <w:rsid w:val="00D842C3"/>
    <w:rsid w:val="00E47960"/>
    <w:rsid w:val="00E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E3E0"/>
  <w15:chartTrackingRefBased/>
  <w15:docId w15:val="{3522CEB6-A009-463E-A44D-09D69B6C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0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0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0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0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00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00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00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00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00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00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00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00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0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0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0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0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0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00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00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00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00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00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00B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73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3250"/>
  </w:style>
  <w:style w:type="paragraph" w:styleId="ae">
    <w:name w:val="footer"/>
    <w:basedOn w:val="a"/>
    <w:link w:val="af"/>
    <w:uiPriority w:val="99"/>
    <w:unhideWhenUsed/>
    <w:rsid w:val="00673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3250"/>
  </w:style>
  <w:style w:type="paragraph" w:styleId="af0">
    <w:name w:val="Normal (Web)"/>
    <w:basedOn w:val="a"/>
    <w:uiPriority w:val="99"/>
    <w:unhideWhenUsed/>
    <w:rsid w:val="0067325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3</cp:revision>
  <dcterms:created xsi:type="dcterms:W3CDTF">2025-12-09T12:42:00Z</dcterms:created>
  <dcterms:modified xsi:type="dcterms:W3CDTF">2026-06-04T08:57:00Z</dcterms:modified>
</cp:coreProperties>
</file>