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84DFB" w14:textId="621F45EB" w:rsidR="008A5F38" w:rsidRPr="00F21E5B" w:rsidRDefault="00FE7CC2" w:rsidP="00FE7CC2">
      <w:pPr>
        <w:jc w:val="center"/>
        <w:rPr>
          <w:rFonts w:ascii="Arial" w:hAnsi="Arial" w:cs="Arial"/>
        </w:rPr>
      </w:pPr>
      <w:r w:rsidRPr="00F21E5B">
        <w:rPr>
          <w:rFonts w:ascii="Arial" w:hAnsi="Arial" w:cs="Arial"/>
        </w:rPr>
        <w:t>Методический трек «Орленок - Доброволец»</w:t>
      </w:r>
    </w:p>
    <w:p w14:paraId="6735BD07" w14:textId="3BB829BA" w:rsidR="00FE7CC2" w:rsidRPr="00F21E5B" w:rsidRDefault="00FE7CC2" w:rsidP="00FE7CC2">
      <w:pPr>
        <w:jc w:val="center"/>
        <w:rPr>
          <w:rFonts w:ascii="Arial" w:hAnsi="Arial" w:cs="Arial"/>
          <w:noProof/>
        </w:rPr>
      </w:pPr>
      <w:r w:rsidRPr="00F21E5B">
        <w:rPr>
          <w:rFonts w:ascii="Arial" w:hAnsi="Arial" w:cs="Arial"/>
          <w:noProof/>
        </w:rPr>
        <w:drawing>
          <wp:inline distT="0" distB="0" distL="0" distR="0" wp14:anchorId="232590D9" wp14:editId="764F7E47">
            <wp:extent cx="5940425" cy="3240405"/>
            <wp:effectExtent l="0" t="0" r="3175" b="0"/>
            <wp:docPr id="103963267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632675" name="Рисунок 10396326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3F132" w14:textId="2E8A2530" w:rsidR="00FE7CC2" w:rsidRPr="00F21E5B" w:rsidRDefault="00FE7CC2" w:rsidP="00FE7CC2">
      <w:pPr>
        <w:rPr>
          <w:rFonts w:ascii="Arial" w:hAnsi="Arial" w:cs="Arial"/>
          <w:b/>
          <w:bCs/>
        </w:rPr>
      </w:pPr>
      <w:r w:rsidRPr="00FE7CC2">
        <w:rPr>
          <w:rFonts w:ascii="Arial" w:hAnsi="Arial" w:cs="Arial"/>
          <w:b/>
          <w:bCs/>
        </w:rPr>
        <w:t>Цели:</w:t>
      </w:r>
      <w:r w:rsidRPr="00F21E5B">
        <w:rPr>
          <w:rFonts w:ascii="Arial" w:hAnsi="Arial" w:cs="Arial"/>
          <w:b/>
          <w:bCs/>
        </w:rPr>
        <w:t xml:space="preserve"> </w:t>
      </w:r>
    </w:p>
    <w:p w14:paraId="60F32D27" w14:textId="3F879EB8" w:rsidR="00FE7CC2" w:rsidRPr="00FE7CC2" w:rsidRDefault="00FE7CC2" w:rsidP="00FE7CC2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F21E5B">
        <w:rPr>
          <w:rFonts w:ascii="Arial" w:hAnsi="Arial" w:cs="Arial"/>
        </w:rPr>
        <w:t xml:space="preserve">научить детей </w:t>
      </w:r>
      <w:r w:rsidRPr="00FE7CC2">
        <w:rPr>
          <w:rFonts w:ascii="Arial" w:hAnsi="Arial" w:cs="Arial"/>
        </w:rPr>
        <w:t>замечать, что кому-то нужна помощь;</w:t>
      </w:r>
    </w:p>
    <w:p w14:paraId="6C180E74" w14:textId="59D3D267" w:rsidR="00FE7CC2" w:rsidRPr="00FE7CC2" w:rsidRDefault="00FE7CC2" w:rsidP="00FE7CC2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FE7CC2">
        <w:rPr>
          <w:rFonts w:ascii="Arial" w:hAnsi="Arial" w:cs="Arial"/>
        </w:rPr>
        <w:t>уметь предложить эту помощь корректно;</w:t>
      </w:r>
    </w:p>
    <w:p w14:paraId="71EF5772" w14:textId="3FC38EAE" w:rsidR="00FE7CC2" w:rsidRPr="00F21E5B" w:rsidRDefault="00FE7CC2" w:rsidP="00FE7CC2">
      <w:pPr>
        <w:numPr>
          <w:ilvl w:val="0"/>
          <w:numId w:val="3"/>
        </w:numPr>
        <w:spacing w:after="0"/>
        <w:rPr>
          <w:rFonts w:ascii="Arial" w:hAnsi="Arial" w:cs="Arial"/>
          <w:b/>
          <w:bCs/>
        </w:rPr>
      </w:pPr>
      <w:r w:rsidRPr="00FE7CC2">
        <w:rPr>
          <w:rFonts w:ascii="Arial" w:hAnsi="Arial" w:cs="Arial"/>
        </w:rPr>
        <w:t>выполнять посильные дела для других людей, животных, природы;</w:t>
      </w:r>
    </w:p>
    <w:p w14:paraId="0931D65D" w14:textId="05FAB26B" w:rsidR="00FE7CC2" w:rsidRPr="00F21E5B" w:rsidRDefault="00FE7CC2" w:rsidP="00FE7CC2">
      <w:pPr>
        <w:numPr>
          <w:ilvl w:val="0"/>
          <w:numId w:val="3"/>
        </w:numPr>
        <w:spacing w:after="0"/>
        <w:rPr>
          <w:rFonts w:ascii="Arial" w:hAnsi="Arial" w:cs="Arial"/>
        </w:rPr>
      </w:pPr>
      <w:r w:rsidRPr="00F21E5B">
        <w:rPr>
          <w:rFonts w:ascii="Arial" w:hAnsi="Arial" w:cs="Arial"/>
        </w:rPr>
        <w:t>радоваться не только результату, но и самому факту, что «я сделал доброе дело».</w:t>
      </w:r>
      <w:r w:rsidRPr="00F21E5B">
        <w:rPr>
          <w:rFonts w:ascii="Arial" w:hAnsi="Arial" w:cs="Arial"/>
        </w:rPr>
        <w:br/>
      </w:r>
    </w:p>
    <w:p w14:paraId="4F033C43" w14:textId="30079920" w:rsidR="00FE7CC2" w:rsidRPr="00FE7CC2" w:rsidRDefault="00FE7CC2" w:rsidP="00FE7CC2">
      <w:pPr>
        <w:rPr>
          <w:rFonts w:ascii="Arial" w:hAnsi="Arial" w:cs="Arial"/>
        </w:rPr>
      </w:pPr>
      <w:r w:rsidRPr="00F21E5B">
        <w:rPr>
          <w:rFonts w:ascii="Arial" w:hAnsi="Arial" w:cs="Arial"/>
          <w:b/>
          <w:bCs/>
        </w:rPr>
        <w:t>Ключевые задачи:</w:t>
      </w:r>
    </w:p>
    <w:p w14:paraId="32C9097F" w14:textId="6057CA2B" w:rsidR="00FE7CC2" w:rsidRPr="00FE7CC2" w:rsidRDefault="00FE7CC2" w:rsidP="00FE7CC2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FE7CC2">
        <w:rPr>
          <w:rFonts w:ascii="Arial" w:hAnsi="Arial" w:cs="Arial"/>
        </w:rPr>
        <w:t>формировать готовность прийти на помощь по просьбе и по собственной инициативе;</w:t>
      </w:r>
    </w:p>
    <w:p w14:paraId="657E0A34" w14:textId="656121CC" w:rsidR="00FE7CC2" w:rsidRPr="00FE7CC2" w:rsidRDefault="00FE7CC2" w:rsidP="00FE7CC2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FE7CC2">
        <w:rPr>
          <w:rFonts w:ascii="Arial" w:hAnsi="Arial" w:cs="Arial"/>
        </w:rPr>
        <w:t>развивать эмпатию: умение видеть состояние другого и реагировать;</w:t>
      </w:r>
    </w:p>
    <w:p w14:paraId="2F5A4828" w14:textId="1FE1AF06" w:rsidR="00FE7CC2" w:rsidRPr="00FE7CC2" w:rsidRDefault="00FE7CC2" w:rsidP="00FE7CC2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FE7CC2">
        <w:rPr>
          <w:rFonts w:ascii="Arial" w:hAnsi="Arial" w:cs="Arial"/>
        </w:rPr>
        <w:t>приучать к регулярным маленьким добрым делам в группе, саду, дома;</w:t>
      </w:r>
    </w:p>
    <w:p w14:paraId="358EE326" w14:textId="2B48F9AC" w:rsidR="00FE7CC2" w:rsidRPr="00FE7CC2" w:rsidRDefault="00FE7CC2" w:rsidP="00FE7CC2">
      <w:pPr>
        <w:numPr>
          <w:ilvl w:val="0"/>
          <w:numId w:val="1"/>
        </w:numPr>
        <w:spacing w:after="0"/>
        <w:rPr>
          <w:rFonts w:ascii="Arial" w:hAnsi="Arial" w:cs="Arial"/>
        </w:rPr>
      </w:pPr>
      <w:r w:rsidRPr="00FE7CC2">
        <w:rPr>
          <w:rFonts w:ascii="Arial" w:hAnsi="Arial" w:cs="Arial"/>
        </w:rPr>
        <w:t>закреплять понятия «добровольно», «по доброй воле».</w:t>
      </w:r>
    </w:p>
    <w:p w14:paraId="4ED87864" w14:textId="77777777" w:rsidR="00FE7CC2" w:rsidRPr="00F21E5B" w:rsidRDefault="00FE7CC2" w:rsidP="00FE7CC2">
      <w:pPr>
        <w:rPr>
          <w:rFonts w:ascii="Arial" w:hAnsi="Arial" w:cs="Arial"/>
        </w:rPr>
      </w:pPr>
    </w:p>
    <w:p w14:paraId="0F958247" w14:textId="2393188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Пять мини-игр «Орл</w:t>
      </w:r>
      <w:r w:rsidRPr="00F21E5B">
        <w:rPr>
          <w:rFonts w:ascii="Arial" w:hAnsi="Arial" w:cs="Arial"/>
          <w:b/>
          <w:bCs/>
        </w:rPr>
        <w:t>е</w:t>
      </w:r>
      <w:r w:rsidRPr="00FE7CC2">
        <w:rPr>
          <w:rFonts w:ascii="Arial" w:hAnsi="Arial" w:cs="Arial"/>
          <w:b/>
          <w:bCs/>
        </w:rPr>
        <w:t>нок — Доброволец»</w:t>
      </w:r>
    </w:p>
    <w:p w14:paraId="75B39490" w14:textId="7777777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Игра 1. «Кому нужна помощь?»</w:t>
      </w:r>
    </w:p>
    <w:p w14:paraId="0557500D" w14:textId="55CAFEFA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Цель:</w:t>
      </w:r>
      <w:r w:rsidRPr="00FE7CC2">
        <w:rPr>
          <w:rFonts w:ascii="Arial" w:hAnsi="Arial" w:cs="Arial"/>
        </w:rPr>
        <w:t xml:space="preserve"> учить детей замечать, кто в игре/ситуации нуждается в поддержке.</w:t>
      </w:r>
      <w:r w:rsidRPr="00FE7CC2">
        <w:rPr>
          <w:rFonts w:ascii="Arial" w:hAnsi="Arial" w:cs="Arial"/>
        </w:rPr>
        <w:br/>
      </w:r>
      <w:r w:rsidRPr="00FE7CC2">
        <w:rPr>
          <w:rFonts w:ascii="Arial" w:hAnsi="Arial" w:cs="Arial"/>
          <w:b/>
          <w:bCs/>
        </w:rPr>
        <w:t>Время:</w:t>
      </w:r>
      <w:r w:rsidRPr="00FE7CC2">
        <w:rPr>
          <w:rFonts w:ascii="Arial" w:hAnsi="Arial" w:cs="Arial"/>
        </w:rPr>
        <w:t xml:space="preserve"> 10–15 минут.</w:t>
      </w:r>
    </w:p>
    <w:p w14:paraId="01A6C065" w14:textId="4E27990D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Материалы:</w:t>
      </w:r>
      <w:r w:rsidRPr="00FE7CC2">
        <w:rPr>
          <w:rFonts w:ascii="Arial" w:hAnsi="Arial" w:cs="Arial"/>
        </w:rPr>
        <w:br/>
        <w:t xml:space="preserve"> картинки/сюжеты:</w:t>
      </w:r>
      <w:r w:rsidRPr="00FE7CC2">
        <w:rPr>
          <w:rFonts w:ascii="Arial" w:hAnsi="Arial" w:cs="Arial"/>
        </w:rPr>
        <w:br/>
        <w:t xml:space="preserve"> – реб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нок тащит тяж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лую коробку;</w:t>
      </w:r>
      <w:r w:rsidRPr="00FE7CC2">
        <w:rPr>
          <w:rFonts w:ascii="Arial" w:hAnsi="Arial" w:cs="Arial"/>
        </w:rPr>
        <w:br/>
        <w:t xml:space="preserve"> – кто-то упал и сидит на полу;</w:t>
      </w:r>
      <w:r w:rsidRPr="00FE7CC2">
        <w:rPr>
          <w:rFonts w:ascii="Arial" w:hAnsi="Arial" w:cs="Arial"/>
        </w:rPr>
        <w:br/>
        <w:t xml:space="preserve"> – реб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нок не может застегнуть куртку;</w:t>
      </w:r>
      <w:r w:rsidRPr="00FE7CC2">
        <w:rPr>
          <w:rFonts w:ascii="Arial" w:hAnsi="Arial" w:cs="Arial"/>
        </w:rPr>
        <w:br/>
        <w:t xml:space="preserve"> – девочка одна в стороне, остальные играют и т.п.</w:t>
      </w:r>
    </w:p>
    <w:p w14:paraId="752F829C" w14:textId="77777777" w:rsidR="00FE7CC2" w:rsidRPr="00FE7CC2" w:rsidRDefault="00FE7CC2" w:rsidP="00FE7CC2">
      <w:pPr>
        <w:rPr>
          <w:rFonts w:ascii="Arial" w:hAnsi="Arial" w:cs="Arial"/>
          <w:b/>
          <w:bCs/>
        </w:rPr>
      </w:pPr>
      <w:r w:rsidRPr="00FE7CC2">
        <w:rPr>
          <w:rFonts w:ascii="Arial" w:hAnsi="Arial" w:cs="Arial"/>
          <w:b/>
          <w:bCs/>
        </w:rPr>
        <w:t>Ход:</w:t>
      </w:r>
    </w:p>
    <w:p w14:paraId="3AB2830C" w14:textId="29CD60A9" w:rsidR="00FE7CC2" w:rsidRPr="00FE7CC2" w:rsidRDefault="00FE7CC2" w:rsidP="00FE7CC2">
      <w:pPr>
        <w:numPr>
          <w:ilvl w:val="0"/>
          <w:numId w:val="4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Педагог показывает картинку.</w:t>
      </w:r>
      <w:r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«Посмотрите внимательно. Что здесь происходит? Кому, по-вашему, нужна помощь?»</w:t>
      </w:r>
    </w:p>
    <w:p w14:paraId="6D5A49C9" w14:textId="58541004" w:rsidR="00FE7CC2" w:rsidRPr="00FE7CC2" w:rsidRDefault="00FE7CC2" w:rsidP="00FE7CC2">
      <w:pPr>
        <w:numPr>
          <w:ilvl w:val="0"/>
          <w:numId w:val="4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lastRenderedPageBreak/>
        <w:t>Дети называют, педагог уточняет:</w:t>
      </w:r>
      <w:r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«Как ты догадался? По какому признаку видно, что нужна помощь?»</w:t>
      </w:r>
    </w:p>
    <w:p w14:paraId="3BCD8979" w14:textId="653ABBED" w:rsidR="00FE7CC2" w:rsidRPr="00FE7CC2" w:rsidRDefault="00FE7CC2" w:rsidP="00FE7CC2">
      <w:pPr>
        <w:numPr>
          <w:ilvl w:val="0"/>
          <w:numId w:val="4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Следующий вопрос:</w:t>
      </w:r>
      <w:r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«Как может поступить орл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нок-доброволец в этой ситуации?»</w:t>
      </w:r>
    </w:p>
    <w:p w14:paraId="571FBEB2" w14:textId="2F053859" w:rsidR="00FE7CC2" w:rsidRPr="00FE7CC2" w:rsidRDefault="00FE7CC2" w:rsidP="00FE7CC2">
      <w:pPr>
        <w:numPr>
          <w:ilvl w:val="0"/>
          <w:numId w:val="4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Дети предлагают варианты действий. Педагог поощряет несколько решений, мягко корректирует (убирая опасные/агрессивные).</w:t>
      </w:r>
    </w:p>
    <w:p w14:paraId="7399F41B" w14:textId="584E9020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Важно:</w:t>
      </w:r>
      <w:r w:rsidR="006F41B4" w:rsidRPr="00F21E5B">
        <w:rPr>
          <w:rFonts w:ascii="Arial" w:hAnsi="Arial" w:cs="Arial"/>
        </w:rPr>
        <w:t xml:space="preserve"> у</w:t>
      </w:r>
      <w:r w:rsidRPr="00FE7CC2">
        <w:rPr>
          <w:rFonts w:ascii="Arial" w:hAnsi="Arial" w:cs="Arial"/>
        </w:rPr>
        <w:t>креплять фразы: «Я могу предложить помощь», «Если не уверен, спросить взрослого», «Не тянуть человека силой».</w:t>
      </w:r>
    </w:p>
    <w:p w14:paraId="743699FB" w14:textId="7777777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Игра 2. «Доброволец по кругу»</w:t>
      </w:r>
    </w:p>
    <w:p w14:paraId="6DBE1ADB" w14:textId="08E140A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Цель:</w:t>
      </w:r>
      <w:r w:rsidRPr="00FE7CC2">
        <w:rPr>
          <w:rFonts w:ascii="Arial" w:hAnsi="Arial" w:cs="Arial"/>
        </w:rPr>
        <w:t xml:space="preserve"> пережить ситуацию, когда ты добровольно бер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шься за полезное дело.</w:t>
      </w:r>
      <w:r w:rsidRPr="00FE7CC2">
        <w:rPr>
          <w:rFonts w:ascii="Arial" w:hAnsi="Arial" w:cs="Arial"/>
        </w:rPr>
        <w:br/>
      </w:r>
      <w:r w:rsidRPr="00FE7CC2">
        <w:rPr>
          <w:rFonts w:ascii="Arial" w:hAnsi="Arial" w:cs="Arial"/>
          <w:b/>
          <w:bCs/>
        </w:rPr>
        <w:t>Время:</w:t>
      </w:r>
      <w:r w:rsidRPr="00FE7CC2">
        <w:rPr>
          <w:rFonts w:ascii="Arial" w:hAnsi="Arial" w:cs="Arial"/>
        </w:rPr>
        <w:t xml:space="preserve"> 10 минут.</w:t>
      </w:r>
    </w:p>
    <w:p w14:paraId="31193A52" w14:textId="7777777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Материалы:</w:t>
      </w:r>
      <w:r w:rsidRPr="00FE7CC2">
        <w:rPr>
          <w:rFonts w:ascii="Arial" w:hAnsi="Arial" w:cs="Arial"/>
        </w:rPr>
        <w:br/>
        <w:t xml:space="preserve"> карточки с делами: «полить цветы», «помочь убрать стол», «поиграть с тем, кто один», «передать книгу», «показать новенькому, где туалет».</w:t>
      </w:r>
    </w:p>
    <w:p w14:paraId="2FDF31E2" w14:textId="77777777" w:rsidR="00FE7CC2" w:rsidRPr="00FE7CC2" w:rsidRDefault="00FE7CC2" w:rsidP="00FE7CC2">
      <w:pPr>
        <w:rPr>
          <w:rFonts w:ascii="Arial" w:hAnsi="Arial" w:cs="Arial"/>
          <w:b/>
          <w:bCs/>
        </w:rPr>
      </w:pPr>
      <w:r w:rsidRPr="00FE7CC2">
        <w:rPr>
          <w:rFonts w:ascii="Arial" w:hAnsi="Arial" w:cs="Arial"/>
          <w:b/>
          <w:bCs/>
        </w:rPr>
        <w:t>Ход:</w:t>
      </w:r>
    </w:p>
    <w:p w14:paraId="208979A1" w14:textId="48C49CFF" w:rsidR="00FE7CC2" w:rsidRPr="00FE7CC2" w:rsidRDefault="00FE7CC2" w:rsidP="00FE7CC2">
      <w:pPr>
        <w:numPr>
          <w:ilvl w:val="0"/>
          <w:numId w:val="5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Дети сидят в кругу. Педагог клад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т карточки в центр.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«Перед вами дела, которые может сделать орл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 xml:space="preserve">нок-доброволец. Сейчас мы будем по очереди выбирать одно дело, которое </w:t>
      </w:r>
      <w:r w:rsidRPr="00FE7CC2">
        <w:rPr>
          <w:rFonts w:ascii="Arial" w:hAnsi="Arial" w:cs="Arial"/>
          <w:i/>
          <w:iCs/>
        </w:rPr>
        <w:t>мы готовы делать</w:t>
      </w:r>
      <w:r w:rsidRPr="00FE7CC2">
        <w:rPr>
          <w:rFonts w:ascii="Arial" w:hAnsi="Arial" w:cs="Arial"/>
        </w:rPr>
        <w:t>, и объяснять почему».</w:t>
      </w:r>
    </w:p>
    <w:p w14:paraId="550BD6C0" w14:textId="1981F2ED" w:rsidR="00FE7CC2" w:rsidRPr="00FE7CC2" w:rsidRDefault="00FE7CC2" w:rsidP="00FE7CC2">
      <w:pPr>
        <w:numPr>
          <w:ilvl w:val="0"/>
          <w:numId w:val="5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По очереди дети выходят, выбирают карточку, говорят: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«Я хочу сделать… потому что…»</w:t>
      </w:r>
    </w:p>
    <w:p w14:paraId="423A659B" w14:textId="3DC1AF90" w:rsidR="00FE7CC2" w:rsidRPr="00FE7CC2" w:rsidRDefault="00FE7CC2" w:rsidP="00FE7CC2">
      <w:pPr>
        <w:numPr>
          <w:ilvl w:val="0"/>
          <w:numId w:val="5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Если кто-то стесняется — можно сказать ш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потом педагогу, тот озвучит.</w:t>
      </w:r>
    </w:p>
    <w:p w14:paraId="4AD7C5BC" w14:textId="2DF914D6" w:rsidR="00FE7CC2" w:rsidRPr="00FE7CC2" w:rsidRDefault="00FE7CC2" w:rsidP="00FE7CC2">
      <w:pPr>
        <w:numPr>
          <w:ilvl w:val="0"/>
          <w:numId w:val="5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Педагог подытоживает: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«Заметьте, никто никого не заставлял — каждый выбирал сам. Это и есть добровольчество.»</w:t>
      </w:r>
    </w:p>
    <w:p w14:paraId="52C98D3F" w14:textId="7777777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Игра 3. «Доброе эхо»</w:t>
      </w:r>
    </w:p>
    <w:p w14:paraId="193C7C76" w14:textId="47A124CB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Цель:</w:t>
      </w:r>
      <w:r w:rsidRPr="00FE7CC2">
        <w:rPr>
          <w:rFonts w:ascii="Arial" w:hAnsi="Arial" w:cs="Arial"/>
        </w:rPr>
        <w:t xml:space="preserve"> положительное подкрепление; показать, что добро “возвращается”.</w:t>
      </w:r>
      <w:r w:rsidRPr="00FE7CC2">
        <w:rPr>
          <w:rFonts w:ascii="Arial" w:hAnsi="Arial" w:cs="Arial"/>
        </w:rPr>
        <w:br/>
      </w:r>
      <w:r w:rsidRPr="00FE7CC2">
        <w:rPr>
          <w:rFonts w:ascii="Arial" w:hAnsi="Arial" w:cs="Arial"/>
          <w:b/>
          <w:bCs/>
        </w:rPr>
        <w:t>Время:</w:t>
      </w:r>
      <w:r w:rsidRPr="00FE7CC2">
        <w:rPr>
          <w:rFonts w:ascii="Arial" w:hAnsi="Arial" w:cs="Arial"/>
        </w:rPr>
        <w:t xml:space="preserve"> 7–10 минут.</w:t>
      </w:r>
    </w:p>
    <w:p w14:paraId="407F74C9" w14:textId="77777777" w:rsidR="00FE7CC2" w:rsidRPr="00FE7CC2" w:rsidRDefault="00FE7CC2" w:rsidP="00FE7CC2">
      <w:pPr>
        <w:rPr>
          <w:rFonts w:ascii="Arial" w:hAnsi="Arial" w:cs="Arial"/>
          <w:b/>
          <w:bCs/>
        </w:rPr>
      </w:pPr>
      <w:r w:rsidRPr="00FE7CC2">
        <w:rPr>
          <w:rFonts w:ascii="Arial" w:hAnsi="Arial" w:cs="Arial"/>
          <w:b/>
          <w:bCs/>
        </w:rPr>
        <w:t>Ход:</w:t>
      </w:r>
    </w:p>
    <w:p w14:paraId="74B02C84" w14:textId="1ED20AFB" w:rsidR="00FE7CC2" w:rsidRPr="00FE7CC2" w:rsidRDefault="00FE7CC2" w:rsidP="00FE7CC2">
      <w:pPr>
        <w:numPr>
          <w:ilvl w:val="0"/>
          <w:numId w:val="6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Педагог: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«В нашем лесу жив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т Эхо. Оно возвращает то, что слышит. Но Эхо-доброволец возвращает только добрые слова и дела. Попробуем?»</w:t>
      </w:r>
    </w:p>
    <w:p w14:paraId="25A8BA91" w14:textId="7EADEC4F" w:rsidR="00FE7CC2" w:rsidRPr="00FE7CC2" w:rsidRDefault="00FE7CC2" w:rsidP="00FE7CC2">
      <w:pPr>
        <w:numPr>
          <w:ilvl w:val="0"/>
          <w:numId w:val="6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Педагог говорит: «Я помог другу…», дети хором отвечают: «Спасибо тебе!»</w:t>
      </w:r>
      <w:r w:rsidRPr="00FE7CC2">
        <w:rPr>
          <w:rFonts w:ascii="Arial" w:hAnsi="Arial" w:cs="Arial"/>
        </w:rPr>
        <w:br/>
        <w:t xml:space="preserve"> Дальше дети по очереди называют доброе дело (реальное или придуманное), группа отвечает короткой фразой:</w:t>
      </w:r>
    </w:p>
    <w:p w14:paraId="550A14D5" w14:textId="15F70BE8" w:rsidR="00FE7CC2" w:rsidRPr="00F21E5B" w:rsidRDefault="00FE7CC2" w:rsidP="006F41B4">
      <w:pPr>
        <w:pStyle w:val="a7"/>
        <w:numPr>
          <w:ilvl w:val="0"/>
          <w:numId w:val="9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«Ты молодец!»</w:t>
      </w:r>
    </w:p>
    <w:p w14:paraId="7ECE0624" w14:textId="5D59CB75" w:rsidR="00FE7CC2" w:rsidRPr="00F21E5B" w:rsidRDefault="00FE7CC2" w:rsidP="006F41B4">
      <w:pPr>
        <w:pStyle w:val="a7"/>
        <w:numPr>
          <w:ilvl w:val="0"/>
          <w:numId w:val="9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«Тебе спасибо!»</w:t>
      </w:r>
    </w:p>
    <w:p w14:paraId="40CEA051" w14:textId="4105C9E8" w:rsidR="00FE7CC2" w:rsidRPr="00F21E5B" w:rsidRDefault="00FE7CC2" w:rsidP="006F41B4">
      <w:pPr>
        <w:pStyle w:val="a7"/>
        <w:numPr>
          <w:ilvl w:val="0"/>
          <w:numId w:val="9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«Это доброе дело!»</w:t>
      </w:r>
    </w:p>
    <w:p w14:paraId="7959313F" w14:textId="30EA7101" w:rsidR="00FE7CC2" w:rsidRPr="00FE7CC2" w:rsidRDefault="00FE7CC2" w:rsidP="00FE7CC2">
      <w:pPr>
        <w:numPr>
          <w:ilvl w:val="0"/>
          <w:numId w:val="6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Можно позже заменить слова жестом (аплодисменты, «орлиный» знак).</w:t>
      </w:r>
    </w:p>
    <w:p w14:paraId="6DC3492D" w14:textId="7777777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Игра 4. «Цепочка добрых дел»</w:t>
      </w:r>
    </w:p>
    <w:p w14:paraId="77DB36F5" w14:textId="310BB2E0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Цель:</w:t>
      </w:r>
      <w:r w:rsidRPr="00FE7CC2">
        <w:rPr>
          <w:rFonts w:ascii="Arial" w:hAnsi="Arial" w:cs="Arial"/>
        </w:rPr>
        <w:t xml:space="preserve"> показать, что одно действие запускает цепочку.</w:t>
      </w:r>
      <w:r w:rsidRPr="00FE7CC2">
        <w:rPr>
          <w:rFonts w:ascii="Arial" w:hAnsi="Arial" w:cs="Arial"/>
        </w:rPr>
        <w:br/>
      </w:r>
      <w:r w:rsidRPr="00FE7CC2">
        <w:rPr>
          <w:rFonts w:ascii="Arial" w:hAnsi="Arial" w:cs="Arial"/>
          <w:b/>
          <w:bCs/>
        </w:rPr>
        <w:t>Материалы</w:t>
      </w:r>
      <w:r w:rsidRPr="00FE7CC2">
        <w:rPr>
          <w:rFonts w:ascii="Arial" w:hAnsi="Arial" w:cs="Arial"/>
        </w:rPr>
        <w:t>: вер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вочка, прищепки, картонные сердечки/солнышки.</w:t>
      </w:r>
    </w:p>
    <w:p w14:paraId="2FD85FB3" w14:textId="77777777" w:rsidR="00FE7CC2" w:rsidRPr="00FE7CC2" w:rsidRDefault="00FE7CC2" w:rsidP="00FE7CC2">
      <w:pPr>
        <w:rPr>
          <w:rFonts w:ascii="Arial" w:hAnsi="Arial" w:cs="Arial"/>
          <w:b/>
          <w:bCs/>
        </w:rPr>
      </w:pPr>
      <w:r w:rsidRPr="00FE7CC2">
        <w:rPr>
          <w:rFonts w:ascii="Arial" w:hAnsi="Arial" w:cs="Arial"/>
          <w:b/>
          <w:bCs/>
        </w:rPr>
        <w:t>Ход:</w:t>
      </w:r>
    </w:p>
    <w:p w14:paraId="1ADC11E6" w14:textId="3DC2B111" w:rsidR="00FE7CC2" w:rsidRPr="00FE7CC2" w:rsidRDefault="00FE7CC2" w:rsidP="00FE7CC2">
      <w:pPr>
        <w:numPr>
          <w:ilvl w:val="0"/>
          <w:numId w:val="7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lastRenderedPageBreak/>
        <w:t>Педагог натягивает вер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вочку.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«Это – линия нашего дня. На не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 xml:space="preserve"> мы будем прицеплять добрые дела, которые происходят в группе.»</w:t>
      </w:r>
    </w:p>
    <w:p w14:paraId="07A75D0E" w14:textId="01567D83" w:rsidR="00FE7CC2" w:rsidRPr="00FE7CC2" w:rsidRDefault="00FE7CC2" w:rsidP="00FE7CC2">
      <w:pPr>
        <w:numPr>
          <w:ilvl w:val="0"/>
          <w:numId w:val="7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В начале игры педагог да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т 1–2 «искусственных» примера (изображения):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«Утром Маша помогла Саше одеться» (прицепили сердечко).</w:t>
      </w:r>
    </w:p>
    <w:p w14:paraId="3AA993EA" w14:textId="663FEC6E" w:rsidR="00FE7CC2" w:rsidRPr="00FE7CC2" w:rsidRDefault="00FE7CC2" w:rsidP="00FE7CC2">
      <w:pPr>
        <w:numPr>
          <w:ilvl w:val="0"/>
          <w:numId w:val="7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В течение дня, если реб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нок совершает доброе дело, воспитатель коротко фиксирует: вместе с реб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нком пишет/рисует на сердечке и прицепляет.</w:t>
      </w:r>
    </w:p>
    <w:p w14:paraId="04C93158" w14:textId="05B4761F" w:rsidR="00FE7CC2" w:rsidRPr="00FE7CC2" w:rsidRDefault="00FE7CC2" w:rsidP="00FE7CC2">
      <w:pPr>
        <w:numPr>
          <w:ilvl w:val="0"/>
          <w:numId w:val="7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В конце дня/недели рассматривают цепочку, обсуждают: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«Сколько добрых дел у нас получилось? Как вы думаете, станет ли кому-то от этого легче/радостнее?»</w:t>
      </w:r>
    </w:p>
    <w:p w14:paraId="3576C2F4" w14:textId="7777777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Игра 5. «Передай добро»</w:t>
      </w:r>
    </w:p>
    <w:p w14:paraId="2821D725" w14:textId="77243A08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  <w:b/>
          <w:bCs/>
        </w:rPr>
        <w:t>Цель:</w:t>
      </w:r>
      <w:r w:rsidRPr="00FE7CC2">
        <w:rPr>
          <w:rFonts w:ascii="Arial" w:hAnsi="Arial" w:cs="Arial"/>
        </w:rPr>
        <w:t xml:space="preserve"> осознать, что добро можно «передавать дальше».</w:t>
      </w:r>
      <w:r w:rsidRPr="00FE7CC2">
        <w:rPr>
          <w:rFonts w:ascii="Arial" w:hAnsi="Arial" w:cs="Arial"/>
        </w:rPr>
        <w:br/>
      </w:r>
      <w:r w:rsidRPr="00FE7CC2">
        <w:rPr>
          <w:rFonts w:ascii="Arial" w:hAnsi="Arial" w:cs="Arial"/>
          <w:b/>
          <w:bCs/>
        </w:rPr>
        <w:t>Материалы:</w:t>
      </w:r>
      <w:r w:rsidRPr="00FE7CC2">
        <w:rPr>
          <w:rFonts w:ascii="Arial" w:hAnsi="Arial" w:cs="Arial"/>
        </w:rPr>
        <w:t xml:space="preserve"> мягкая игрушка («сердце», «солнышко») — символ добра.</w:t>
      </w:r>
    </w:p>
    <w:p w14:paraId="35476B60" w14:textId="77777777" w:rsidR="00FE7CC2" w:rsidRPr="00FE7CC2" w:rsidRDefault="00FE7CC2" w:rsidP="00FE7CC2">
      <w:pPr>
        <w:rPr>
          <w:rFonts w:ascii="Arial" w:hAnsi="Arial" w:cs="Arial"/>
        </w:rPr>
      </w:pPr>
      <w:r w:rsidRPr="00FE7CC2">
        <w:rPr>
          <w:rFonts w:ascii="Arial" w:hAnsi="Arial" w:cs="Arial"/>
        </w:rPr>
        <w:t>Ход:</w:t>
      </w:r>
    </w:p>
    <w:p w14:paraId="0FEF1FEA" w14:textId="5D546D3B" w:rsidR="00FE7CC2" w:rsidRPr="00FE7CC2" w:rsidRDefault="00FE7CC2" w:rsidP="00FE7CC2">
      <w:pPr>
        <w:numPr>
          <w:ilvl w:val="0"/>
          <w:numId w:val="8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Дети стоят в кругу, в руках у одного реб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нка — “Добро”.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Педагог: «Сейчас мы будем передавать добро. Тот, у кого в руках сердечко, говорит, что хорошего он может сделать для кого-то, и переда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т его следующему.»</w:t>
      </w:r>
    </w:p>
    <w:p w14:paraId="63A805E9" w14:textId="199C6A1F" w:rsidR="00FE7CC2" w:rsidRPr="00FE7CC2" w:rsidRDefault="00FE7CC2" w:rsidP="00FE7CC2">
      <w:pPr>
        <w:numPr>
          <w:ilvl w:val="0"/>
          <w:numId w:val="8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Реб</w:t>
      </w:r>
      <w:r w:rsidR="006F41B4" w:rsidRP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нок:</w:t>
      </w:r>
      <w:r w:rsidR="006F41B4" w:rsidRPr="00F21E5B">
        <w:rPr>
          <w:rFonts w:ascii="Arial" w:hAnsi="Arial" w:cs="Arial"/>
        </w:rPr>
        <w:t xml:space="preserve"> </w:t>
      </w:r>
      <w:r w:rsidRPr="00FE7CC2">
        <w:rPr>
          <w:rFonts w:ascii="Arial" w:hAnsi="Arial" w:cs="Arial"/>
        </w:rPr>
        <w:t>«Я могу сегодня помочь бабушке дома» — переда</w:t>
      </w:r>
      <w:r w:rsidR="00F21E5B">
        <w:rPr>
          <w:rFonts w:ascii="Arial" w:hAnsi="Arial" w:cs="Arial"/>
        </w:rPr>
        <w:t>е</w:t>
      </w:r>
      <w:r w:rsidRPr="00FE7CC2">
        <w:rPr>
          <w:rFonts w:ascii="Arial" w:hAnsi="Arial" w:cs="Arial"/>
        </w:rPr>
        <w:t>т.</w:t>
      </w:r>
      <w:r w:rsidRPr="00FE7CC2">
        <w:rPr>
          <w:rFonts w:ascii="Arial" w:hAnsi="Arial" w:cs="Arial"/>
        </w:rPr>
        <w:br/>
        <w:t xml:space="preserve"> Следующий: «Я могу поиграть с тем, кто скучает», и т.д.</w:t>
      </w:r>
    </w:p>
    <w:p w14:paraId="18064988" w14:textId="48CA0D4B" w:rsidR="00FE7CC2" w:rsidRPr="00FE7CC2" w:rsidRDefault="00FE7CC2" w:rsidP="00FE7CC2">
      <w:pPr>
        <w:numPr>
          <w:ilvl w:val="0"/>
          <w:numId w:val="8"/>
        </w:numPr>
        <w:rPr>
          <w:rFonts w:ascii="Arial" w:hAnsi="Arial" w:cs="Arial"/>
        </w:rPr>
      </w:pPr>
      <w:r w:rsidRPr="00FE7CC2">
        <w:rPr>
          <w:rFonts w:ascii="Arial" w:hAnsi="Arial" w:cs="Arial"/>
        </w:rPr>
        <w:t>Если дети затрудняются, педагог мягко подсказывает варианты.</w:t>
      </w:r>
      <w:r w:rsidRPr="00FE7CC2">
        <w:rPr>
          <w:rFonts w:ascii="Arial" w:hAnsi="Arial" w:cs="Arial"/>
        </w:rPr>
        <w:br/>
      </w:r>
    </w:p>
    <w:p w14:paraId="7680E104" w14:textId="0820615A" w:rsidR="006F41B4" w:rsidRPr="006F41B4" w:rsidRDefault="006F41B4" w:rsidP="006F41B4">
      <w:pPr>
        <w:spacing w:after="80" w:line="240" w:lineRule="auto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М</w:t>
      </w: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ини-квест</w:t>
      </w:r>
      <w:r w:rsidRPr="00F21E5B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ы</w:t>
      </w: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 xml:space="preserve"> «Орл</w:t>
      </w:r>
      <w:r w:rsidRPr="00F21E5B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е</w:t>
      </w: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нок — Доброволец»</w:t>
      </w:r>
    </w:p>
    <w:p w14:paraId="49453E87" w14:textId="7F191EA5" w:rsidR="006F41B4" w:rsidRPr="006F41B4" w:rsidRDefault="006F41B4" w:rsidP="006F41B4">
      <w:pPr>
        <w:spacing w:before="280" w:after="0" w:line="240" w:lineRule="auto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Квест 1. «Миссия добрых орлят»</w:t>
      </w:r>
    </w:p>
    <w:p w14:paraId="49094DDB" w14:textId="2A8A2FDE" w:rsidR="006F41B4" w:rsidRPr="006F41B4" w:rsidRDefault="006F41B4" w:rsidP="006F41B4">
      <w:pPr>
        <w:spacing w:after="0" w:line="240" w:lineRule="auto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дать детям опыт серии маленьких добрых дел в рамках «миссии».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Время: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25–30 минут.</w:t>
      </w:r>
      <w:r w:rsidRPr="00F21E5B">
        <w:rPr>
          <w:rFonts w:ascii="Arial" w:eastAsia="Times New Roman" w:hAnsi="Arial" w:cs="Arial"/>
          <w:kern w:val="0"/>
          <w:lang w:eastAsia="ru-RU"/>
          <w14:ligatures w14:val="none"/>
        </w:rPr>
        <w:br/>
      </w: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Подготовка:</w:t>
      </w:r>
    </w:p>
    <w:p w14:paraId="04FCB57D" w14:textId="4D951074" w:rsidR="006F41B4" w:rsidRPr="006F41B4" w:rsidRDefault="006F41B4" w:rsidP="006F41B4">
      <w:pPr>
        <w:numPr>
          <w:ilvl w:val="0"/>
          <w:numId w:val="10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3–4 конверта с заданиями: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«Помоги группе»,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«Порадуй друга»,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«Позаботься о природе»;</w:t>
      </w:r>
    </w:p>
    <w:p w14:paraId="6DCB1CB4" w14:textId="5C13A7F6" w:rsidR="006F41B4" w:rsidRPr="006F41B4" w:rsidRDefault="006F41B4" w:rsidP="006F41B4">
      <w:pPr>
        <w:numPr>
          <w:ilvl w:val="0"/>
          <w:numId w:val="10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простые дела: расставить книжки, протереть игрушки (без химии), сделать мини-открытку другу, полить цветы и т.п.</w:t>
      </w:r>
    </w:p>
    <w:p w14:paraId="6FAAD93E" w14:textId="46FB5AEA" w:rsidR="006F41B4" w:rsidRPr="006F41B4" w:rsidRDefault="006F41B4" w:rsidP="006F41B4">
      <w:pPr>
        <w:spacing w:before="240" w:after="240" w:line="240" w:lineRule="auto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Сюжет:</w:t>
      </w:r>
      <w:r w:rsidRPr="00F21E5B"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  <w:t xml:space="preserve"> 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«В наш отряд пришло письмо от Совета добрых орлов. Они просят проверить, умеем ли мы быть добровольцами. Нам нужно выполнить несколько миссий.»</w:t>
      </w:r>
    </w:p>
    <w:p w14:paraId="085D0EDF" w14:textId="77777777" w:rsidR="006F41B4" w:rsidRPr="006F41B4" w:rsidRDefault="006F41B4" w:rsidP="006F41B4">
      <w:pPr>
        <w:spacing w:before="240" w:after="240" w:line="240" w:lineRule="auto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7510317D" w14:textId="099BD3D6" w:rsidR="006F41B4" w:rsidRPr="006F41B4" w:rsidRDefault="006F41B4" w:rsidP="006F41B4">
      <w:pPr>
        <w:numPr>
          <w:ilvl w:val="0"/>
          <w:numId w:val="11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 зачитывает письмо.</w:t>
      </w:r>
    </w:p>
    <w:p w14:paraId="09477642" w14:textId="3A1A7AE8" w:rsidR="006F41B4" w:rsidRPr="006F41B4" w:rsidRDefault="006F41B4" w:rsidP="006F41B4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Открывают первый конверт: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«Миссия 1: Помоги группе»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</w:p>
    <w:p w14:paraId="1590808B" w14:textId="189B2486" w:rsidR="006F41B4" w:rsidRPr="00F21E5B" w:rsidRDefault="006F41B4" w:rsidP="006F41B4">
      <w:pPr>
        <w:pStyle w:val="a7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Расставить аккуратно книги в книжном уголке;</w:t>
      </w:r>
    </w:p>
    <w:p w14:paraId="63A021AC" w14:textId="12D4DD0F" w:rsidR="006F41B4" w:rsidRPr="00F21E5B" w:rsidRDefault="006F41B4" w:rsidP="006F41B4">
      <w:pPr>
        <w:pStyle w:val="a7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Собрать разбросанные кубики;</w:t>
      </w:r>
    </w:p>
    <w:p w14:paraId="1138A0C6" w14:textId="74E9A445" w:rsidR="006F41B4" w:rsidRPr="00F21E5B" w:rsidRDefault="006F41B4" w:rsidP="006F41B4">
      <w:pPr>
        <w:pStyle w:val="a7"/>
        <w:numPr>
          <w:ilvl w:val="0"/>
          <w:numId w:val="14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Протереть (сухой салфеткой) пыль на полке.</w:t>
      </w:r>
    </w:p>
    <w:p w14:paraId="447C84E0" w14:textId="7CE08AD0" w:rsidR="006F41B4" w:rsidRPr="006F41B4" w:rsidRDefault="006F41B4" w:rsidP="006F41B4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«Мы делаем это не потому, что нас заставили, а потому что нам важно, чтобы в нашем доме-группе было уютно.»</w:t>
      </w:r>
    </w:p>
    <w:p w14:paraId="78026102" w14:textId="4E1448FD" w:rsidR="006F41B4" w:rsidRPr="006F41B4" w:rsidRDefault="006F41B4" w:rsidP="006F41B4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Миссия 2: Порадуй друга</w:t>
      </w:r>
    </w:p>
    <w:p w14:paraId="0E508F8D" w14:textId="30AB49EB" w:rsidR="006F41B4" w:rsidRPr="00F21E5B" w:rsidRDefault="006F41B4" w:rsidP="006F41B4">
      <w:pPr>
        <w:pStyle w:val="a7"/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lastRenderedPageBreak/>
        <w:t>Сделать маленький «комплимент» каждому: нарисовать маленький рисунок для соседа по столу / сказать 1 т</w:t>
      </w:r>
      <w:r w:rsid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е</w:t>
      </w: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плое слово.</w:t>
      </w:r>
    </w:p>
    <w:p w14:paraId="439FD795" w14:textId="0AA7EA30" w:rsidR="006F41B4" w:rsidRPr="00F21E5B" w:rsidRDefault="006F41B4" w:rsidP="006F41B4">
      <w:pPr>
        <w:pStyle w:val="a7"/>
        <w:numPr>
          <w:ilvl w:val="0"/>
          <w:numId w:val="15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Можно добавить: «Положи рисунок в “кармашек” друга».</w:t>
      </w:r>
    </w:p>
    <w:p w14:paraId="661E5448" w14:textId="522DA16B" w:rsidR="006F41B4" w:rsidRPr="006F41B4" w:rsidRDefault="006F41B4" w:rsidP="006F41B4">
      <w:pPr>
        <w:numPr>
          <w:ilvl w:val="0"/>
          <w:numId w:val="1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Миссия 3: Позаботься о природе</w:t>
      </w:r>
    </w:p>
    <w:p w14:paraId="3494303D" w14:textId="14AE861A" w:rsidR="006F41B4" w:rsidRPr="00F21E5B" w:rsidRDefault="006F41B4" w:rsidP="006F41B4">
      <w:pPr>
        <w:pStyle w:val="a7"/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Полить цветы;</w:t>
      </w:r>
    </w:p>
    <w:p w14:paraId="340B6515" w14:textId="75976A98" w:rsidR="006F41B4" w:rsidRPr="00F21E5B" w:rsidRDefault="006F41B4" w:rsidP="006F41B4">
      <w:pPr>
        <w:pStyle w:val="a7"/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Собрать бумажки на участке/в группе (если есть);</w:t>
      </w:r>
    </w:p>
    <w:p w14:paraId="3431B710" w14:textId="797A0999" w:rsidR="006F41B4" w:rsidRPr="00F21E5B" w:rsidRDefault="006F41B4" w:rsidP="006F41B4">
      <w:pPr>
        <w:pStyle w:val="a7"/>
        <w:numPr>
          <w:ilvl w:val="0"/>
          <w:numId w:val="16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Погладить ствол дерева, сказать ему доброе слово (мягкая экологическая метафора).</w:t>
      </w:r>
    </w:p>
    <w:p w14:paraId="69DD1978" w14:textId="7330A784" w:rsidR="006F41B4" w:rsidRPr="006F41B4" w:rsidRDefault="006F41B4" w:rsidP="006F41B4">
      <w:pPr>
        <w:numPr>
          <w:ilvl w:val="0"/>
          <w:numId w:val="11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конце:</w:t>
      </w: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«Мы выполнили миссию добрых орлят. Как вы себя чувствуете? Кому, как вы думаете, сегодня стало легче/приятнее?»</w:t>
      </w:r>
    </w:p>
    <w:p w14:paraId="6226FFDC" w14:textId="45A8BFA1" w:rsidR="006F41B4" w:rsidRPr="006F41B4" w:rsidRDefault="006F41B4" w:rsidP="006F41B4">
      <w:pPr>
        <w:spacing w:before="280" w:after="0" w:line="240" w:lineRule="auto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Квест 2. «Дорога добрых дел»</w:t>
      </w:r>
    </w:p>
    <w:p w14:paraId="0D329103" w14:textId="43D4641A" w:rsidR="006F41B4" w:rsidRPr="006F41B4" w:rsidRDefault="006F41B4" w:rsidP="006F41B4">
      <w:pPr>
        <w:spacing w:before="240" w:after="240" w:line="240" w:lineRule="auto"/>
        <w:rPr>
          <w:rFonts w:ascii="Arial" w:eastAsia="Times New Roman" w:hAnsi="Arial" w:cs="Arial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Цель: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 показать, что добровольчество может быть направлено на разных «адресатов»: на людей, на животных</w:t>
      </w: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 xml:space="preserve">, 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 место, где жив</w:t>
      </w: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е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м.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Время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: 20–25 минут.</w:t>
      </w:r>
    </w:p>
    <w:p w14:paraId="67F1DDC1" w14:textId="77777777" w:rsidR="006F41B4" w:rsidRPr="006F41B4" w:rsidRDefault="006F41B4" w:rsidP="006F41B4">
      <w:pPr>
        <w:spacing w:before="240" w:after="240" w:line="240" w:lineRule="auto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Подготовка:</w:t>
      </w:r>
    </w:p>
    <w:p w14:paraId="44D521C2" w14:textId="3E953CC2" w:rsidR="006F41B4" w:rsidRPr="006F41B4" w:rsidRDefault="006F41B4" w:rsidP="006F41B4">
      <w:pPr>
        <w:numPr>
          <w:ilvl w:val="0"/>
          <w:numId w:val="12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 стенах/дверях закрепить 4 «остановки» с пиктограммой: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«Человек» (воспитатель, няня, младший реб</w:t>
      </w:r>
      <w:r w:rsid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е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нок),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«Животное» (картинка питомца/лесного зверя),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«Природа» (дерево, цветок),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«Наш сад» (здание сада);</w:t>
      </w:r>
    </w:p>
    <w:p w14:paraId="3F7CF7DA" w14:textId="1E3FE8D7" w:rsidR="006F41B4" w:rsidRPr="006F41B4" w:rsidRDefault="006F41B4" w:rsidP="006F41B4">
      <w:pPr>
        <w:numPr>
          <w:ilvl w:val="0"/>
          <w:numId w:val="12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на каждой остановке – простое задание.</w:t>
      </w:r>
    </w:p>
    <w:p w14:paraId="383D4102" w14:textId="77777777" w:rsidR="006F41B4" w:rsidRPr="006F41B4" w:rsidRDefault="006F41B4" w:rsidP="006F41B4">
      <w:pPr>
        <w:spacing w:before="240" w:after="240" w:line="240" w:lineRule="auto"/>
        <w:rPr>
          <w:rFonts w:ascii="Arial" w:eastAsia="Times New Roman" w:hAnsi="Arial" w:cs="Arial"/>
          <w:b/>
          <w:bCs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b/>
          <w:bCs/>
          <w:color w:val="000000"/>
          <w:kern w:val="0"/>
          <w:lang w:eastAsia="ru-RU"/>
          <w14:ligatures w14:val="none"/>
        </w:rPr>
        <w:t>Ход:</w:t>
      </w:r>
    </w:p>
    <w:p w14:paraId="20F3C943" w14:textId="3FBF68C6" w:rsidR="006F41B4" w:rsidRPr="006F41B4" w:rsidRDefault="006F41B4" w:rsidP="006F41B4">
      <w:pPr>
        <w:numPr>
          <w:ilvl w:val="0"/>
          <w:numId w:val="13"/>
        </w:numPr>
        <w:spacing w:before="240"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Педагог: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«Наши орлята выходят на Дорогу добрых дел. На каждой остановке вы узнаете, кому можно делать добро, и как именно.»</w:t>
      </w:r>
    </w:p>
    <w:p w14:paraId="437CD985" w14:textId="45CB58FF" w:rsidR="006F41B4" w:rsidRPr="006F41B4" w:rsidRDefault="006F41B4" w:rsidP="006F41B4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Остановка «Человек»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на картинке взрослый и реб</w:t>
      </w:r>
      <w:r w:rsid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е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нок.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Задание: придумать три добрых дела для людей рядом с нами (для воспитателя, для друга, для родных).</w:t>
      </w:r>
    </w:p>
    <w:p w14:paraId="27B1966A" w14:textId="0D948F54" w:rsidR="006F41B4" w:rsidRPr="006F41B4" w:rsidRDefault="006F41B4" w:rsidP="006F41B4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Остановка «Животное»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картинка кошки/собаки/птицы.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Задание: обсудить, чем нельзя вредить животным, как можно помочь (накормить, не обижать, не трогать без спроса).</w:t>
      </w:r>
    </w:p>
    <w:p w14:paraId="62E424D7" w14:textId="3B13DD98" w:rsidR="006F41B4" w:rsidRPr="006F41B4" w:rsidRDefault="006F41B4" w:rsidP="006F41B4">
      <w:pPr>
        <w:numPr>
          <w:ilvl w:val="0"/>
          <w:numId w:val="1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Остановка «Природа»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дерево, цветок.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Задание: назвать 3 поступка, которые вредят природе, и 3 – которые помогают.</w:t>
      </w:r>
    </w:p>
    <w:p w14:paraId="65663F1E" w14:textId="3093F407" w:rsidR="006F41B4" w:rsidRPr="006F41B4" w:rsidRDefault="006F41B4" w:rsidP="006F41B4">
      <w:pPr>
        <w:numPr>
          <w:ilvl w:val="0"/>
          <w:numId w:val="13"/>
        </w:numPr>
        <w:spacing w:after="24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Остановка «Наш сад»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– фото/рисунок здания.</w:t>
      </w:r>
      <w:r w:rsidRPr="006F41B4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  <w:t xml:space="preserve"> Задание: придумать, что мы, орлята, можем сделать для нашего сада (держать в чистоте, бережно относиться к мебели/книгам/игрушкам).</w:t>
      </w:r>
    </w:p>
    <w:p w14:paraId="615BB1BD" w14:textId="77777777" w:rsidR="006F41B4" w:rsidRPr="00F21E5B" w:rsidRDefault="006F41B4" w:rsidP="006F41B4">
      <w:pPr>
        <w:rPr>
          <w:rFonts w:ascii="Arial" w:hAnsi="Arial" w:cs="Arial"/>
        </w:rPr>
      </w:pP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t>В конце дети на большом листе рисуют “Дорогу добрых дел нашего отряда” — с символами всех остановок.</w:t>
      </w:r>
      <w:r w:rsidRPr="00F21E5B"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  <w:br/>
      </w:r>
      <w:r w:rsidR="00FE7CC2" w:rsidRPr="00FE7CC2">
        <w:rPr>
          <w:rFonts w:ascii="Arial" w:hAnsi="Arial" w:cs="Arial"/>
        </w:rPr>
        <w:br/>
      </w:r>
      <w:r w:rsidRPr="00F21E5B">
        <w:rPr>
          <w:rFonts w:ascii="Arial" w:hAnsi="Arial" w:cs="Arial"/>
          <w:b/>
          <w:bCs/>
        </w:rPr>
        <w:t>Сценарий досуга «Фестиваль добрых дел нашего отряда»</w:t>
      </w:r>
    </w:p>
    <w:p w14:paraId="15BE7BC0" w14:textId="5EFE6D7F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  <w:b/>
          <w:bCs/>
        </w:rPr>
        <w:t>Форма:</w:t>
      </w:r>
      <w:r w:rsidRPr="006F41B4">
        <w:rPr>
          <w:rFonts w:ascii="Arial" w:hAnsi="Arial" w:cs="Arial"/>
        </w:rPr>
        <w:t xml:space="preserve"> досуг внутри группы</w:t>
      </w:r>
      <w:r w:rsidRPr="00F21E5B">
        <w:rPr>
          <w:rFonts w:ascii="Arial" w:hAnsi="Arial" w:cs="Arial"/>
        </w:rPr>
        <w:t>.</w:t>
      </w:r>
      <w:r w:rsidRPr="00F21E5B">
        <w:rPr>
          <w:rFonts w:ascii="Arial" w:hAnsi="Arial" w:cs="Arial"/>
        </w:rPr>
        <w:br/>
      </w:r>
      <w:r w:rsidRPr="006F41B4">
        <w:rPr>
          <w:rFonts w:ascii="Arial" w:hAnsi="Arial" w:cs="Arial"/>
          <w:b/>
          <w:bCs/>
        </w:rPr>
        <w:t>Время:</w:t>
      </w:r>
      <w:r w:rsidRPr="006F41B4">
        <w:rPr>
          <w:rFonts w:ascii="Arial" w:hAnsi="Arial" w:cs="Arial"/>
        </w:rPr>
        <w:t xml:space="preserve"> 30–35 минут.</w:t>
      </w:r>
    </w:p>
    <w:p w14:paraId="479E314B" w14:textId="77777777" w:rsidR="006F41B4" w:rsidRPr="00F21E5B" w:rsidRDefault="006F41B4" w:rsidP="006F41B4">
      <w:pPr>
        <w:spacing w:after="0"/>
        <w:rPr>
          <w:rFonts w:ascii="Arial" w:hAnsi="Arial" w:cs="Arial"/>
          <w:b/>
          <w:bCs/>
        </w:rPr>
      </w:pPr>
      <w:r w:rsidRPr="00F21E5B">
        <w:rPr>
          <w:rFonts w:ascii="Arial" w:hAnsi="Arial" w:cs="Arial"/>
          <w:b/>
          <w:bCs/>
        </w:rPr>
        <w:t>Цели:</w:t>
      </w:r>
    </w:p>
    <w:p w14:paraId="1AD5DB19" w14:textId="1A769D5B" w:rsidR="006F41B4" w:rsidRPr="00F21E5B" w:rsidRDefault="006F41B4" w:rsidP="006F41B4">
      <w:pPr>
        <w:pStyle w:val="a7"/>
        <w:numPr>
          <w:ilvl w:val="0"/>
          <w:numId w:val="27"/>
        </w:numPr>
        <w:spacing w:after="0"/>
        <w:rPr>
          <w:rFonts w:ascii="Arial" w:hAnsi="Arial" w:cs="Arial"/>
        </w:rPr>
      </w:pPr>
      <w:r w:rsidRPr="00F21E5B">
        <w:rPr>
          <w:rFonts w:ascii="Arial" w:hAnsi="Arial" w:cs="Arial"/>
        </w:rPr>
        <w:t>осознать, сколько разных добрых дел могут делать дети;</w:t>
      </w:r>
    </w:p>
    <w:p w14:paraId="19430130" w14:textId="5C271269" w:rsidR="006F41B4" w:rsidRPr="00F21E5B" w:rsidRDefault="006F41B4" w:rsidP="006F41B4">
      <w:pPr>
        <w:pStyle w:val="a7"/>
        <w:numPr>
          <w:ilvl w:val="0"/>
          <w:numId w:val="27"/>
        </w:numPr>
        <w:spacing w:after="0"/>
        <w:rPr>
          <w:rFonts w:ascii="Arial" w:hAnsi="Arial" w:cs="Arial"/>
        </w:rPr>
      </w:pPr>
      <w:r w:rsidRPr="00F21E5B">
        <w:rPr>
          <w:rFonts w:ascii="Arial" w:hAnsi="Arial" w:cs="Arial"/>
        </w:rPr>
        <w:lastRenderedPageBreak/>
        <w:t>закрепить опыт добровольчества как «радостного, посильного»;</w:t>
      </w:r>
    </w:p>
    <w:p w14:paraId="3A913D45" w14:textId="5419F32D" w:rsidR="006F41B4" w:rsidRPr="00F21E5B" w:rsidRDefault="006F41B4" w:rsidP="006F41B4">
      <w:pPr>
        <w:pStyle w:val="a7"/>
        <w:numPr>
          <w:ilvl w:val="0"/>
          <w:numId w:val="27"/>
        </w:numPr>
        <w:spacing w:after="0"/>
        <w:rPr>
          <w:rFonts w:ascii="Arial" w:hAnsi="Arial" w:cs="Arial"/>
        </w:rPr>
      </w:pPr>
      <w:r w:rsidRPr="00F21E5B">
        <w:rPr>
          <w:rFonts w:ascii="Arial" w:hAnsi="Arial" w:cs="Arial"/>
        </w:rPr>
        <w:t>поддержать у детей гордость за свои добрые поступки.</w:t>
      </w:r>
    </w:p>
    <w:p w14:paraId="70E847B2" w14:textId="77777777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Оборудование:</w:t>
      </w:r>
    </w:p>
    <w:p w14:paraId="1A136A62" w14:textId="5660F36E" w:rsidR="006F41B4" w:rsidRPr="00F21E5B" w:rsidRDefault="006F41B4" w:rsidP="006F41B4">
      <w:pPr>
        <w:pStyle w:val="a7"/>
        <w:numPr>
          <w:ilvl w:val="0"/>
          <w:numId w:val="28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«доска добрых дел» (лист ватмана с кармашками или наклейками, собранными за неделю/месяц);</w:t>
      </w:r>
    </w:p>
    <w:p w14:paraId="75E4E8AC" w14:textId="0244E9A9" w:rsidR="006F41B4" w:rsidRPr="00F21E5B" w:rsidRDefault="006F41B4" w:rsidP="006F41B4">
      <w:pPr>
        <w:pStyle w:val="a7"/>
        <w:numPr>
          <w:ilvl w:val="0"/>
          <w:numId w:val="28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«лучики» или сердечки с надписями «Помощь другу», «Забота о природе», «Чистота в группе», «Добрые слова»;</w:t>
      </w:r>
    </w:p>
    <w:p w14:paraId="5ECC087A" w14:textId="24F40A45" w:rsidR="006F41B4" w:rsidRPr="00F21E5B" w:rsidRDefault="006F41B4" w:rsidP="006F41B4">
      <w:pPr>
        <w:pStyle w:val="a7"/>
        <w:numPr>
          <w:ilvl w:val="0"/>
          <w:numId w:val="28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небольшие значки/наклейки «Орл</w:t>
      </w:r>
      <w:r w:rsidR="00F21E5B">
        <w:rPr>
          <w:rFonts w:ascii="Arial" w:hAnsi="Arial" w:cs="Arial"/>
        </w:rPr>
        <w:t>е</w:t>
      </w:r>
      <w:r w:rsidRPr="00F21E5B">
        <w:rPr>
          <w:rFonts w:ascii="Arial" w:hAnsi="Arial" w:cs="Arial"/>
        </w:rPr>
        <w:t>нок — Доброволец».</w:t>
      </w:r>
    </w:p>
    <w:p w14:paraId="546E1E77" w14:textId="77777777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Ход досуга</w:t>
      </w:r>
    </w:p>
    <w:p w14:paraId="1F939585" w14:textId="77777777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1. Приветствие (3–4 минуты)</w:t>
      </w:r>
    </w:p>
    <w:p w14:paraId="7BDBE46E" w14:textId="77777777" w:rsidR="006F41B4" w:rsidRPr="006F41B4" w:rsidRDefault="006F41B4" w:rsidP="006F41B4">
      <w:pPr>
        <w:rPr>
          <w:rFonts w:ascii="Arial" w:hAnsi="Arial" w:cs="Arial"/>
          <w:i/>
          <w:iCs/>
        </w:rPr>
      </w:pPr>
      <w:r w:rsidRPr="006F41B4">
        <w:rPr>
          <w:rFonts w:ascii="Arial" w:hAnsi="Arial" w:cs="Arial"/>
          <w:i/>
          <w:iCs/>
        </w:rPr>
        <w:t>Дети сидят полукругом, «Доска добрых дел» — на виду.</w:t>
      </w:r>
    </w:p>
    <w:p w14:paraId="3DD75D5A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Педагог: «Сегодня у нас праздник — Фестиваль добрых дел нашего отряда. Мы вспомним, какие добрые дела мы делали, и придумаем, как продолжать.»</w:t>
      </w:r>
    </w:p>
    <w:p w14:paraId="0A25163F" w14:textId="77777777" w:rsidR="006F41B4" w:rsidRPr="006F41B4" w:rsidRDefault="006F41B4" w:rsidP="006F41B4">
      <w:pPr>
        <w:rPr>
          <w:rFonts w:ascii="Arial" w:hAnsi="Arial" w:cs="Arial"/>
          <w:i/>
          <w:iCs/>
        </w:rPr>
      </w:pPr>
      <w:r w:rsidRPr="006F41B4">
        <w:rPr>
          <w:rFonts w:ascii="Arial" w:hAnsi="Arial" w:cs="Arial"/>
          <w:i/>
          <w:iCs/>
        </w:rPr>
        <w:t>Короткий ритуал:</w:t>
      </w:r>
    </w:p>
    <w:p w14:paraId="4BD32C7A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«Кто хотя бы раз помог другу в группе? Поднимите руку.</w:t>
      </w:r>
      <w:r w:rsidRPr="006F41B4">
        <w:rPr>
          <w:rFonts w:ascii="Arial" w:hAnsi="Arial" w:cs="Arial"/>
        </w:rPr>
        <w:br/>
        <w:t xml:space="preserve"> Кто помогал взрослым?</w:t>
      </w:r>
      <w:r w:rsidRPr="006F41B4">
        <w:rPr>
          <w:rFonts w:ascii="Arial" w:hAnsi="Arial" w:cs="Arial"/>
        </w:rPr>
        <w:br/>
        <w:t xml:space="preserve"> Кто старался бережно относиться к игрушкам и книгам?</w:t>
      </w:r>
      <w:r w:rsidRPr="006F41B4">
        <w:rPr>
          <w:rFonts w:ascii="Arial" w:hAnsi="Arial" w:cs="Arial"/>
        </w:rPr>
        <w:br/>
        <w:t xml:space="preserve"> Сколько рук! Значит, у нас действительно отряд добровольцев.»</w:t>
      </w:r>
    </w:p>
    <w:p w14:paraId="7F5E29FF" w14:textId="77777777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2. Игра «Кому стало легче?» (5–7 минут)</w:t>
      </w:r>
    </w:p>
    <w:p w14:paraId="5A7E0822" w14:textId="77777777" w:rsidR="006F41B4" w:rsidRPr="006F41B4" w:rsidRDefault="006F41B4" w:rsidP="006F41B4">
      <w:pPr>
        <w:rPr>
          <w:rFonts w:ascii="Arial" w:hAnsi="Arial" w:cs="Arial"/>
          <w:i/>
          <w:iCs/>
        </w:rPr>
      </w:pPr>
      <w:r w:rsidRPr="006F41B4">
        <w:rPr>
          <w:rFonts w:ascii="Arial" w:hAnsi="Arial" w:cs="Arial"/>
          <w:i/>
          <w:iCs/>
        </w:rPr>
        <w:t>Педагог показывает один значок с надписью «Доброе дело».</w:t>
      </w:r>
    </w:p>
    <w:p w14:paraId="300ADACB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«Я буду рассказывать ситуации, а вы думайте, кому после этого дела стало легче или радостнее.»</w:t>
      </w:r>
    </w:p>
    <w:p w14:paraId="2B785A71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Примеры:</w:t>
      </w:r>
    </w:p>
    <w:p w14:paraId="43325979" w14:textId="41985072" w:rsidR="006F41B4" w:rsidRPr="00F21E5B" w:rsidRDefault="006F41B4" w:rsidP="006F41B4">
      <w:pPr>
        <w:pStyle w:val="a7"/>
        <w:numPr>
          <w:ilvl w:val="0"/>
          <w:numId w:val="29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«Мальчик помог другу застегнуть куртку» — кому стало легче?</w:t>
      </w:r>
    </w:p>
    <w:p w14:paraId="7D9F482D" w14:textId="0C4D78D0" w:rsidR="006F41B4" w:rsidRPr="00F21E5B" w:rsidRDefault="006F41B4" w:rsidP="006F41B4">
      <w:pPr>
        <w:pStyle w:val="a7"/>
        <w:numPr>
          <w:ilvl w:val="0"/>
          <w:numId w:val="29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«Девочка полила цветы в группе» — кому стало лучше?</w:t>
      </w:r>
    </w:p>
    <w:p w14:paraId="62A0E2A7" w14:textId="5E83B7D0" w:rsidR="006F41B4" w:rsidRPr="00F21E5B" w:rsidRDefault="006F41B4" w:rsidP="006F41B4">
      <w:pPr>
        <w:pStyle w:val="a7"/>
        <w:numPr>
          <w:ilvl w:val="0"/>
          <w:numId w:val="29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«Дети собрали разбросанные игрушки» — кому от этого хорошо?</w:t>
      </w:r>
    </w:p>
    <w:p w14:paraId="6E480822" w14:textId="07F0A902" w:rsidR="006F41B4" w:rsidRPr="006F41B4" w:rsidRDefault="006F41B4" w:rsidP="006F41B4">
      <w:pPr>
        <w:rPr>
          <w:rFonts w:ascii="Arial" w:hAnsi="Arial" w:cs="Arial"/>
          <w:i/>
          <w:iCs/>
        </w:rPr>
      </w:pPr>
      <w:r w:rsidRPr="006F41B4">
        <w:rPr>
          <w:rFonts w:ascii="Arial" w:hAnsi="Arial" w:cs="Arial"/>
          <w:i/>
          <w:iCs/>
        </w:rPr>
        <w:t>Дети отвечают, педагог расширяет: «и взрослым, и всем, кто в этой группе жив</w:t>
      </w:r>
      <w:r w:rsidR="00F21E5B">
        <w:rPr>
          <w:rFonts w:ascii="Arial" w:hAnsi="Arial" w:cs="Arial"/>
          <w:i/>
          <w:iCs/>
        </w:rPr>
        <w:t>е</w:t>
      </w:r>
      <w:r w:rsidRPr="006F41B4">
        <w:rPr>
          <w:rFonts w:ascii="Arial" w:hAnsi="Arial" w:cs="Arial"/>
          <w:i/>
          <w:iCs/>
        </w:rPr>
        <w:t>т».</w:t>
      </w:r>
    </w:p>
    <w:p w14:paraId="5C6D03B3" w14:textId="77777777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3. Презентация «Доски добрых дел» (8–10 минут)</w:t>
      </w:r>
    </w:p>
    <w:p w14:paraId="5D33D3E6" w14:textId="23EECC67" w:rsidR="006F41B4" w:rsidRPr="006F41B4" w:rsidRDefault="006F41B4" w:rsidP="006F41B4">
      <w:pPr>
        <w:numPr>
          <w:ilvl w:val="0"/>
          <w:numId w:val="20"/>
        </w:numPr>
        <w:rPr>
          <w:rFonts w:ascii="Arial" w:hAnsi="Arial" w:cs="Arial"/>
        </w:rPr>
      </w:pPr>
      <w:r w:rsidRPr="006F41B4">
        <w:rPr>
          <w:rFonts w:ascii="Arial" w:hAnsi="Arial" w:cs="Arial"/>
          <w:i/>
          <w:iCs/>
        </w:rPr>
        <w:t>Педагог вместе с детьми подходит к доске.</w:t>
      </w:r>
      <w:r w:rsidRPr="006F41B4">
        <w:rPr>
          <w:rFonts w:ascii="Arial" w:hAnsi="Arial" w:cs="Arial"/>
        </w:rPr>
        <w:br/>
        <w:t>«За это время мы собирали наши добрые дела. Давайте вспомним некоторые из них.»</w:t>
      </w:r>
    </w:p>
    <w:p w14:paraId="285511A5" w14:textId="6DC8922B" w:rsidR="006F41B4" w:rsidRPr="006F41B4" w:rsidRDefault="006F41B4" w:rsidP="006F41B4">
      <w:pPr>
        <w:numPr>
          <w:ilvl w:val="0"/>
          <w:numId w:val="20"/>
        </w:numPr>
        <w:rPr>
          <w:rFonts w:ascii="Arial" w:hAnsi="Arial" w:cs="Arial"/>
        </w:rPr>
      </w:pPr>
      <w:r w:rsidRPr="006F41B4">
        <w:rPr>
          <w:rFonts w:ascii="Arial" w:hAnsi="Arial" w:cs="Arial"/>
          <w:i/>
          <w:iCs/>
        </w:rPr>
        <w:t>Выбирают 5–7 символов/сердечек, по каждому спрашивают:</w:t>
      </w:r>
      <w:r w:rsidRPr="00F21E5B">
        <w:rPr>
          <w:rFonts w:ascii="Arial" w:hAnsi="Arial" w:cs="Arial"/>
        </w:rPr>
        <w:t xml:space="preserve"> </w:t>
      </w:r>
      <w:r w:rsidRPr="006F41B4">
        <w:rPr>
          <w:rFonts w:ascii="Arial" w:hAnsi="Arial" w:cs="Arial"/>
        </w:rPr>
        <w:t>«Что здесь нарисовано/написано? Что за поступок? Кто участвовал?»</w:t>
      </w:r>
    </w:p>
    <w:p w14:paraId="0618C223" w14:textId="77777777" w:rsidR="006F41B4" w:rsidRPr="00F21E5B" w:rsidRDefault="006F41B4" w:rsidP="006F41B4">
      <w:pPr>
        <w:rPr>
          <w:rFonts w:ascii="Arial" w:hAnsi="Arial" w:cs="Arial"/>
          <w:i/>
          <w:iCs/>
        </w:rPr>
      </w:pPr>
      <w:r w:rsidRPr="006F41B4">
        <w:rPr>
          <w:rFonts w:ascii="Arial" w:hAnsi="Arial" w:cs="Arial"/>
          <w:i/>
          <w:iCs/>
        </w:rPr>
        <w:t>Дети вспоминают, называют. Важно поблагодарить всех, кто был свидетелем/участником.</w:t>
      </w:r>
    </w:p>
    <w:p w14:paraId="32FA8A54" w14:textId="0D5D6618" w:rsidR="006F41B4" w:rsidRPr="00F21E5B" w:rsidRDefault="006F41B4" w:rsidP="006F41B4">
      <w:pPr>
        <w:pStyle w:val="a7"/>
        <w:numPr>
          <w:ilvl w:val="0"/>
          <w:numId w:val="20"/>
        </w:numPr>
        <w:rPr>
          <w:rFonts w:ascii="Arial" w:hAnsi="Arial" w:cs="Arial"/>
          <w:i/>
          <w:iCs/>
        </w:rPr>
      </w:pPr>
      <w:r w:rsidRPr="00F21E5B">
        <w:rPr>
          <w:rFonts w:ascii="Arial" w:hAnsi="Arial" w:cs="Arial"/>
        </w:rPr>
        <w:t>Можно коротко инсценировать 1–2 ситуации (мини-этюды):</w:t>
      </w:r>
    </w:p>
    <w:p w14:paraId="509991E8" w14:textId="5A2DCEEC" w:rsidR="006F41B4" w:rsidRPr="00F21E5B" w:rsidRDefault="006F41B4" w:rsidP="006F41B4">
      <w:pPr>
        <w:pStyle w:val="a7"/>
        <w:numPr>
          <w:ilvl w:val="0"/>
          <w:numId w:val="30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«Как Петя помог Ване найти игрушку»</w:t>
      </w:r>
    </w:p>
    <w:p w14:paraId="62B429FA" w14:textId="5DF340F3" w:rsidR="006F41B4" w:rsidRPr="00F21E5B" w:rsidRDefault="006F41B4" w:rsidP="006F41B4">
      <w:pPr>
        <w:pStyle w:val="a7"/>
        <w:numPr>
          <w:ilvl w:val="0"/>
          <w:numId w:val="30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«Как наша группа убирала книжный уголок»</w:t>
      </w:r>
    </w:p>
    <w:p w14:paraId="34BB4E29" w14:textId="652E1F05" w:rsidR="006F41B4" w:rsidRPr="00F21E5B" w:rsidRDefault="006F41B4" w:rsidP="006F41B4">
      <w:pPr>
        <w:rPr>
          <w:rFonts w:ascii="Arial" w:hAnsi="Arial" w:cs="Arial"/>
          <w:b/>
          <w:bCs/>
        </w:rPr>
      </w:pPr>
      <w:r w:rsidRPr="00F21E5B">
        <w:rPr>
          <w:rFonts w:ascii="Arial" w:hAnsi="Arial" w:cs="Arial"/>
          <w:b/>
          <w:bCs/>
        </w:rPr>
        <w:t>4. Игра «Добровольческий светофор» (7–8 минут)</w:t>
      </w:r>
    </w:p>
    <w:p w14:paraId="10B25BC8" w14:textId="696D4A55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  <w:b/>
          <w:bCs/>
        </w:rPr>
        <w:t>Материалы:</w:t>
      </w:r>
      <w:r w:rsidRPr="006F41B4">
        <w:rPr>
          <w:rFonts w:ascii="Arial" w:hAnsi="Arial" w:cs="Arial"/>
        </w:rPr>
        <w:t xml:space="preserve"> три кружка: зел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ный, ж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лтый, красный (или карточки у каждого).</w:t>
      </w:r>
    </w:p>
    <w:p w14:paraId="2577B5D0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lastRenderedPageBreak/>
        <w:t>Ситуации на слух:</w:t>
      </w:r>
    </w:p>
    <w:p w14:paraId="7C86C234" w14:textId="3C74B490" w:rsidR="006F41B4" w:rsidRPr="00F21E5B" w:rsidRDefault="006F41B4" w:rsidP="006F41B4">
      <w:pPr>
        <w:pStyle w:val="a7"/>
        <w:numPr>
          <w:ilvl w:val="0"/>
          <w:numId w:val="31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«Реб</w:t>
      </w:r>
      <w:r w:rsidR="00F21E5B">
        <w:rPr>
          <w:rFonts w:ascii="Arial" w:hAnsi="Arial" w:cs="Arial"/>
        </w:rPr>
        <w:t>е</w:t>
      </w:r>
      <w:r w:rsidRPr="00F21E5B">
        <w:rPr>
          <w:rFonts w:ascii="Arial" w:hAnsi="Arial" w:cs="Arial"/>
        </w:rPr>
        <w:t>нок прош</w:t>
      </w:r>
      <w:r w:rsidR="00F21E5B">
        <w:rPr>
          <w:rFonts w:ascii="Arial" w:hAnsi="Arial" w:cs="Arial"/>
        </w:rPr>
        <w:t>е</w:t>
      </w:r>
      <w:r w:rsidRPr="00F21E5B">
        <w:rPr>
          <w:rFonts w:ascii="Arial" w:hAnsi="Arial" w:cs="Arial"/>
        </w:rPr>
        <w:t>л мимо плачущего малыша и сказал: “Сам разбер</w:t>
      </w:r>
      <w:r w:rsidR="00F21E5B">
        <w:rPr>
          <w:rFonts w:ascii="Arial" w:hAnsi="Arial" w:cs="Arial"/>
        </w:rPr>
        <w:t>е</w:t>
      </w:r>
      <w:r w:rsidRPr="00F21E5B">
        <w:rPr>
          <w:rFonts w:ascii="Arial" w:hAnsi="Arial" w:cs="Arial"/>
        </w:rPr>
        <w:t>тся”»</w:t>
      </w:r>
    </w:p>
    <w:p w14:paraId="58D53655" w14:textId="01597DBB" w:rsidR="006F41B4" w:rsidRPr="00F21E5B" w:rsidRDefault="006F41B4" w:rsidP="006F41B4">
      <w:pPr>
        <w:pStyle w:val="a7"/>
        <w:numPr>
          <w:ilvl w:val="0"/>
          <w:numId w:val="31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«Реб</w:t>
      </w:r>
      <w:r w:rsidR="00F21E5B">
        <w:rPr>
          <w:rFonts w:ascii="Arial" w:hAnsi="Arial" w:cs="Arial"/>
        </w:rPr>
        <w:t>е</w:t>
      </w:r>
      <w:r w:rsidRPr="00F21E5B">
        <w:rPr>
          <w:rFonts w:ascii="Arial" w:hAnsi="Arial" w:cs="Arial"/>
        </w:rPr>
        <w:t>нок предложил поиграть с тем, кто сидит один»</w:t>
      </w:r>
    </w:p>
    <w:p w14:paraId="06923505" w14:textId="0D977175" w:rsidR="006F41B4" w:rsidRPr="00F21E5B" w:rsidRDefault="006F41B4" w:rsidP="006F41B4">
      <w:pPr>
        <w:pStyle w:val="a7"/>
        <w:numPr>
          <w:ilvl w:val="0"/>
          <w:numId w:val="31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«Девочка специально толкнула другого, потому что торопилась»</w:t>
      </w:r>
    </w:p>
    <w:p w14:paraId="3208C800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Условие:</w:t>
      </w:r>
    </w:p>
    <w:p w14:paraId="15ED70E8" w14:textId="65B96109" w:rsidR="006F41B4" w:rsidRPr="00F21E5B" w:rsidRDefault="006F41B4" w:rsidP="006F41B4">
      <w:pPr>
        <w:pStyle w:val="a7"/>
        <w:numPr>
          <w:ilvl w:val="0"/>
          <w:numId w:val="32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зел</w:t>
      </w:r>
      <w:r w:rsidR="00F21E5B">
        <w:rPr>
          <w:rFonts w:ascii="Arial" w:hAnsi="Arial" w:cs="Arial"/>
        </w:rPr>
        <w:t>е</w:t>
      </w:r>
      <w:r w:rsidRPr="00F21E5B">
        <w:rPr>
          <w:rFonts w:ascii="Arial" w:hAnsi="Arial" w:cs="Arial"/>
        </w:rPr>
        <w:t>ный — доброе дело добровольца;</w:t>
      </w:r>
    </w:p>
    <w:p w14:paraId="51114401" w14:textId="264EA454" w:rsidR="006F41B4" w:rsidRPr="00F21E5B" w:rsidRDefault="006F41B4" w:rsidP="006F41B4">
      <w:pPr>
        <w:pStyle w:val="a7"/>
        <w:numPr>
          <w:ilvl w:val="0"/>
          <w:numId w:val="32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ж</w:t>
      </w:r>
      <w:r w:rsidR="00F21E5B">
        <w:rPr>
          <w:rFonts w:ascii="Arial" w:hAnsi="Arial" w:cs="Arial"/>
        </w:rPr>
        <w:t>е</w:t>
      </w:r>
      <w:r w:rsidRPr="00F21E5B">
        <w:rPr>
          <w:rFonts w:ascii="Arial" w:hAnsi="Arial" w:cs="Arial"/>
        </w:rPr>
        <w:t>лтый — можно сделать по-другому, не до конца подумано;</w:t>
      </w:r>
    </w:p>
    <w:p w14:paraId="1E6ABE65" w14:textId="57498B8F" w:rsidR="006F41B4" w:rsidRPr="00F21E5B" w:rsidRDefault="006F41B4" w:rsidP="006F41B4">
      <w:pPr>
        <w:pStyle w:val="a7"/>
        <w:numPr>
          <w:ilvl w:val="0"/>
          <w:numId w:val="32"/>
        </w:numPr>
        <w:rPr>
          <w:rFonts w:ascii="Arial" w:hAnsi="Arial" w:cs="Arial"/>
        </w:rPr>
      </w:pPr>
      <w:r w:rsidRPr="00F21E5B">
        <w:rPr>
          <w:rFonts w:ascii="Arial" w:hAnsi="Arial" w:cs="Arial"/>
        </w:rPr>
        <w:t>красный — так не поступает доброволец.</w:t>
      </w:r>
    </w:p>
    <w:p w14:paraId="0ADAAED6" w14:textId="1A239B6A" w:rsidR="006F41B4" w:rsidRPr="006F41B4" w:rsidRDefault="006F41B4" w:rsidP="006F41B4">
      <w:pPr>
        <w:rPr>
          <w:rFonts w:ascii="Arial" w:hAnsi="Arial" w:cs="Arial"/>
          <w:i/>
          <w:iCs/>
        </w:rPr>
      </w:pPr>
      <w:r w:rsidRPr="006F41B4">
        <w:rPr>
          <w:rFonts w:ascii="Arial" w:hAnsi="Arial" w:cs="Arial"/>
          <w:i/>
          <w:iCs/>
        </w:rPr>
        <w:t>Дети поднимают цвет, педагог обсуждает.</w:t>
      </w:r>
    </w:p>
    <w:p w14:paraId="0271FC33" w14:textId="77777777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5. Общее доброе дело прямо на празднике (5–7 минут)</w:t>
      </w:r>
    </w:p>
    <w:p w14:paraId="69E4D0FD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Чтобы праздник не был только разговором, делаем одно реальное дело:</w:t>
      </w:r>
    </w:p>
    <w:p w14:paraId="0A3264DC" w14:textId="2960CED7" w:rsidR="006F41B4" w:rsidRPr="006F41B4" w:rsidRDefault="006F41B4" w:rsidP="006F41B4">
      <w:pPr>
        <w:numPr>
          <w:ilvl w:val="0"/>
          <w:numId w:val="25"/>
        </w:numPr>
        <w:rPr>
          <w:rFonts w:ascii="Arial" w:hAnsi="Arial" w:cs="Arial"/>
        </w:rPr>
      </w:pPr>
      <w:r w:rsidRPr="006F41B4">
        <w:rPr>
          <w:rFonts w:ascii="Arial" w:hAnsi="Arial" w:cs="Arial"/>
        </w:rPr>
        <w:t>мини-уборка книжного уголка,</w:t>
      </w:r>
    </w:p>
    <w:p w14:paraId="4A53EFE3" w14:textId="4CDB7DE3" w:rsidR="006F41B4" w:rsidRPr="006F41B4" w:rsidRDefault="006F41B4" w:rsidP="006F41B4">
      <w:pPr>
        <w:numPr>
          <w:ilvl w:val="0"/>
          <w:numId w:val="25"/>
        </w:numPr>
        <w:rPr>
          <w:rFonts w:ascii="Arial" w:hAnsi="Arial" w:cs="Arial"/>
        </w:rPr>
      </w:pPr>
      <w:r w:rsidRPr="006F41B4">
        <w:rPr>
          <w:rFonts w:ascii="Arial" w:hAnsi="Arial" w:cs="Arial"/>
        </w:rPr>
        <w:t>подготовка «пакета добрых слов» для младшей группы (рисунки с улыбками и сердечками),</w:t>
      </w:r>
    </w:p>
    <w:p w14:paraId="1126B880" w14:textId="16276A39" w:rsidR="006F41B4" w:rsidRPr="006F41B4" w:rsidRDefault="006F41B4" w:rsidP="006F41B4">
      <w:pPr>
        <w:numPr>
          <w:ilvl w:val="0"/>
          <w:numId w:val="25"/>
        </w:numPr>
        <w:rPr>
          <w:rFonts w:ascii="Arial" w:hAnsi="Arial" w:cs="Arial"/>
        </w:rPr>
      </w:pPr>
      <w:r w:rsidRPr="006F41B4">
        <w:rPr>
          <w:rFonts w:ascii="Arial" w:hAnsi="Arial" w:cs="Arial"/>
        </w:rPr>
        <w:t>полив всех цветов в группе.</w:t>
      </w:r>
    </w:p>
    <w:p w14:paraId="1580C298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Педагог проговаривает:</w:t>
      </w:r>
    </w:p>
    <w:p w14:paraId="6E5BB596" w14:textId="563D8696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«Это не просто задание. Это наше настоящее дело как отряда добровольцев.»</w:t>
      </w:r>
    </w:p>
    <w:p w14:paraId="4F5234CD" w14:textId="77777777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6. Итог, рефлексия и «посвящение» (5 минут)</w:t>
      </w:r>
    </w:p>
    <w:p w14:paraId="35FAA790" w14:textId="339AE47B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Круг:</w:t>
      </w:r>
      <w:r w:rsidR="00F21E5B" w:rsidRPr="00F21E5B">
        <w:rPr>
          <w:rFonts w:ascii="Arial" w:hAnsi="Arial" w:cs="Arial"/>
        </w:rPr>
        <w:t xml:space="preserve"> «</w:t>
      </w:r>
      <w:r w:rsidRPr="006F41B4">
        <w:rPr>
          <w:rFonts w:ascii="Arial" w:hAnsi="Arial" w:cs="Arial"/>
        </w:rPr>
        <w:t>За что ты можешь сегодня похвалить себя как орл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нка-добровольца?»</w:t>
      </w:r>
      <w:r w:rsidRPr="006F41B4">
        <w:rPr>
          <w:rFonts w:ascii="Arial" w:hAnsi="Arial" w:cs="Arial"/>
        </w:rPr>
        <w:br/>
        <w:t xml:space="preserve"> «Какое доброе дело ты хотел бы сделать завтра?»</w:t>
      </w:r>
    </w:p>
    <w:p w14:paraId="7730BCC4" w14:textId="483907DD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Педагог вручает символы/наклейки:</w:t>
      </w:r>
      <w:r w:rsidR="00F21E5B" w:rsidRPr="00F21E5B">
        <w:rPr>
          <w:rFonts w:ascii="Arial" w:hAnsi="Arial" w:cs="Arial"/>
          <w:b/>
          <w:bCs/>
        </w:rPr>
        <w:t xml:space="preserve"> </w:t>
      </w:r>
      <w:r w:rsidRPr="006F41B4">
        <w:rPr>
          <w:rFonts w:ascii="Arial" w:hAnsi="Arial" w:cs="Arial"/>
        </w:rPr>
        <w:t>«Эти значки — не за один поступок, а за то, что вы каждый день стараетесь замечать, кому нужна помощь, и делать добро по своей воле.»</w:t>
      </w:r>
    </w:p>
    <w:p w14:paraId="23C6B154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  <w:b/>
          <w:bCs/>
        </w:rPr>
        <w:t>5. Семейные мини-задания для направления «Доброволец»</w:t>
      </w:r>
    </w:p>
    <w:p w14:paraId="188D9C64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  <w:b/>
          <w:bCs/>
        </w:rPr>
        <w:t>Задание 1. «Наше семейное доброе дело»</w:t>
      </w:r>
    </w:p>
    <w:p w14:paraId="0BB556A3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Инструкция для родителей (в памятке):</w:t>
      </w:r>
    </w:p>
    <w:p w14:paraId="37B82D29" w14:textId="64AB7978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В течение недели выберите вместе с реб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нком одно небольшое доброе дело, которое вы можете сделать как семья (например: помочь соседям/бабушке по дому, навести порядок в подъезде, вместе ухаживать за растением, собрать игрушки/книги для передачи в хорошее место и т.п.).</w:t>
      </w:r>
      <w:r w:rsidRPr="006F41B4">
        <w:rPr>
          <w:rFonts w:ascii="Arial" w:hAnsi="Arial" w:cs="Arial"/>
        </w:rPr>
        <w:br/>
        <w:t xml:space="preserve"> Обсудите с реб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нком:</w:t>
      </w:r>
      <w:r w:rsidRPr="006F41B4">
        <w:rPr>
          <w:rFonts w:ascii="Arial" w:hAnsi="Arial" w:cs="Arial"/>
        </w:rPr>
        <w:br/>
        <w:t xml:space="preserve"> – что вы сделали,</w:t>
      </w:r>
      <w:r w:rsidRPr="006F41B4">
        <w:rPr>
          <w:rFonts w:ascii="Arial" w:hAnsi="Arial" w:cs="Arial"/>
        </w:rPr>
        <w:br/>
        <w:t xml:space="preserve"> – кому от этого стало лучше,</w:t>
      </w:r>
      <w:r w:rsidRPr="006F41B4">
        <w:rPr>
          <w:rFonts w:ascii="Arial" w:hAnsi="Arial" w:cs="Arial"/>
        </w:rPr>
        <w:br/>
        <w:t xml:space="preserve"> – что вы чувствовали.</w:t>
      </w:r>
      <w:r w:rsidRPr="006F41B4">
        <w:rPr>
          <w:rFonts w:ascii="Arial" w:hAnsi="Arial" w:cs="Arial"/>
        </w:rPr>
        <w:br/>
        <w:t xml:space="preserve"> Реб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нок может нарисовать это дело или рассказать о н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м в группе.</w:t>
      </w:r>
    </w:p>
    <w:p w14:paraId="2FA958A2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  <w:b/>
          <w:bCs/>
        </w:rPr>
        <w:t>Задание 2. «День добрых дел дома»</w:t>
      </w:r>
    </w:p>
    <w:p w14:paraId="0EBA176C" w14:textId="1409429C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Выберите один день и договоритесь, что этот день будет «дн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м добрых дел».</w:t>
      </w:r>
      <w:r w:rsidRPr="006F41B4">
        <w:rPr>
          <w:rFonts w:ascii="Arial" w:hAnsi="Arial" w:cs="Arial"/>
        </w:rPr>
        <w:br/>
        <w:t xml:space="preserve"> Попросите реб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нка самому предложить 1–2 добрых поступка для родных (помочь накрыть на стол, убрать игрушки младшего, помочь с покупками).</w:t>
      </w:r>
      <w:r w:rsidRPr="006F41B4">
        <w:rPr>
          <w:rFonts w:ascii="Arial" w:hAnsi="Arial" w:cs="Arial"/>
        </w:rPr>
        <w:br/>
        <w:t xml:space="preserve"> Вечером обсудите:</w:t>
      </w:r>
      <w:r w:rsidRPr="006F41B4">
        <w:rPr>
          <w:rFonts w:ascii="Arial" w:hAnsi="Arial" w:cs="Arial"/>
        </w:rPr>
        <w:br/>
        <w:t xml:space="preserve"> – что получилось легко,</w:t>
      </w:r>
      <w:r w:rsidRPr="006F41B4">
        <w:rPr>
          <w:rFonts w:ascii="Arial" w:hAnsi="Arial" w:cs="Arial"/>
        </w:rPr>
        <w:br/>
      </w:r>
      <w:r w:rsidRPr="006F41B4">
        <w:rPr>
          <w:rFonts w:ascii="Arial" w:hAnsi="Arial" w:cs="Arial"/>
        </w:rPr>
        <w:lastRenderedPageBreak/>
        <w:t xml:space="preserve"> – что было труднее,</w:t>
      </w:r>
      <w:r w:rsidRPr="006F41B4">
        <w:rPr>
          <w:rFonts w:ascii="Arial" w:hAnsi="Arial" w:cs="Arial"/>
        </w:rPr>
        <w:br/>
        <w:t xml:space="preserve"> – что было приятнее всего.</w:t>
      </w:r>
    </w:p>
    <w:p w14:paraId="588E94B4" w14:textId="2526CB4F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Педагог потом спрашивает детей, как прош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л их “день”.</w:t>
      </w:r>
    </w:p>
    <w:p w14:paraId="70EBAB9C" w14:textId="77777777" w:rsidR="006F41B4" w:rsidRPr="006F41B4" w:rsidRDefault="006F41B4" w:rsidP="006F41B4">
      <w:pPr>
        <w:rPr>
          <w:rFonts w:ascii="Arial" w:hAnsi="Arial" w:cs="Arial"/>
          <w:b/>
          <w:bCs/>
        </w:rPr>
      </w:pPr>
      <w:r w:rsidRPr="006F41B4">
        <w:rPr>
          <w:rFonts w:ascii="Arial" w:hAnsi="Arial" w:cs="Arial"/>
          <w:b/>
          <w:bCs/>
        </w:rPr>
        <w:t>Задание 3. «Кому я могу помочь?»</w:t>
      </w:r>
    </w:p>
    <w:p w14:paraId="1C2360EE" w14:textId="77777777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Родителям:</w:t>
      </w:r>
    </w:p>
    <w:p w14:paraId="144A5B9C" w14:textId="0F8543C9" w:rsidR="006F41B4" w:rsidRPr="006F41B4" w:rsidRDefault="006F41B4" w:rsidP="006F41B4">
      <w:pPr>
        <w:rPr>
          <w:rFonts w:ascii="Arial" w:hAnsi="Arial" w:cs="Arial"/>
        </w:rPr>
      </w:pPr>
      <w:r w:rsidRPr="006F41B4">
        <w:rPr>
          <w:rFonts w:ascii="Arial" w:hAnsi="Arial" w:cs="Arial"/>
        </w:rPr>
        <w:t>Вместе с реб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>нком нарисуйте или составьте маленький список: «Кому я могу помочь?»</w:t>
      </w:r>
      <w:r w:rsidRPr="006F41B4">
        <w:rPr>
          <w:rFonts w:ascii="Arial" w:hAnsi="Arial" w:cs="Arial"/>
        </w:rPr>
        <w:br/>
        <w:t xml:space="preserve"> (например: маме, папе, бабушке, младшему брату/сестре, соседу, друзьям, питомцу, природе).</w:t>
      </w:r>
      <w:r w:rsidRPr="006F41B4">
        <w:rPr>
          <w:rFonts w:ascii="Arial" w:hAnsi="Arial" w:cs="Arial"/>
        </w:rPr>
        <w:br/>
        <w:t xml:space="preserve"> Пусть реб</w:t>
      </w:r>
      <w:r w:rsidR="00F21E5B">
        <w:rPr>
          <w:rFonts w:ascii="Arial" w:hAnsi="Arial" w:cs="Arial"/>
        </w:rPr>
        <w:t>е</w:t>
      </w:r>
      <w:r w:rsidRPr="006F41B4">
        <w:rPr>
          <w:rFonts w:ascii="Arial" w:hAnsi="Arial" w:cs="Arial"/>
        </w:rPr>
        <w:t xml:space="preserve">нок сам </w:t>
      </w:r>
      <w:r w:rsidR="00F21E5B" w:rsidRPr="00F21E5B">
        <w:rPr>
          <w:rFonts w:ascii="Arial" w:hAnsi="Arial" w:cs="Arial"/>
        </w:rPr>
        <w:t>придумает</w:t>
      </w:r>
      <w:r w:rsidRPr="006F41B4">
        <w:rPr>
          <w:rFonts w:ascii="Arial" w:hAnsi="Arial" w:cs="Arial"/>
        </w:rPr>
        <w:t xml:space="preserve"> по одному примеру помощи для каждого.</w:t>
      </w:r>
      <w:r w:rsidRPr="006F41B4">
        <w:rPr>
          <w:rFonts w:ascii="Arial" w:hAnsi="Arial" w:cs="Arial"/>
        </w:rPr>
        <w:br/>
        <w:t xml:space="preserve"> Лист вы можете принести в детский сад, мы сделаем из них «Справочник добрых дел нашего отряда».</w:t>
      </w:r>
    </w:p>
    <w:p w14:paraId="564D4660" w14:textId="03A93EA6" w:rsidR="00FE7CC2" w:rsidRPr="00FE7CC2" w:rsidRDefault="00FE7CC2" w:rsidP="006F41B4">
      <w:pPr>
        <w:rPr>
          <w:rFonts w:ascii="Arial" w:hAnsi="Arial" w:cs="Arial"/>
        </w:rPr>
      </w:pPr>
    </w:p>
    <w:p w14:paraId="22918F2C" w14:textId="5C3F718A" w:rsidR="00FE7CC2" w:rsidRDefault="00F21E5B" w:rsidP="00F21E5B">
      <w:pPr>
        <w:jc w:val="right"/>
        <w:rPr>
          <w:rFonts w:ascii="Arial" w:hAnsi="Arial" w:cs="Arial"/>
        </w:rPr>
      </w:pPr>
      <w:r w:rsidRPr="00F21E5B">
        <w:rPr>
          <w:rFonts w:ascii="Arial" w:hAnsi="Arial" w:cs="Arial"/>
        </w:rPr>
        <w:t>Приложение № 1</w:t>
      </w:r>
    </w:p>
    <w:p w14:paraId="677C3612" w14:textId="7DCAF2F3" w:rsidR="00F21E5B" w:rsidRDefault="00F21E5B" w:rsidP="00F21E5B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DD7499D" wp14:editId="19194055">
            <wp:extent cx="5940425" cy="5940425"/>
            <wp:effectExtent l="0" t="0" r="0" b="0"/>
            <wp:docPr id="172083019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0830194" name="Рисунок 172083019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20246" w14:textId="77777777" w:rsidR="00F21E5B" w:rsidRDefault="00F21E5B" w:rsidP="00F21E5B">
      <w:pPr>
        <w:jc w:val="right"/>
        <w:rPr>
          <w:rFonts w:ascii="Arial" w:hAnsi="Arial" w:cs="Arial"/>
        </w:rPr>
      </w:pPr>
    </w:p>
    <w:p w14:paraId="017E991B" w14:textId="3E1205CE" w:rsidR="00F21E5B" w:rsidRDefault="00F21E5B" w:rsidP="00F21E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Приложение № 2</w:t>
      </w:r>
    </w:p>
    <w:p w14:paraId="3B8BAAE4" w14:textId="655FAB2E" w:rsidR="00F21E5B" w:rsidRPr="00F21E5B" w:rsidRDefault="00F21E5B" w:rsidP="00F21E5B">
      <w:pPr>
        <w:jc w:val="right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411B705E" wp14:editId="2315763B">
            <wp:extent cx="5940425" cy="4166235"/>
            <wp:effectExtent l="0" t="0" r="3175" b="5715"/>
            <wp:docPr id="174217693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176930" name="Рисунок 174217693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</w:rPr>
        <w:lastRenderedPageBreak/>
        <w:drawing>
          <wp:inline distT="0" distB="0" distL="0" distR="0" wp14:anchorId="2236FF1F" wp14:editId="4C84F0C4">
            <wp:extent cx="5940425" cy="8470900"/>
            <wp:effectExtent l="0" t="0" r="3175" b="6350"/>
            <wp:docPr id="5842273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22735" name="Рисунок 58422735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21E5B" w:rsidRPr="00F21E5B">
      <w:head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679DE" w14:textId="77777777" w:rsidR="00E76591" w:rsidRDefault="00E76591" w:rsidP="00FE7CC2">
      <w:pPr>
        <w:spacing w:after="0" w:line="240" w:lineRule="auto"/>
      </w:pPr>
      <w:r>
        <w:separator/>
      </w:r>
    </w:p>
  </w:endnote>
  <w:endnote w:type="continuationSeparator" w:id="0">
    <w:p w14:paraId="75FB371D" w14:textId="77777777" w:rsidR="00E76591" w:rsidRDefault="00E76591" w:rsidP="00FE7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01E42" w14:textId="77777777" w:rsidR="00E76591" w:rsidRDefault="00E76591" w:rsidP="00FE7CC2">
      <w:pPr>
        <w:spacing w:after="0" w:line="240" w:lineRule="auto"/>
      </w:pPr>
      <w:r>
        <w:separator/>
      </w:r>
    </w:p>
  </w:footnote>
  <w:footnote w:type="continuationSeparator" w:id="0">
    <w:p w14:paraId="763F172D" w14:textId="77777777" w:rsidR="00E76591" w:rsidRDefault="00E76591" w:rsidP="00FE7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06C2D" w14:textId="1A664680" w:rsidR="00FE7CC2" w:rsidRDefault="00FE7CC2">
    <w:pPr>
      <w:pStyle w:val="ac"/>
    </w:pPr>
    <w:r>
      <w:rPr>
        <w:noProof/>
      </w:rPr>
      <w:drawing>
        <wp:inline distT="0" distB="0" distL="0" distR="0" wp14:anchorId="6C0EC2B7" wp14:editId="29CEA54E">
          <wp:extent cx="3809524" cy="330159"/>
          <wp:effectExtent l="0" t="0" r="635" b="0"/>
          <wp:docPr id="755273248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273248" name="Рисунок 75527324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09524" cy="3301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6F93"/>
    <w:multiLevelType w:val="hybridMultilevel"/>
    <w:tmpl w:val="46C689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304CE6"/>
    <w:multiLevelType w:val="hybridMultilevel"/>
    <w:tmpl w:val="8BBAD4DE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5AE151C"/>
    <w:multiLevelType w:val="multilevel"/>
    <w:tmpl w:val="04A44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E6906"/>
    <w:multiLevelType w:val="hybridMultilevel"/>
    <w:tmpl w:val="C6C4E8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F195CAA"/>
    <w:multiLevelType w:val="multilevel"/>
    <w:tmpl w:val="60F4F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B40D30"/>
    <w:multiLevelType w:val="multilevel"/>
    <w:tmpl w:val="17F68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55686E"/>
    <w:multiLevelType w:val="multilevel"/>
    <w:tmpl w:val="33801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74171D"/>
    <w:multiLevelType w:val="multilevel"/>
    <w:tmpl w:val="D5B29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3E317B"/>
    <w:multiLevelType w:val="multilevel"/>
    <w:tmpl w:val="ECDA2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C22008"/>
    <w:multiLevelType w:val="multilevel"/>
    <w:tmpl w:val="0C0E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272454"/>
    <w:multiLevelType w:val="multilevel"/>
    <w:tmpl w:val="A24E0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AA6A5E"/>
    <w:multiLevelType w:val="multilevel"/>
    <w:tmpl w:val="D1D433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6C1989"/>
    <w:multiLevelType w:val="hybridMultilevel"/>
    <w:tmpl w:val="97F28E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1305BE"/>
    <w:multiLevelType w:val="hybridMultilevel"/>
    <w:tmpl w:val="D4E88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997C73"/>
    <w:multiLevelType w:val="multilevel"/>
    <w:tmpl w:val="32B46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5069A2"/>
    <w:multiLevelType w:val="multilevel"/>
    <w:tmpl w:val="78E44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51F7BA6"/>
    <w:multiLevelType w:val="multilevel"/>
    <w:tmpl w:val="C8C84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3810F6"/>
    <w:multiLevelType w:val="multilevel"/>
    <w:tmpl w:val="D0EE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4A0D5B"/>
    <w:multiLevelType w:val="multilevel"/>
    <w:tmpl w:val="0626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620AB7"/>
    <w:multiLevelType w:val="hybridMultilevel"/>
    <w:tmpl w:val="818A1B10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52E8511F"/>
    <w:multiLevelType w:val="hybridMultilevel"/>
    <w:tmpl w:val="ACB057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A605591"/>
    <w:multiLevelType w:val="hybridMultilevel"/>
    <w:tmpl w:val="DFF8B7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FD49A5"/>
    <w:multiLevelType w:val="hybridMultilevel"/>
    <w:tmpl w:val="F740FA8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36B45DE"/>
    <w:multiLevelType w:val="multilevel"/>
    <w:tmpl w:val="1610E3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F5553E"/>
    <w:multiLevelType w:val="hybridMultilevel"/>
    <w:tmpl w:val="D514FDA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6A6D2E2C"/>
    <w:multiLevelType w:val="hybridMultilevel"/>
    <w:tmpl w:val="FCD4085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E741C18"/>
    <w:multiLevelType w:val="multilevel"/>
    <w:tmpl w:val="F3024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02D2B76"/>
    <w:multiLevelType w:val="multilevel"/>
    <w:tmpl w:val="0546A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1855C53"/>
    <w:multiLevelType w:val="multilevel"/>
    <w:tmpl w:val="2EF82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2F6D68"/>
    <w:multiLevelType w:val="multilevel"/>
    <w:tmpl w:val="0B6EC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57B4450"/>
    <w:multiLevelType w:val="multilevel"/>
    <w:tmpl w:val="D778A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99541700">
    <w:abstractNumId w:val="7"/>
  </w:num>
  <w:num w:numId="2" w16cid:durableId="90323397">
    <w:abstractNumId w:val="16"/>
  </w:num>
  <w:num w:numId="3" w16cid:durableId="655649782">
    <w:abstractNumId w:val="10"/>
  </w:num>
  <w:num w:numId="4" w16cid:durableId="1825850263">
    <w:abstractNumId w:val="2"/>
  </w:num>
  <w:num w:numId="5" w16cid:durableId="2123379622">
    <w:abstractNumId w:val="15"/>
  </w:num>
  <w:num w:numId="6" w16cid:durableId="433943718">
    <w:abstractNumId w:val="5"/>
  </w:num>
  <w:num w:numId="7" w16cid:durableId="624888898">
    <w:abstractNumId w:val="17"/>
  </w:num>
  <w:num w:numId="8" w16cid:durableId="7144317">
    <w:abstractNumId w:val="29"/>
  </w:num>
  <w:num w:numId="9" w16cid:durableId="1416365545">
    <w:abstractNumId w:val="25"/>
  </w:num>
  <w:num w:numId="10" w16cid:durableId="852762868">
    <w:abstractNumId w:val="8"/>
  </w:num>
  <w:num w:numId="11" w16cid:durableId="1678996085">
    <w:abstractNumId w:val="30"/>
  </w:num>
  <w:num w:numId="12" w16cid:durableId="1676298847">
    <w:abstractNumId w:val="14"/>
  </w:num>
  <w:num w:numId="13" w16cid:durableId="817302989">
    <w:abstractNumId w:val="26"/>
  </w:num>
  <w:num w:numId="14" w16cid:durableId="640693564">
    <w:abstractNumId w:val="3"/>
  </w:num>
  <w:num w:numId="15" w16cid:durableId="539438001">
    <w:abstractNumId w:val="24"/>
  </w:num>
  <w:num w:numId="16" w16cid:durableId="282856813">
    <w:abstractNumId w:val="19"/>
  </w:num>
  <w:num w:numId="17" w16cid:durableId="870725528">
    <w:abstractNumId w:val="6"/>
  </w:num>
  <w:num w:numId="18" w16cid:durableId="1004667745">
    <w:abstractNumId w:val="4"/>
  </w:num>
  <w:num w:numId="19" w16cid:durableId="2065174777">
    <w:abstractNumId w:val="18"/>
  </w:num>
  <w:num w:numId="20" w16cid:durableId="289674208">
    <w:abstractNumId w:val="23"/>
  </w:num>
  <w:num w:numId="21" w16cid:durableId="863521281">
    <w:abstractNumId w:val="11"/>
  </w:num>
  <w:num w:numId="22" w16cid:durableId="233006856">
    <w:abstractNumId w:val="11"/>
    <w:lvlOverride w:ilvl="0">
      <w:lvl w:ilvl="0">
        <w:numFmt w:val="decimal"/>
        <w:lvlText w:val="%1."/>
        <w:lvlJc w:val="left"/>
      </w:lvl>
    </w:lvlOverride>
  </w:num>
  <w:num w:numId="23" w16cid:durableId="1994480371">
    <w:abstractNumId w:val="9"/>
  </w:num>
  <w:num w:numId="24" w16cid:durableId="540440630">
    <w:abstractNumId w:val="27"/>
  </w:num>
  <w:num w:numId="25" w16cid:durableId="228810838">
    <w:abstractNumId w:val="28"/>
  </w:num>
  <w:num w:numId="26" w16cid:durableId="1703432661">
    <w:abstractNumId w:val="13"/>
  </w:num>
  <w:num w:numId="27" w16cid:durableId="1227178969">
    <w:abstractNumId w:val="12"/>
  </w:num>
  <w:num w:numId="28" w16cid:durableId="1878078964">
    <w:abstractNumId w:val="0"/>
  </w:num>
  <w:num w:numId="29" w16cid:durableId="87165303">
    <w:abstractNumId w:val="21"/>
  </w:num>
  <w:num w:numId="30" w16cid:durableId="663974175">
    <w:abstractNumId w:val="1"/>
  </w:num>
  <w:num w:numId="31" w16cid:durableId="1013455895">
    <w:abstractNumId w:val="22"/>
  </w:num>
  <w:num w:numId="32" w16cid:durableId="5792206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0F"/>
    <w:rsid w:val="0003790F"/>
    <w:rsid w:val="001C20B6"/>
    <w:rsid w:val="003B40E8"/>
    <w:rsid w:val="004B36FF"/>
    <w:rsid w:val="006127F2"/>
    <w:rsid w:val="006F0CF0"/>
    <w:rsid w:val="006F41B4"/>
    <w:rsid w:val="007F0EAD"/>
    <w:rsid w:val="00870210"/>
    <w:rsid w:val="008A5F38"/>
    <w:rsid w:val="0099788F"/>
    <w:rsid w:val="00C76B3B"/>
    <w:rsid w:val="00E76591"/>
    <w:rsid w:val="00F21E5B"/>
    <w:rsid w:val="00FE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24092"/>
  <w15:chartTrackingRefBased/>
  <w15:docId w15:val="{D77EC907-14AB-4764-A611-F81AFB772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37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7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7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7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7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7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7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7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7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7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37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37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3790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3790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379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379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379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379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37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37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37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37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37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379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379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3790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37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3790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3790F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FE7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FE7CC2"/>
  </w:style>
  <w:style w:type="paragraph" w:styleId="ae">
    <w:name w:val="footer"/>
    <w:basedOn w:val="a"/>
    <w:link w:val="af"/>
    <w:uiPriority w:val="99"/>
    <w:unhideWhenUsed/>
    <w:rsid w:val="00FE7C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FE7CC2"/>
  </w:style>
  <w:style w:type="paragraph" w:styleId="af0">
    <w:name w:val="Normal (Web)"/>
    <w:basedOn w:val="a"/>
    <w:uiPriority w:val="99"/>
    <w:semiHidden/>
    <w:unhideWhenUsed/>
    <w:rsid w:val="006F41B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1651</Words>
  <Characters>9412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Пользователь</cp:lastModifiedBy>
  <cp:revision>3</cp:revision>
  <dcterms:created xsi:type="dcterms:W3CDTF">2025-12-09T14:02:00Z</dcterms:created>
  <dcterms:modified xsi:type="dcterms:W3CDTF">2026-06-04T09:01:00Z</dcterms:modified>
</cp:coreProperties>
</file>