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4AFE0" w14:textId="77777777" w:rsidR="00015B1E" w:rsidRDefault="00B93E73">
      <w:pPr>
        <w:pStyle w:val="1"/>
        <w:numPr>
          <w:ilvl w:val="0"/>
          <w:numId w:val="0"/>
        </w:numPr>
        <w:ind w:left="3857" w:hanging="1135"/>
      </w:pPr>
      <w:r>
        <w:t xml:space="preserve">Паспорт педагогического проекта «Мир природы» </w:t>
      </w:r>
    </w:p>
    <w:p w14:paraId="0C0C11D9" w14:textId="77777777" w:rsidR="00015B1E" w:rsidRDefault="00B93E73">
      <w:pPr>
        <w:spacing w:after="0" w:line="259" w:lineRule="auto"/>
        <w:ind w:left="65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926" w:type="dxa"/>
        <w:tblInd w:w="0" w:type="dxa"/>
        <w:tblCellMar>
          <w:top w:w="40" w:type="dxa"/>
          <w:left w:w="10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34"/>
        <w:gridCol w:w="7692"/>
      </w:tblGrid>
      <w:tr w:rsidR="00015B1E" w14:paraId="5AB9A9B0" w14:textId="77777777">
        <w:trPr>
          <w:trHeight w:val="974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73D8" w14:textId="77777777" w:rsidR="00015B1E" w:rsidRDefault="00B93E7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Наименование проекта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0048" w14:textId="5581BE0E" w:rsidR="00015B1E" w:rsidRDefault="00B93E73">
            <w:pPr>
              <w:spacing w:after="0" w:line="259" w:lineRule="auto"/>
              <w:ind w:left="0" w:right="69" w:firstLine="0"/>
            </w:pPr>
            <w:r>
              <w:rPr>
                <w:b/>
              </w:rPr>
              <w:t xml:space="preserve"> «Мир природы» </w:t>
            </w:r>
            <w:r w:rsidR="001543ED">
              <w:rPr>
                <w:b/>
              </w:rPr>
              <w:t xml:space="preserve">как средство формирования основ культуры у детей среднего дошкольного возраста </w:t>
            </w:r>
          </w:p>
        </w:tc>
      </w:tr>
      <w:tr w:rsidR="00015B1E" w14:paraId="3DC176FE" w14:textId="77777777">
        <w:trPr>
          <w:trHeight w:val="655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B57B" w14:textId="77777777" w:rsidR="00015B1E" w:rsidRDefault="00B93E7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Адресация проекта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02C8" w14:textId="15B3CADE" w:rsidR="00015B1E" w:rsidRDefault="00B93E73">
            <w:pPr>
              <w:spacing w:after="0" w:line="259" w:lineRule="auto"/>
              <w:ind w:left="0" w:firstLine="0"/>
            </w:pPr>
            <w:r>
              <w:t xml:space="preserve">Проект предназначен для совместной деятельности педагогов, детей </w:t>
            </w:r>
            <w:proofErr w:type="gramStart"/>
            <w:r w:rsidR="001543ED">
              <w:t xml:space="preserve">среднего </w:t>
            </w:r>
            <w:r>
              <w:t xml:space="preserve"> дошкольного</w:t>
            </w:r>
            <w:proofErr w:type="gramEnd"/>
            <w:r>
              <w:t xml:space="preserve"> возраста и их семей </w:t>
            </w:r>
          </w:p>
        </w:tc>
      </w:tr>
      <w:tr w:rsidR="00015B1E" w14:paraId="33EDA87B" w14:textId="77777777">
        <w:trPr>
          <w:trHeight w:val="653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BAED" w14:textId="77777777" w:rsidR="00015B1E" w:rsidRDefault="00B93E7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Авторы проекта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47E3" w14:textId="2439368C" w:rsidR="00015B1E" w:rsidRDefault="001543ED" w:rsidP="001543ED">
            <w:pPr>
              <w:spacing w:after="25" w:line="259" w:lineRule="auto"/>
              <w:ind w:left="0" w:firstLine="0"/>
              <w:jc w:val="left"/>
            </w:pPr>
            <w:r>
              <w:t xml:space="preserve">Анкудинова Нина </w:t>
            </w:r>
            <w:proofErr w:type="gramStart"/>
            <w:r>
              <w:t xml:space="preserve">Григорьевна </w:t>
            </w:r>
            <w:r w:rsidR="00B93E73">
              <w:t>,</w:t>
            </w:r>
            <w:proofErr w:type="gramEnd"/>
            <w:r w:rsidR="00B93E73">
              <w:t xml:space="preserve"> воспитател</w:t>
            </w:r>
            <w:r>
              <w:t>ь</w:t>
            </w:r>
            <w:r w:rsidR="00B93E73">
              <w:t xml:space="preserve">  </w:t>
            </w:r>
          </w:p>
        </w:tc>
      </w:tr>
      <w:tr w:rsidR="00015B1E" w14:paraId="151907E5" w14:textId="77777777">
        <w:trPr>
          <w:trHeight w:val="655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486E" w14:textId="77777777" w:rsidR="00015B1E" w:rsidRDefault="00B93E7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Участники проекта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8452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>Дети подготовительной к школе группы, родители, педагоги.</w:t>
            </w:r>
            <w:r>
              <w:rPr>
                <w:b/>
              </w:rPr>
              <w:t xml:space="preserve"> </w:t>
            </w:r>
          </w:p>
        </w:tc>
      </w:tr>
      <w:tr w:rsidR="00015B1E" w14:paraId="2B39AF3E" w14:textId="77777777">
        <w:trPr>
          <w:trHeight w:val="1621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A851" w14:textId="77777777" w:rsidR="00015B1E" w:rsidRDefault="00B93E73">
            <w:pPr>
              <w:spacing w:after="0" w:line="259" w:lineRule="auto"/>
              <w:ind w:left="139" w:firstLine="0"/>
              <w:jc w:val="left"/>
            </w:pPr>
            <w:r>
              <w:rPr>
                <w:b/>
              </w:rPr>
              <w:t xml:space="preserve">Цель проекта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1A3F" w14:textId="5B939D05" w:rsidR="00015B1E" w:rsidRDefault="00015B1E">
            <w:pPr>
              <w:spacing w:after="0" w:line="259" w:lineRule="auto"/>
              <w:ind w:left="0" w:right="65" w:firstLine="0"/>
            </w:pPr>
          </w:p>
        </w:tc>
      </w:tr>
      <w:tr w:rsidR="00015B1E" w14:paraId="75931B32" w14:textId="77777777">
        <w:trPr>
          <w:trHeight w:val="8382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9485" w14:textId="77777777" w:rsidR="00015B1E" w:rsidRDefault="00B93E73">
            <w:pPr>
              <w:spacing w:after="0" w:line="259" w:lineRule="auto"/>
              <w:ind w:left="100" w:firstLine="0"/>
              <w:jc w:val="left"/>
            </w:pPr>
            <w:r>
              <w:rPr>
                <w:b/>
              </w:rPr>
              <w:t xml:space="preserve">Задач проекта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9898" w14:textId="77777777" w:rsidR="00015B1E" w:rsidRDefault="00B93E73">
            <w:pPr>
              <w:numPr>
                <w:ilvl w:val="0"/>
                <w:numId w:val="3"/>
              </w:numPr>
              <w:spacing w:after="3" w:line="276" w:lineRule="auto"/>
              <w:ind w:hanging="425"/>
              <w:jc w:val="left"/>
            </w:pPr>
            <w:r>
              <w:t xml:space="preserve">Формировать у детей ценность бережного отношения к природе, развитие представления о живой и неживой природе. </w:t>
            </w:r>
          </w:p>
          <w:p w14:paraId="3D64D6BC" w14:textId="77777777" w:rsidR="00015B1E" w:rsidRDefault="00B93E73">
            <w:pPr>
              <w:numPr>
                <w:ilvl w:val="0"/>
                <w:numId w:val="3"/>
              </w:numPr>
              <w:spacing w:after="26" w:line="258" w:lineRule="auto"/>
              <w:ind w:hanging="425"/>
              <w:jc w:val="left"/>
            </w:pPr>
            <w:r>
              <w:t xml:space="preserve">Вовлечь семьи в целенаправленную работу по воспитанию бережного отношения к природе через познание окружающего мира </w:t>
            </w:r>
          </w:p>
          <w:p w14:paraId="608ECA21" w14:textId="77777777" w:rsidR="00015B1E" w:rsidRDefault="00B93E73">
            <w:pPr>
              <w:numPr>
                <w:ilvl w:val="0"/>
                <w:numId w:val="3"/>
              </w:numPr>
              <w:spacing w:after="4" w:line="276" w:lineRule="auto"/>
              <w:ind w:hanging="425"/>
              <w:jc w:val="left"/>
            </w:pPr>
            <w:r>
              <w:t>Вовлечь семьи</w:t>
            </w:r>
            <w:r>
              <w:t xml:space="preserve"> в организацию детского экспериментирования в домашних условиях, при поддержке воспитателя. </w:t>
            </w:r>
          </w:p>
          <w:p w14:paraId="60ED3A0A" w14:textId="77777777" w:rsidR="00015B1E" w:rsidRDefault="00B93E73">
            <w:pPr>
              <w:numPr>
                <w:ilvl w:val="0"/>
                <w:numId w:val="3"/>
              </w:numPr>
              <w:spacing w:after="28" w:line="258" w:lineRule="auto"/>
              <w:ind w:hanging="425"/>
              <w:jc w:val="left"/>
            </w:pPr>
            <w:r>
              <w:t xml:space="preserve">Расширять представление детей о физических свойствах веществ окружающего мира (твердость, мягкость, сыпучесть, вязкость, плывучесть, растворимость) </w:t>
            </w:r>
          </w:p>
          <w:p w14:paraId="07D87A9C" w14:textId="1F109E3F" w:rsidR="00015B1E" w:rsidRDefault="00B93E73">
            <w:pPr>
              <w:numPr>
                <w:ilvl w:val="0"/>
                <w:numId w:val="3"/>
              </w:numPr>
              <w:spacing w:after="6" w:line="277" w:lineRule="auto"/>
              <w:ind w:hanging="425"/>
              <w:jc w:val="left"/>
            </w:pPr>
            <w:r>
              <w:t>Развивать представления детей о некоторых факторах среды (свет, температура воздуха, переход воды в различные состояния: жидкое, твердое</w:t>
            </w:r>
            <w:proofErr w:type="gramStart"/>
            <w:r>
              <w:t xml:space="preserve">, </w:t>
            </w:r>
            <w:r>
              <w:t>;</w:t>
            </w:r>
            <w:proofErr w:type="gramEnd"/>
            <w:r>
              <w:t xml:space="preserve"> воздух – его давление и сила; почва – состав, влажность, сухость). </w:t>
            </w:r>
          </w:p>
          <w:p w14:paraId="16E47882" w14:textId="77777777" w:rsidR="00015B1E" w:rsidRDefault="00B93E73">
            <w:pPr>
              <w:numPr>
                <w:ilvl w:val="0"/>
                <w:numId w:val="3"/>
              </w:numPr>
              <w:spacing w:after="3" w:line="277" w:lineRule="auto"/>
              <w:ind w:hanging="425"/>
              <w:jc w:val="left"/>
            </w:pPr>
            <w:r>
              <w:t xml:space="preserve">Знакомить детей со свойствами почвы </w:t>
            </w:r>
            <w:r>
              <w:t xml:space="preserve">и входящими в ее состав песок и глину </w:t>
            </w:r>
          </w:p>
          <w:p w14:paraId="55EFD1CA" w14:textId="77777777" w:rsidR="00015B1E" w:rsidRDefault="00B93E73">
            <w:pPr>
              <w:numPr>
                <w:ilvl w:val="0"/>
                <w:numId w:val="3"/>
              </w:numPr>
              <w:spacing w:after="0" w:line="278" w:lineRule="auto"/>
              <w:ind w:hanging="425"/>
              <w:jc w:val="left"/>
            </w:pPr>
            <w:r>
              <w:t xml:space="preserve">Формировать опыт выполнения правил техники безопасности при проведении экспериментов </w:t>
            </w:r>
          </w:p>
          <w:p w14:paraId="6C5025EB" w14:textId="77777777" w:rsidR="00015B1E" w:rsidRDefault="00B93E73">
            <w:pPr>
              <w:numPr>
                <w:ilvl w:val="0"/>
                <w:numId w:val="3"/>
              </w:numPr>
              <w:spacing w:after="5" w:line="277" w:lineRule="auto"/>
              <w:ind w:hanging="425"/>
              <w:jc w:val="left"/>
            </w:pPr>
            <w:r>
              <w:t>Развивать связную речь детей: побуждать рассуждать, аргументировать, пользоваться речью – доказательством, обогащать словарный запа</w:t>
            </w:r>
            <w:r>
              <w:t xml:space="preserve">с </w:t>
            </w:r>
          </w:p>
          <w:p w14:paraId="59CBAC05" w14:textId="77777777" w:rsidR="00015B1E" w:rsidRDefault="00B93E73">
            <w:pPr>
              <w:numPr>
                <w:ilvl w:val="0"/>
                <w:numId w:val="3"/>
              </w:numPr>
              <w:spacing w:after="0" w:line="259" w:lineRule="auto"/>
              <w:ind w:hanging="425"/>
              <w:jc w:val="left"/>
            </w:pPr>
            <w:r>
              <w:t xml:space="preserve">Развивать наблюдательность, познавательную активность ребенка, интерес к исследовательскому опыту. </w:t>
            </w:r>
          </w:p>
        </w:tc>
      </w:tr>
      <w:tr w:rsidR="00015B1E" w14:paraId="387F16E3" w14:textId="77777777">
        <w:trPr>
          <w:trHeight w:val="977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5623" w14:textId="77777777" w:rsidR="00015B1E" w:rsidRDefault="00B93E7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lastRenderedPageBreak/>
              <w:t xml:space="preserve">Сроки реализации проекта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31B1" w14:textId="6B1E350A" w:rsidR="00015B1E" w:rsidRDefault="001543ED">
            <w:pPr>
              <w:spacing w:after="0" w:line="259" w:lineRule="auto"/>
              <w:ind w:left="0" w:firstLine="0"/>
              <w:jc w:val="left"/>
            </w:pPr>
            <w:r>
              <w:t xml:space="preserve">Долгосрочный </w:t>
            </w:r>
          </w:p>
        </w:tc>
      </w:tr>
      <w:tr w:rsidR="00015B1E" w14:paraId="5D103115" w14:textId="77777777">
        <w:trPr>
          <w:trHeight w:val="653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D628" w14:textId="77777777" w:rsidR="00015B1E" w:rsidRDefault="00B93E73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</w:rPr>
              <w:t xml:space="preserve">Вид проекта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B89E" w14:textId="7C07A176" w:rsidR="00015B1E" w:rsidRDefault="00B93E73">
            <w:pPr>
              <w:spacing w:after="0" w:line="259" w:lineRule="auto"/>
              <w:ind w:left="0" w:firstLine="0"/>
            </w:pPr>
            <w:r>
              <w:t>Познавательный, групповой, информационный</w:t>
            </w:r>
            <w:r>
              <w:t xml:space="preserve">, творческий </w:t>
            </w:r>
          </w:p>
        </w:tc>
      </w:tr>
      <w:tr w:rsidR="00015B1E" w14:paraId="01EB0243" w14:textId="77777777">
        <w:trPr>
          <w:trHeight w:val="2588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C87F" w14:textId="77777777" w:rsidR="00015B1E" w:rsidRDefault="00B93E7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Продукт проекта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901E" w14:textId="77777777" w:rsidR="00015B1E" w:rsidRDefault="00B93E73">
            <w:pPr>
              <w:spacing w:after="30" w:line="259" w:lineRule="auto"/>
              <w:ind w:left="0" w:firstLine="0"/>
              <w:jc w:val="left"/>
            </w:pPr>
            <w:r>
              <w:rPr>
                <w:b/>
              </w:rPr>
              <w:t xml:space="preserve">Оформление уголка экспериментирования </w:t>
            </w:r>
          </w:p>
          <w:p w14:paraId="5D8CC2E3" w14:textId="77777777" w:rsidR="00015B1E" w:rsidRDefault="00B93E73">
            <w:pPr>
              <w:spacing w:after="29" w:line="259" w:lineRule="auto"/>
              <w:ind w:left="0" w:firstLine="0"/>
              <w:jc w:val="left"/>
            </w:pPr>
            <w:r>
              <w:rPr>
                <w:b/>
              </w:rPr>
              <w:t xml:space="preserve">Выставка поделок из природного материала </w:t>
            </w:r>
          </w:p>
          <w:p w14:paraId="7C1D5F32" w14:textId="77777777" w:rsidR="00015B1E" w:rsidRDefault="00B93E73">
            <w:pPr>
              <w:spacing w:after="25" w:line="259" w:lineRule="auto"/>
              <w:ind w:left="0" w:firstLine="0"/>
              <w:jc w:val="left"/>
            </w:pPr>
            <w:r>
              <w:rPr>
                <w:b/>
              </w:rPr>
              <w:t xml:space="preserve">Выставка рисунков «Сохраним природу» </w:t>
            </w:r>
          </w:p>
          <w:p w14:paraId="0DD9EE1D" w14:textId="77777777" w:rsidR="00015B1E" w:rsidRDefault="00B93E73">
            <w:pPr>
              <w:spacing w:after="24" w:line="259" w:lineRule="auto"/>
              <w:ind w:left="0" w:firstLine="0"/>
              <w:jc w:val="left"/>
            </w:pPr>
            <w:r>
              <w:t xml:space="preserve">Подборка конспектов занятий по теме проекта </w:t>
            </w:r>
          </w:p>
          <w:p w14:paraId="7C908634" w14:textId="77777777" w:rsidR="00015B1E" w:rsidRDefault="00B93E73">
            <w:pPr>
              <w:spacing w:after="1" w:line="277" w:lineRule="auto"/>
              <w:ind w:left="0" w:right="111" w:firstLine="0"/>
            </w:pPr>
            <w:r>
              <w:t xml:space="preserve">Картотека экспериментов </w:t>
            </w:r>
            <w:r>
              <w:t xml:space="preserve">с природными материалами Комплект консультаций по теме проекта для родителей и педагогов </w:t>
            </w:r>
          </w:p>
          <w:p w14:paraId="4F797785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Подборка дидактических игр. </w:t>
            </w:r>
          </w:p>
        </w:tc>
      </w:tr>
      <w:tr w:rsidR="00015B1E" w14:paraId="7C99FE04" w14:textId="77777777">
        <w:trPr>
          <w:trHeight w:val="4517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F2E4" w14:textId="77777777" w:rsidR="00015B1E" w:rsidRDefault="00B93E73">
            <w:pPr>
              <w:spacing w:after="937" w:line="259" w:lineRule="auto"/>
              <w:ind w:left="71" w:firstLine="0"/>
              <w:jc w:val="left"/>
            </w:pPr>
            <w:r>
              <w:rPr>
                <w:b/>
              </w:rPr>
              <w:t xml:space="preserve">Итоги проекта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CB0F74A" w14:textId="77777777" w:rsidR="00015B1E" w:rsidRDefault="00B93E73">
            <w:pPr>
              <w:spacing w:after="295" w:line="259" w:lineRule="auto"/>
              <w:ind w:left="0" w:right="-35" w:firstLine="0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C0B8475" w14:textId="77777777" w:rsidR="00015B1E" w:rsidRDefault="00B93E73">
            <w:pPr>
              <w:spacing w:after="616" w:line="259" w:lineRule="auto"/>
              <w:ind w:left="0" w:right="-35" w:firstLine="0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0E56DA5" w14:textId="77777777" w:rsidR="00015B1E" w:rsidRDefault="00B93E73">
            <w:pPr>
              <w:spacing w:after="618" w:line="259" w:lineRule="auto"/>
              <w:ind w:left="0" w:right="-35" w:firstLine="0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CAC3792" w14:textId="77777777" w:rsidR="00015B1E" w:rsidRDefault="00B93E73">
            <w:pPr>
              <w:spacing w:after="0" w:line="259" w:lineRule="auto"/>
              <w:ind w:left="0" w:right="-35" w:firstLine="0"/>
              <w:jc w:val="right"/>
            </w:pPr>
            <w:r>
              <w:rPr>
                <w:rFonts w:ascii="Arial" w:eastAsia="Arial" w:hAnsi="Arial" w:cs="Arial"/>
                <w:color w:val="FF0000"/>
              </w:rPr>
              <w:t xml:space="preserve">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B3B4" w14:textId="77777777" w:rsidR="00015B1E" w:rsidRDefault="00B93E73">
            <w:pPr>
              <w:spacing w:after="3" w:line="277" w:lineRule="auto"/>
              <w:ind w:left="0" w:firstLine="0"/>
              <w:jc w:val="left"/>
            </w:pPr>
            <w:r>
              <w:t xml:space="preserve">У детей сформировано бережное отношения к природе, расширены представления о живой и неживой природе, в том числе о физических свойствах веществ окружающего мира, о некоторых факторах среды. </w:t>
            </w:r>
          </w:p>
          <w:p w14:paraId="0EE6EE2A" w14:textId="77777777" w:rsidR="00015B1E" w:rsidRDefault="00B93E73">
            <w:pPr>
              <w:spacing w:after="1" w:line="277" w:lineRule="auto"/>
              <w:ind w:left="0" w:firstLine="0"/>
              <w:jc w:val="left"/>
            </w:pPr>
            <w:r>
              <w:t xml:space="preserve">Семьи поддерживают интерес детей в области бережного отношения к природе. </w:t>
            </w:r>
          </w:p>
          <w:p w14:paraId="4C4B78B4" w14:textId="77777777" w:rsidR="00015B1E" w:rsidRDefault="00B93E73">
            <w:pPr>
              <w:spacing w:after="0" w:line="276" w:lineRule="auto"/>
              <w:ind w:left="0" w:firstLine="0"/>
              <w:jc w:val="left"/>
            </w:pPr>
            <w:r>
              <w:t xml:space="preserve">Дети совместно с родителями вовлечены в организацию детского экспериментирования в домашних условиях, при поддержке воспитателя. </w:t>
            </w:r>
          </w:p>
          <w:p w14:paraId="06627B1E" w14:textId="77777777" w:rsidR="00015B1E" w:rsidRDefault="00B93E73">
            <w:pPr>
              <w:spacing w:after="0" w:line="278" w:lineRule="auto"/>
              <w:ind w:left="0" w:firstLine="0"/>
              <w:jc w:val="left"/>
            </w:pPr>
            <w:r>
              <w:t xml:space="preserve">Дети и родители осознают ценность соблюдения правил безопасного проведения экспериментов и придерживаются этих правил. </w:t>
            </w:r>
          </w:p>
          <w:p w14:paraId="0B19ECB1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>У детей и их родителей (законных представителей) расширен словарный запас по теме проекта, расширен кругозор.</w:t>
            </w:r>
            <w:r>
              <w:rPr>
                <w:color w:val="FF0000"/>
              </w:rPr>
              <w:t xml:space="preserve"> </w:t>
            </w:r>
          </w:p>
        </w:tc>
      </w:tr>
      <w:tr w:rsidR="00015B1E" w14:paraId="5F01F6CA" w14:textId="77777777">
        <w:trPr>
          <w:trHeight w:val="1299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D6BD" w14:textId="77777777" w:rsidR="00015B1E" w:rsidRDefault="00B93E73">
            <w:pPr>
              <w:spacing w:after="0" w:line="259" w:lineRule="auto"/>
              <w:ind w:left="0" w:right="106" w:firstLine="0"/>
              <w:jc w:val="center"/>
            </w:pPr>
            <w:r>
              <w:rPr>
                <w:b/>
              </w:rPr>
              <w:t xml:space="preserve">Ресурсы </w:t>
            </w:r>
          </w:p>
        </w:tc>
        <w:tc>
          <w:tcPr>
            <w:tcW w:w="7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F117" w14:textId="77777777" w:rsidR="00015B1E" w:rsidRDefault="00B93E73">
            <w:pPr>
              <w:spacing w:after="0" w:line="259" w:lineRule="auto"/>
              <w:ind w:left="0" w:right="108" w:firstLine="0"/>
            </w:pPr>
            <w:r>
              <w:t>Интернет - исто</w:t>
            </w:r>
            <w:r>
              <w:t xml:space="preserve">чники, методическая и художественная литература, музеи, выставки, научно – популярные фильмы, познавательные мультфильмы, родители (законные представители) группы детей и их семьи. </w:t>
            </w:r>
          </w:p>
        </w:tc>
      </w:tr>
    </w:tbl>
    <w:p w14:paraId="696591E6" w14:textId="77777777" w:rsidR="00015B1E" w:rsidRDefault="00B93E73">
      <w:pPr>
        <w:spacing w:after="0" w:line="259" w:lineRule="auto"/>
        <w:ind w:firstLine="0"/>
      </w:pPr>
      <w:r>
        <w:t xml:space="preserve"> </w:t>
      </w:r>
    </w:p>
    <w:p w14:paraId="789B21AF" w14:textId="77777777" w:rsidR="00015B1E" w:rsidRDefault="00B93E73">
      <w:pPr>
        <w:spacing w:after="0" w:line="259" w:lineRule="auto"/>
        <w:ind w:firstLine="0"/>
      </w:pPr>
      <w:r>
        <w:t xml:space="preserve"> </w:t>
      </w:r>
    </w:p>
    <w:p w14:paraId="72681D73" w14:textId="77777777" w:rsidR="00015B1E" w:rsidRDefault="00B93E73">
      <w:pPr>
        <w:spacing w:after="0" w:line="259" w:lineRule="auto"/>
        <w:ind w:firstLine="0"/>
      </w:pPr>
      <w:r>
        <w:t xml:space="preserve"> </w:t>
      </w:r>
    </w:p>
    <w:p w14:paraId="1F3EADC1" w14:textId="77777777" w:rsidR="00015B1E" w:rsidRDefault="00B93E73">
      <w:pPr>
        <w:ind w:firstLine="0"/>
      </w:pPr>
      <w:r>
        <w:t xml:space="preserve">Нами определены </w:t>
      </w:r>
      <w:r>
        <w:rPr>
          <w:b/>
        </w:rPr>
        <w:t xml:space="preserve">этапы проекта: </w:t>
      </w:r>
    </w:p>
    <w:p w14:paraId="429C8B06" w14:textId="77777777" w:rsidR="00015B1E" w:rsidRDefault="00B93E73">
      <w:pPr>
        <w:spacing w:after="23" w:line="259" w:lineRule="auto"/>
        <w:ind w:left="708" w:firstLine="0"/>
        <w:jc w:val="left"/>
      </w:pPr>
      <w:r>
        <w:rPr>
          <w:b/>
        </w:rPr>
        <w:t xml:space="preserve"> </w:t>
      </w:r>
    </w:p>
    <w:p w14:paraId="0A8E2AB7" w14:textId="77777777" w:rsidR="00015B1E" w:rsidRDefault="00B93E73">
      <w:pPr>
        <w:pStyle w:val="1"/>
        <w:ind w:left="718" w:right="0"/>
      </w:pPr>
      <w:r>
        <w:t xml:space="preserve">этап проекта – </w:t>
      </w:r>
      <w:r>
        <w:t>подготовительный</w:t>
      </w:r>
      <w:r>
        <w:rPr>
          <w:b w:val="0"/>
        </w:rPr>
        <w:t xml:space="preserve">: (2020 учебный год) - </w:t>
      </w:r>
      <w:r>
        <w:t>постановка проблемы и</w:t>
      </w:r>
      <w:r>
        <w:rPr>
          <w:b w:val="0"/>
        </w:rPr>
        <w:t xml:space="preserve"> </w:t>
      </w:r>
      <w:r>
        <w:t>выбор темы</w:t>
      </w:r>
      <w:r>
        <w:rPr>
          <w:b w:val="0"/>
        </w:rPr>
        <w:t xml:space="preserve"> проекта, </w:t>
      </w:r>
      <w:r>
        <w:t>определение продукта проекта</w:t>
      </w:r>
      <w:r>
        <w:rPr>
          <w:b w:val="0"/>
        </w:rPr>
        <w:t xml:space="preserve"> исходя из интересов и потребностей детей, </w:t>
      </w:r>
    </w:p>
    <w:p w14:paraId="0B09778A" w14:textId="77777777" w:rsidR="00015B1E" w:rsidRDefault="00B93E73">
      <w:pPr>
        <w:numPr>
          <w:ilvl w:val="0"/>
          <w:numId w:val="1"/>
        </w:numPr>
        <w:ind w:firstLine="708"/>
      </w:pPr>
      <w:r>
        <w:rPr>
          <w:b/>
        </w:rPr>
        <w:t>информирование родителей</w:t>
      </w:r>
      <w:r>
        <w:t xml:space="preserve"> и вовлечение их в участие в проекте, </w:t>
      </w:r>
    </w:p>
    <w:p w14:paraId="053BA06F" w14:textId="77777777" w:rsidR="00015B1E" w:rsidRDefault="00B93E73">
      <w:pPr>
        <w:numPr>
          <w:ilvl w:val="0"/>
          <w:numId w:val="1"/>
        </w:numPr>
        <w:ind w:firstLine="708"/>
      </w:pPr>
      <w:r>
        <w:rPr>
          <w:b/>
        </w:rPr>
        <w:t>подбор</w:t>
      </w:r>
      <w:r>
        <w:t xml:space="preserve"> методической, художественной лите</w:t>
      </w:r>
      <w:r>
        <w:t xml:space="preserve">ратуры для взрослых и детей по теме проекта. </w:t>
      </w:r>
    </w:p>
    <w:p w14:paraId="5B8677BF" w14:textId="77777777" w:rsidR="00015B1E" w:rsidRDefault="00B93E73">
      <w:pPr>
        <w:spacing w:after="32" w:line="259" w:lineRule="auto"/>
        <w:ind w:left="708" w:firstLine="0"/>
        <w:jc w:val="left"/>
      </w:pPr>
      <w:r>
        <w:rPr>
          <w:b/>
        </w:rPr>
        <w:lastRenderedPageBreak/>
        <w:t xml:space="preserve"> </w:t>
      </w:r>
    </w:p>
    <w:p w14:paraId="50ACC7C8" w14:textId="77777777" w:rsidR="00015B1E" w:rsidRDefault="00B93E73">
      <w:pPr>
        <w:pStyle w:val="1"/>
        <w:ind w:left="-15" w:right="0" w:firstLine="708"/>
      </w:pPr>
      <w:r>
        <w:t xml:space="preserve">этап – основной (постановка цели проекта при совместном обсуждении, планирование и реализация проекта): (2020-2022 учебный год) </w:t>
      </w:r>
    </w:p>
    <w:p w14:paraId="0F7924FE" w14:textId="77777777" w:rsidR="00015B1E" w:rsidRDefault="00B93E73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926" w:type="dxa"/>
        <w:tblInd w:w="0" w:type="dxa"/>
        <w:tblCellMar>
          <w:top w:w="65" w:type="dxa"/>
          <w:left w:w="10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2857"/>
        <w:gridCol w:w="2856"/>
        <w:gridCol w:w="4213"/>
      </w:tblGrid>
      <w:tr w:rsidR="00015B1E" w14:paraId="6B479D47" w14:textId="77777777">
        <w:trPr>
          <w:trHeight w:val="65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D5E0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Деятельность детей 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D5A7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Деятельность родителей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B5B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Деятельность педагогов </w:t>
            </w:r>
          </w:p>
        </w:tc>
      </w:tr>
      <w:tr w:rsidR="00015B1E" w14:paraId="02D1E90C" w14:textId="77777777">
        <w:trPr>
          <w:trHeight w:val="10957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AA39" w14:textId="77777777" w:rsidR="00015B1E" w:rsidRDefault="00B93E73">
            <w:pPr>
              <w:numPr>
                <w:ilvl w:val="0"/>
                <w:numId w:val="5"/>
              </w:numPr>
              <w:spacing w:after="0" w:line="259" w:lineRule="auto"/>
              <w:ind w:firstLine="0"/>
            </w:pPr>
            <w:r>
              <w:t xml:space="preserve">участие </w:t>
            </w:r>
            <w:r>
              <w:tab/>
              <w:t xml:space="preserve">в </w:t>
            </w:r>
          </w:p>
          <w:p w14:paraId="31B4293F" w14:textId="77777777" w:rsidR="00015B1E" w:rsidRDefault="00B93E73">
            <w:pPr>
              <w:spacing w:after="24" w:line="259" w:lineRule="auto"/>
              <w:ind w:left="0" w:firstLine="0"/>
              <w:jc w:val="left"/>
            </w:pPr>
            <w:r>
              <w:t xml:space="preserve">познавательных </w:t>
            </w:r>
          </w:p>
          <w:p w14:paraId="679F15E0" w14:textId="77777777" w:rsidR="00015B1E" w:rsidRDefault="00B93E73">
            <w:pPr>
              <w:spacing w:after="19" w:line="259" w:lineRule="auto"/>
              <w:ind w:left="0" w:firstLine="0"/>
              <w:jc w:val="left"/>
            </w:pPr>
            <w:r>
              <w:t xml:space="preserve">беседах по теме </w:t>
            </w:r>
          </w:p>
          <w:p w14:paraId="5D1710DC" w14:textId="77777777" w:rsidR="00015B1E" w:rsidRDefault="00B93E73">
            <w:pPr>
              <w:numPr>
                <w:ilvl w:val="0"/>
                <w:numId w:val="5"/>
              </w:numPr>
              <w:spacing w:after="0" w:line="259" w:lineRule="auto"/>
              <w:ind w:firstLine="0"/>
            </w:pPr>
            <w:r>
              <w:t xml:space="preserve">участие </w:t>
            </w:r>
            <w:r>
              <w:tab/>
              <w:t xml:space="preserve">в </w:t>
            </w:r>
          </w:p>
          <w:p w14:paraId="58EEA3A2" w14:textId="77777777" w:rsidR="00015B1E" w:rsidRDefault="00B93E73">
            <w:pPr>
              <w:spacing w:after="26" w:line="259" w:lineRule="auto"/>
              <w:ind w:left="0" w:firstLine="0"/>
              <w:jc w:val="left"/>
            </w:pPr>
            <w:r>
              <w:t xml:space="preserve">различных </w:t>
            </w:r>
          </w:p>
          <w:p w14:paraId="56086447" w14:textId="77777777" w:rsidR="00015B1E" w:rsidRDefault="00B93E73">
            <w:pPr>
              <w:spacing w:after="18" w:line="259" w:lineRule="auto"/>
              <w:ind w:left="0" w:firstLine="0"/>
              <w:jc w:val="left"/>
            </w:pPr>
            <w:r>
              <w:t xml:space="preserve">экспериментах </w:t>
            </w:r>
          </w:p>
          <w:p w14:paraId="1AFBDD40" w14:textId="77777777" w:rsidR="00015B1E" w:rsidRDefault="00B93E73">
            <w:pPr>
              <w:numPr>
                <w:ilvl w:val="0"/>
                <w:numId w:val="5"/>
              </w:numPr>
              <w:spacing w:after="20" w:line="260" w:lineRule="auto"/>
              <w:ind w:firstLine="0"/>
            </w:pPr>
            <w:r>
              <w:t xml:space="preserve">оформление дневников наблюдений </w:t>
            </w:r>
          </w:p>
          <w:p w14:paraId="4B63917A" w14:textId="77777777" w:rsidR="00015B1E" w:rsidRDefault="00B93E73">
            <w:pPr>
              <w:numPr>
                <w:ilvl w:val="0"/>
                <w:numId w:val="5"/>
              </w:numPr>
              <w:spacing w:after="0" w:line="275" w:lineRule="auto"/>
              <w:ind w:firstLine="0"/>
            </w:pPr>
            <w:r>
              <w:t xml:space="preserve">участие в играх по теме проекта </w:t>
            </w:r>
          </w:p>
          <w:p w14:paraId="45D0DC1F" w14:textId="77777777" w:rsidR="00015B1E" w:rsidRDefault="00B93E73">
            <w:pPr>
              <w:numPr>
                <w:ilvl w:val="0"/>
                <w:numId w:val="5"/>
              </w:numPr>
              <w:spacing w:after="0" w:line="278" w:lineRule="auto"/>
              <w:ind w:firstLine="0"/>
            </w:pPr>
            <w:r>
              <w:t xml:space="preserve">создание коллажей и выставок по теме </w:t>
            </w:r>
          </w:p>
          <w:p w14:paraId="78997331" w14:textId="77777777" w:rsidR="00015B1E" w:rsidRDefault="00B93E73">
            <w:pPr>
              <w:spacing w:after="20" w:line="259" w:lineRule="auto"/>
              <w:ind w:left="0" w:firstLine="0"/>
              <w:jc w:val="left"/>
            </w:pPr>
            <w:r>
              <w:t xml:space="preserve">проекта </w:t>
            </w:r>
          </w:p>
          <w:p w14:paraId="31E50827" w14:textId="77777777" w:rsidR="00015B1E" w:rsidRDefault="00B93E73">
            <w:pPr>
              <w:numPr>
                <w:ilvl w:val="0"/>
                <w:numId w:val="5"/>
              </w:numPr>
              <w:spacing w:after="19" w:line="260" w:lineRule="auto"/>
              <w:ind w:firstLine="0"/>
            </w:pPr>
            <w:r>
              <w:t xml:space="preserve">обсуждение результатов экспериментирования </w:t>
            </w:r>
          </w:p>
          <w:p w14:paraId="3A7682A1" w14:textId="77777777" w:rsidR="00015B1E" w:rsidRDefault="00B93E73">
            <w:pPr>
              <w:numPr>
                <w:ilvl w:val="0"/>
                <w:numId w:val="5"/>
              </w:numPr>
              <w:spacing w:after="49" w:line="239" w:lineRule="auto"/>
              <w:ind w:firstLine="0"/>
            </w:pPr>
            <w:r>
              <w:t xml:space="preserve">обсуждение ценностей по теме </w:t>
            </w:r>
          </w:p>
          <w:p w14:paraId="6F7E38BF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проекта </w:t>
            </w:r>
          </w:p>
          <w:p w14:paraId="5853E48E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25740E74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05B3D12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742DFEF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D287" w14:textId="77777777" w:rsidR="00015B1E" w:rsidRDefault="00B93E73">
            <w:pPr>
              <w:numPr>
                <w:ilvl w:val="0"/>
                <w:numId w:val="6"/>
              </w:numPr>
              <w:spacing w:after="0" w:line="275" w:lineRule="auto"/>
              <w:ind w:firstLine="0"/>
            </w:pPr>
            <w:r>
              <w:t xml:space="preserve">беседа с детьми о природе </w:t>
            </w:r>
          </w:p>
          <w:p w14:paraId="1DBA64E1" w14:textId="77777777" w:rsidR="00015B1E" w:rsidRDefault="00B93E73">
            <w:pPr>
              <w:spacing w:after="21" w:line="259" w:lineRule="auto"/>
              <w:ind w:left="0" w:firstLine="0"/>
              <w:jc w:val="left"/>
            </w:pPr>
            <w:r>
              <w:t xml:space="preserve"> </w:t>
            </w:r>
          </w:p>
          <w:p w14:paraId="12BCCB6E" w14:textId="77777777" w:rsidR="00015B1E" w:rsidRDefault="00B93E73">
            <w:pPr>
              <w:numPr>
                <w:ilvl w:val="0"/>
                <w:numId w:val="6"/>
              </w:numPr>
              <w:spacing w:after="39" w:line="247" w:lineRule="auto"/>
              <w:ind w:firstLine="0"/>
            </w:pPr>
            <w:r>
              <w:t xml:space="preserve">участие </w:t>
            </w:r>
            <w:r>
              <w:t xml:space="preserve">в подборе художественной и познавательной литературы по теме проекта  </w:t>
            </w:r>
          </w:p>
          <w:p w14:paraId="6FD4FD92" w14:textId="77777777" w:rsidR="00015B1E" w:rsidRDefault="00B93E73">
            <w:pPr>
              <w:numPr>
                <w:ilvl w:val="0"/>
                <w:numId w:val="6"/>
              </w:numPr>
              <w:spacing w:after="15" w:line="265" w:lineRule="auto"/>
              <w:ind w:firstLine="0"/>
            </w:pPr>
            <w:r>
              <w:t xml:space="preserve">оформление </w:t>
            </w:r>
            <w:r>
              <w:tab/>
              <w:t xml:space="preserve">и ведение дневника для самостоятельных наблюдений дома  </w:t>
            </w:r>
          </w:p>
          <w:p w14:paraId="5910B63C" w14:textId="77777777" w:rsidR="00015B1E" w:rsidRDefault="00B93E73">
            <w:pPr>
              <w:numPr>
                <w:ilvl w:val="0"/>
                <w:numId w:val="6"/>
              </w:numPr>
              <w:spacing w:after="0" w:line="277" w:lineRule="auto"/>
              <w:ind w:firstLine="0"/>
            </w:pPr>
            <w:r>
              <w:t xml:space="preserve">подбор ракушек и камней для уголка экспериментирования </w:t>
            </w:r>
          </w:p>
          <w:p w14:paraId="712C00B9" w14:textId="77777777" w:rsidR="00015B1E" w:rsidRDefault="00B93E73">
            <w:pPr>
              <w:numPr>
                <w:ilvl w:val="0"/>
                <w:numId w:val="6"/>
              </w:numPr>
              <w:spacing w:after="31" w:line="253" w:lineRule="auto"/>
              <w:ind w:firstLine="0"/>
            </w:pPr>
            <w:r>
              <w:t xml:space="preserve">создание творческих работ из природных материалов </w:t>
            </w:r>
          </w:p>
          <w:p w14:paraId="4024ACBF" w14:textId="77777777" w:rsidR="00015B1E" w:rsidRDefault="00B93E73">
            <w:pPr>
              <w:numPr>
                <w:ilvl w:val="0"/>
                <w:numId w:val="6"/>
              </w:numPr>
              <w:spacing w:after="23" w:line="260" w:lineRule="auto"/>
              <w:ind w:firstLine="0"/>
            </w:pPr>
            <w:r>
              <w:t>обсуждени</w:t>
            </w:r>
            <w:r>
              <w:t xml:space="preserve">е темы бережного отношения к природе - проведение игр экспериментов дома с детьми </w:t>
            </w:r>
          </w:p>
          <w:p w14:paraId="5A03F8D2" w14:textId="77777777" w:rsidR="00015B1E" w:rsidRDefault="00B93E73">
            <w:pPr>
              <w:numPr>
                <w:ilvl w:val="0"/>
                <w:numId w:val="6"/>
              </w:numPr>
              <w:spacing w:after="24" w:line="259" w:lineRule="auto"/>
              <w:ind w:firstLine="0"/>
            </w:pPr>
            <w:r>
              <w:t xml:space="preserve">сбор фотографий </w:t>
            </w:r>
          </w:p>
          <w:p w14:paraId="656D7D88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для стенгазеты </w:t>
            </w:r>
          </w:p>
          <w:p w14:paraId="3475C42A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  <w:p w14:paraId="24F35F78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27A23AC3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15B51F36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607B2252" w14:textId="77777777" w:rsidR="00015B1E" w:rsidRDefault="00B93E7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9D78" w14:textId="77777777" w:rsidR="00015B1E" w:rsidRDefault="00B93E73">
            <w:pPr>
              <w:numPr>
                <w:ilvl w:val="0"/>
                <w:numId w:val="7"/>
              </w:numPr>
              <w:spacing w:after="0" w:line="277" w:lineRule="auto"/>
              <w:ind w:firstLine="0"/>
            </w:pPr>
            <w:r>
              <w:t xml:space="preserve">информирование родителей и вовлечение их в проектную </w:t>
            </w:r>
          </w:p>
          <w:p w14:paraId="3A060433" w14:textId="77777777" w:rsidR="00015B1E" w:rsidRDefault="00B93E73">
            <w:pPr>
              <w:spacing w:after="23" w:line="259" w:lineRule="auto"/>
              <w:ind w:left="0" w:firstLine="0"/>
              <w:jc w:val="left"/>
            </w:pPr>
            <w:r>
              <w:t xml:space="preserve">деятельность </w:t>
            </w:r>
          </w:p>
          <w:p w14:paraId="13DBD8E5" w14:textId="77777777" w:rsidR="00015B1E" w:rsidRDefault="00B93E73">
            <w:pPr>
              <w:numPr>
                <w:ilvl w:val="0"/>
                <w:numId w:val="7"/>
              </w:numPr>
              <w:spacing w:after="2" w:line="276" w:lineRule="auto"/>
              <w:ind w:firstLine="0"/>
            </w:pPr>
            <w:r>
              <w:t xml:space="preserve">проведение серии бесед с детьми по теме проекта </w:t>
            </w:r>
          </w:p>
          <w:p w14:paraId="741C7DCA" w14:textId="77777777" w:rsidR="00015B1E" w:rsidRDefault="00B93E73">
            <w:pPr>
              <w:numPr>
                <w:ilvl w:val="0"/>
                <w:numId w:val="7"/>
              </w:numPr>
              <w:spacing w:after="19" w:line="262" w:lineRule="auto"/>
              <w:ind w:firstLine="0"/>
            </w:pPr>
            <w:r>
              <w:t xml:space="preserve">подбор </w:t>
            </w:r>
            <w:r>
              <w:tab/>
              <w:t xml:space="preserve">методической, художественной литературы для взрослых </w:t>
            </w:r>
            <w:r>
              <w:tab/>
              <w:t xml:space="preserve">и </w:t>
            </w:r>
            <w:r>
              <w:tab/>
              <w:t xml:space="preserve">детей </w:t>
            </w:r>
            <w:r>
              <w:tab/>
              <w:t xml:space="preserve">по </w:t>
            </w:r>
            <w:r>
              <w:tab/>
              <w:t xml:space="preserve">теме проекта. </w:t>
            </w:r>
          </w:p>
          <w:p w14:paraId="04129BDB" w14:textId="77777777" w:rsidR="00015B1E" w:rsidRDefault="00B93E73">
            <w:pPr>
              <w:numPr>
                <w:ilvl w:val="0"/>
                <w:numId w:val="7"/>
              </w:numPr>
              <w:spacing w:after="1" w:line="277" w:lineRule="auto"/>
              <w:ind w:firstLine="0"/>
            </w:pPr>
            <w:r>
              <w:t xml:space="preserve">оказание помощи родителям и детям в создании дневников наблюдений дома </w:t>
            </w:r>
          </w:p>
          <w:p w14:paraId="58F1E292" w14:textId="77777777" w:rsidR="00015B1E" w:rsidRDefault="00B93E73">
            <w:pPr>
              <w:numPr>
                <w:ilvl w:val="0"/>
                <w:numId w:val="7"/>
              </w:numPr>
              <w:spacing w:after="0" w:line="283" w:lineRule="auto"/>
              <w:ind w:firstLine="0"/>
            </w:pPr>
            <w:r>
              <w:t xml:space="preserve">организация </w:t>
            </w:r>
            <w:r>
              <w:tab/>
              <w:t xml:space="preserve">и </w:t>
            </w:r>
            <w:r>
              <w:tab/>
              <w:t xml:space="preserve">участие </w:t>
            </w:r>
            <w:r>
              <w:tab/>
              <w:t>в презентации стенд</w:t>
            </w:r>
            <w:r>
              <w:t xml:space="preserve"> газеты </w:t>
            </w:r>
          </w:p>
          <w:p w14:paraId="528DD5DA" w14:textId="77777777" w:rsidR="00015B1E" w:rsidRDefault="00B93E73">
            <w:pPr>
              <w:numPr>
                <w:ilvl w:val="0"/>
                <w:numId w:val="7"/>
              </w:numPr>
              <w:spacing w:after="0" w:line="283" w:lineRule="auto"/>
              <w:ind w:firstLine="0"/>
            </w:pPr>
            <w:r>
              <w:t xml:space="preserve">участие </w:t>
            </w:r>
            <w:r>
              <w:tab/>
              <w:t xml:space="preserve">в </w:t>
            </w:r>
            <w:r>
              <w:tab/>
              <w:t xml:space="preserve">посещении «Ботанического </w:t>
            </w:r>
            <w:r>
              <w:tab/>
              <w:t xml:space="preserve">сада» </w:t>
            </w:r>
            <w:r>
              <w:tab/>
              <w:t xml:space="preserve">с подгруппой семей </w:t>
            </w:r>
          </w:p>
          <w:p w14:paraId="2651EBBB" w14:textId="77777777" w:rsidR="00015B1E" w:rsidRDefault="00B93E73">
            <w:pPr>
              <w:numPr>
                <w:ilvl w:val="0"/>
                <w:numId w:val="7"/>
              </w:numPr>
              <w:spacing w:after="0" w:line="279" w:lineRule="auto"/>
              <w:ind w:firstLine="0"/>
            </w:pPr>
            <w:r>
              <w:t xml:space="preserve">обсуждение с детьми экскурсий и тематических выездов с </w:t>
            </w:r>
          </w:p>
          <w:p w14:paraId="2FCD2F1D" w14:textId="77777777" w:rsidR="00015B1E" w:rsidRDefault="00B93E73">
            <w:pPr>
              <w:spacing w:after="20" w:line="259" w:lineRule="auto"/>
              <w:ind w:left="0" w:firstLine="0"/>
              <w:jc w:val="left"/>
            </w:pPr>
            <w:r>
              <w:t xml:space="preserve">семьями </w:t>
            </w:r>
          </w:p>
          <w:p w14:paraId="6D953EA1" w14:textId="77777777" w:rsidR="00015B1E" w:rsidRDefault="00B93E73">
            <w:pPr>
              <w:numPr>
                <w:ilvl w:val="0"/>
                <w:numId w:val="7"/>
              </w:numPr>
              <w:spacing w:after="24" w:line="259" w:lineRule="auto"/>
              <w:ind w:firstLine="0"/>
            </w:pPr>
            <w:r>
              <w:t xml:space="preserve">организация экспериментирования с растениями - выращивание </w:t>
            </w:r>
          </w:p>
          <w:p w14:paraId="11909130" w14:textId="77777777" w:rsidR="00015B1E" w:rsidRDefault="00B93E73">
            <w:pPr>
              <w:spacing w:after="23" w:line="259" w:lineRule="auto"/>
              <w:ind w:left="0" w:firstLine="0"/>
              <w:jc w:val="left"/>
            </w:pPr>
            <w:r>
              <w:t xml:space="preserve">огорода на окне </w:t>
            </w:r>
          </w:p>
          <w:p w14:paraId="721EAB16" w14:textId="77777777" w:rsidR="00015B1E" w:rsidRDefault="00B93E73">
            <w:pPr>
              <w:numPr>
                <w:ilvl w:val="0"/>
                <w:numId w:val="7"/>
              </w:numPr>
              <w:spacing w:after="7" w:line="270" w:lineRule="auto"/>
              <w:ind w:firstLine="0"/>
            </w:pPr>
            <w:r>
              <w:t xml:space="preserve">оформление выставки детских работ из природных материалов - </w:t>
            </w:r>
            <w:r>
              <w:tab/>
              <w:t xml:space="preserve">организация </w:t>
            </w:r>
            <w:r>
              <w:tab/>
              <w:t xml:space="preserve">семейного посещения краеведческого музея в выходные, путем вовлечения семей воспитанников. </w:t>
            </w:r>
          </w:p>
          <w:p w14:paraId="1D96643B" w14:textId="77777777" w:rsidR="00015B1E" w:rsidRDefault="00B93E73">
            <w:pPr>
              <w:numPr>
                <w:ilvl w:val="0"/>
                <w:numId w:val="7"/>
              </w:numPr>
              <w:spacing w:after="26" w:line="257" w:lineRule="auto"/>
              <w:ind w:firstLine="0"/>
            </w:pPr>
            <w:r>
              <w:lastRenderedPageBreak/>
              <w:t xml:space="preserve">подбор материалов для создания коллекции ракушек и камней </w:t>
            </w:r>
          </w:p>
          <w:p w14:paraId="2D8FDB04" w14:textId="77777777" w:rsidR="00015B1E" w:rsidRDefault="00B93E73">
            <w:pPr>
              <w:numPr>
                <w:ilvl w:val="0"/>
                <w:numId w:val="7"/>
              </w:numPr>
              <w:spacing w:after="0" w:line="259" w:lineRule="auto"/>
              <w:ind w:firstLine="0"/>
            </w:pPr>
            <w:r>
              <w:t xml:space="preserve">организация </w:t>
            </w:r>
            <w:r>
              <w:tab/>
              <w:t xml:space="preserve">творческого </w:t>
            </w:r>
          </w:p>
        </w:tc>
      </w:tr>
      <w:tr w:rsidR="00015B1E" w14:paraId="2D4B4FE0" w14:textId="77777777">
        <w:trPr>
          <w:trHeight w:val="977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1480" w14:textId="77777777" w:rsidR="00015B1E" w:rsidRDefault="00015B1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539D" w14:textId="77777777" w:rsidR="00015B1E" w:rsidRDefault="00015B1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61BD" w14:textId="77777777" w:rsidR="00015B1E" w:rsidRDefault="00B93E73">
            <w:pPr>
              <w:spacing w:after="0" w:line="259" w:lineRule="auto"/>
              <w:ind w:left="0" w:right="69" w:firstLine="0"/>
            </w:pPr>
            <w:r>
              <w:t xml:space="preserve">задания для совместной работы родителей и детей «Рисование насекомых на камнях»  </w:t>
            </w:r>
          </w:p>
        </w:tc>
      </w:tr>
    </w:tbl>
    <w:p w14:paraId="3D441167" w14:textId="77777777" w:rsidR="00015B1E" w:rsidRDefault="00B93E73">
      <w:pPr>
        <w:spacing w:after="27" w:line="259" w:lineRule="auto"/>
        <w:ind w:left="708" w:firstLine="0"/>
        <w:jc w:val="left"/>
      </w:pPr>
      <w:r>
        <w:rPr>
          <w:b/>
        </w:rPr>
        <w:t xml:space="preserve"> </w:t>
      </w:r>
    </w:p>
    <w:p w14:paraId="775C6BC4" w14:textId="77777777" w:rsidR="00015B1E" w:rsidRDefault="00B93E73">
      <w:pPr>
        <w:pStyle w:val="1"/>
        <w:ind w:left="919" w:right="0" w:hanging="211"/>
      </w:pPr>
      <w:r>
        <w:t xml:space="preserve">этап – заключительный: 4 квартал 2022 года </w:t>
      </w:r>
    </w:p>
    <w:p w14:paraId="2F9F25C1" w14:textId="77777777" w:rsidR="00015B1E" w:rsidRDefault="00B93E73">
      <w:pPr>
        <w:numPr>
          <w:ilvl w:val="0"/>
          <w:numId w:val="2"/>
        </w:numPr>
      </w:pPr>
      <w:r>
        <w:rPr>
          <w:b/>
        </w:rPr>
        <w:t>завершение проекта</w:t>
      </w:r>
      <w:r>
        <w:t xml:space="preserve"> </w:t>
      </w:r>
      <w:r>
        <w:t xml:space="preserve">через презентацию коллажа детских фотографий на тему «Я и природа», формирование выставки детских поделок из природных материалов на итоговом мероприятии, вручение благодарностей родителям и детям за активное участие в проекте, обобщение опыта педагога по </w:t>
      </w:r>
      <w:r>
        <w:t xml:space="preserve">теме проекта. </w:t>
      </w:r>
    </w:p>
    <w:p w14:paraId="07783828" w14:textId="77777777" w:rsidR="00015B1E" w:rsidRDefault="00B93E73">
      <w:pPr>
        <w:numPr>
          <w:ilvl w:val="0"/>
          <w:numId w:val="2"/>
        </w:numPr>
      </w:pPr>
      <w:r>
        <w:rPr>
          <w:b/>
        </w:rPr>
        <w:t>рефлексия</w:t>
      </w:r>
      <w:r>
        <w:t xml:space="preserve"> анализ проделанной работы, установление позитивных установок воспитанников, полученных в результате работы по проекту, выявление слабых сторон работы по теме проекта, </w:t>
      </w:r>
    </w:p>
    <w:p w14:paraId="2A0EFE3F" w14:textId="77777777" w:rsidR="00015B1E" w:rsidRDefault="00B93E73">
      <w:pPr>
        <w:numPr>
          <w:ilvl w:val="0"/>
          <w:numId w:val="2"/>
        </w:numPr>
      </w:pPr>
      <w:r>
        <w:rPr>
          <w:b/>
        </w:rPr>
        <w:lastRenderedPageBreak/>
        <w:t>определение перспектив</w:t>
      </w:r>
      <w:r>
        <w:t>, определение дальнейших тем проектной де</w:t>
      </w:r>
      <w:r>
        <w:t xml:space="preserve">ятельности с воспитанниками и семьями, определение возможностей применения опыта проекта в более младшем возрасте. </w:t>
      </w:r>
    </w:p>
    <w:sectPr w:rsidR="00015B1E">
      <w:pgSz w:w="11906" w:h="16838"/>
      <w:pgMar w:top="571" w:right="703" w:bottom="73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3ED"/>
    <w:multiLevelType w:val="hybridMultilevel"/>
    <w:tmpl w:val="EEDC21A8"/>
    <w:lvl w:ilvl="0" w:tplc="FFFFFFFF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A60A2A"/>
    <w:multiLevelType w:val="hybridMultilevel"/>
    <w:tmpl w:val="569C1C86"/>
    <w:lvl w:ilvl="0" w:tplc="FFFFFFFF">
      <w:start w:val="1"/>
      <w:numFmt w:val="decimal"/>
      <w:lvlText w:val="%1.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0B7234"/>
    <w:multiLevelType w:val="hybridMultilevel"/>
    <w:tmpl w:val="F0849BB6"/>
    <w:lvl w:ilvl="0" w:tplc="FFFFFFFF">
      <w:start w:val="1"/>
      <w:numFmt w:val="bullet"/>
      <w:lvlText w:val="-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0B70EB"/>
    <w:multiLevelType w:val="hybridMultilevel"/>
    <w:tmpl w:val="89ECCDD6"/>
    <w:lvl w:ilvl="0" w:tplc="FFFFFFFF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F36DA1"/>
    <w:multiLevelType w:val="hybridMultilevel"/>
    <w:tmpl w:val="268C1930"/>
    <w:lvl w:ilvl="0" w:tplc="FFFFFFFF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851AB3"/>
    <w:multiLevelType w:val="hybridMultilevel"/>
    <w:tmpl w:val="DAA22DB2"/>
    <w:lvl w:ilvl="0" w:tplc="FFFFFFFF">
      <w:start w:val="1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B9212D"/>
    <w:multiLevelType w:val="hybridMultilevel"/>
    <w:tmpl w:val="CBFAC576"/>
    <w:lvl w:ilvl="0" w:tplc="FFFFFFFF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5867790"/>
    <w:multiLevelType w:val="hybridMultilevel"/>
    <w:tmpl w:val="5DAC2A08"/>
    <w:lvl w:ilvl="0" w:tplc="FFFFFFFF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1E"/>
    <w:rsid w:val="00015B1E"/>
    <w:rsid w:val="001543ED"/>
    <w:rsid w:val="00B9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F19C"/>
  <w15:docId w15:val="{C659A13F-9E3D-4F5A-B9E8-01876F293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8" w:lineRule="auto"/>
      <w:ind w:left="566" w:firstLine="55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8"/>
      </w:numPr>
      <w:spacing w:after="9" w:line="270" w:lineRule="auto"/>
      <w:ind w:left="2732" w:right="1932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cp:lastModifiedBy>Галина Лопатина</cp:lastModifiedBy>
  <cp:revision>2</cp:revision>
  <dcterms:created xsi:type="dcterms:W3CDTF">2026-06-06T13:42:00Z</dcterms:created>
  <dcterms:modified xsi:type="dcterms:W3CDTF">2026-06-06T13:42:00Z</dcterms:modified>
</cp:coreProperties>
</file>