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«СОБЛЮДАЕМ ПРАВИЛА ДОРОЖНОГО ДВИЖЕНИЯ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ДОРОГЕ В ДЕТСКИЙ САД»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1204C" w:rsidRPr="0021204C" w:rsidRDefault="0021204C" w:rsidP="002120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21204C">
        <w:rPr>
          <w:b/>
          <w:color w:val="000000"/>
          <w:sz w:val="27"/>
          <w:szCs w:val="27"/>
        </w:rPr>
        <w:t>Уважаемые родители!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Обычно вы заняты своими делами, у вас много хлопот, вы всегда испытываете нехватку времени. И все- таки… несмотря на свои заботы, вечную спешку, помните о тех, кому нужна ваша помощь, совет, ваша опек</w:t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color w:val="000000"/>
          <w:sz w:val="27"/>
          <w:szCs w:val="27"/>
        </w:rPr>
        <w:t xml:space="preserve"> о детях. 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беда. Своевременно обучайте детей умению ориентироваться в дорожной ситуации, воспитывайте потребность быть дисциплинированными на улице, осторожными и осмотрительными!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Как же научить ребенка безопасному поведению на дороге? Разберите вместе с ним типичные опасные дорожные ситуации, объясните, почему в первый момент ему показалось, что ситуация безопасная, в чем он ошибся, но помните </w:t>
      </w:r>
      <w:proofErr w:type="gramStart"/>
      <w:r>
        <w:rPr>
          <w:color w:val="000000"/>
          <w:sz w:val="27"/>
          <w:szCs w:val="27"/>
        </w:rPr>
        <w:t>-</w:t>
      </w:r>
      <w:bookmarkStart w:id="0" w:name="_GoBack"/>
      <w:bookmarkEnd w:id="0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дних объяснений совершенно недостаточно! Во время каждой прогулки с детьми учите их наблюдать за улицей и транспортом, анализировать встречающиеся дорожные ситуации, безошибочно действовать в различных обстоятельствах. Важно, чтобы родители были примером для своих детей в соблюдении правил дорожного движения.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Переходя дорогу, держите ребёнка за руку.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перебегайте дорогу, идите спокойно.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разговаривайте, когда выходите на проезжую часть, это отвлекает ребёнка.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Переходите дорогу только на зелёный цвет светофора.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«Пешеходный переход» - место для перехода проезжей части, объясните это ребёнку.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 пассажирского транспорта выходите первыми.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 городе без взрослых на дорогу выходить опасно, потому, что может сбить машина.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Дети должны играть только на детских площадках, но не на проезжей части.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-Объясните детям, что в городе можно ходить только по тротуару. По нему ходят спокойным шагом, придерживаются правой стороны тротуара.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-Воспитывайте у ребенка умение быть бдительным на улице.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Так, оказавшись рядом со стоящим автобусом, предложите ребенку приостановиться, внимательно осмотреться, не приближается ли машина. Объясните ему, какая опасность может ожидать пешехода, если он внезапно выходит из-за стоящего транспорта на проезжую часть.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должны запомнить правила дорожного движения и следовать им.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Легко ли научить ребенка правильно вести себя на дороге? На первый взгляд легко. Надо только познакомить его с основными требованиями Правил дорожного движения и никаких проблем. На самом деле очень трудно. Ведь мы, родители, каждый день на глазах детей сами нарушаем эти самые пресловутые Правила, и не задумываемся, что ставим перед ребёнком неразрешимую задачу: как правильно? Как говорят, или как делают? Когда же ребёнок попадает в дорожное происшествие, то виноваты все: водитель, детский сад, Госавтоинспекция. Почему не научили, не показали, не уберегли? Забывая при </w:t>
      </w:r>
      <w:r>
        <w:rPr>
          <w:color w:val="000000"/>
          <w:sz w:val="27"/>
          <w:szCs w:val="27"/>
        </w:rPr>
        <w:lastRenderedPageBreak/>
        <w:t>этом, что в первую очередь родители своим примером должны научить и уберечь.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дороге". Она не объясняет ребёнку, чего собственно на дороге надо бояться. Где его может подстерегать опасность? Лучше используйте дорогу в детский сад и обратно для отработки навыков поведения на дороге. Ребёнок твёрдо должен знать, что дорогу можно переходить только в установленных местах: на пешеходном переходе и на перекрёстке. Однако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прежде чем выйти на дорогу, остановитесь с ребёнком на расстоянии 50см – 1метра от края проезжей части, обратите его внимание, что необходимо посмотреть налево и направо и если с обеих сторон нет транспорта представляющего опасность, можно выйти на проезжую часть. Переходить дорогу надо спокойным размеренным шагом и ни в коем случае не бегом. Большую опасность для детей представляют нерегулируемые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Родители, помните, что яркая одежда помогает водителю увидеть ребенка. И наоборот, малыша трудно заметить, если на нем блеклая одежда. Чтобы ребенка легче было увидеть на улице, его надо одевать в одежду с отражающими полосками или специальными отражателями. Современная детская одежда (куртки, комбинезоны) обычно уже имеет нашивки-отражатели. Многие игрушки, значки, наклейки на детских рюкзаках имеют свойства отражателей. Чем их больше на одежде и вещах ребенка, тем лучше.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Улица для ребенка – это сложный, обманчивый мир, полный скрытых опасностей, и главная наша задача – научить его безопасно жить в этом мире!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РЕКОМЕНДАЦИИ РОДИТЕЛЯМ, ИДУЩИМИ С ДЕТЬМИ.</w:t>
      </w:r>
      <w:proofErr w:type="gramEnd"/>
    </w:p>
    <w:p w:rsidR="0021204C" w:rsidRDefault="0021204C" w:rsidP="002120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Пересекай проезжую часть по пешеходным переходам;</w:t>
      </w:r>
    </w:p>
    <w:p w:rsidR="0021204C" w:rsidRDefault="0021204C" w:rsidP="002120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Строго подчиняйся сигналам светофора;</w:t>
      </w:r>
    </w:p>
    <w:p w:rsidR="0021204C" w:rsidRDefault="0021204C" w:rsidP="002120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останавливайся близко от проходящего транспорта;</w:t>
      </w:r>
    </w:p>
    <w:p w:rsidR="0021204C" w:rsidRDefault="0021204C" w:rsidP="002120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 внимателен в ненастную погоду, когда водителю трудно рассчитать тормозной путь его машины;</w:t>
      </w:r>
    </w:p>
    <w:p w:rsidR="0021204C" w:rsidRDefault="0021204C" w:rsidP="002120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ослабляй внимания при желтом сигнале светофора;</w:t>
      </w:r>
    </w:p>
    <w:p w:rsidR="0021204C" w:rsidRDefault="0021204C" w:rsidP="002120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Даже переходя дорогу на зеленый сигнал светофора, будь предельно внимателен и осторожен;</w:t>
      </w:r>
    </w:p>
    <w:p w:rsidR="0021204C" w:rsidRDefault="0021204C" w:rsidP="002120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перебегай улицу, а переходи ее шагом и в прямом направлении, а не наискосок;</w:t>
      </w:r>
    </w:p>
    <w:p w:rsidR="0021204C" w:rsidRDefault="0021204C" w:rsidP="002120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успев перейти улицу, остановись и дай возможность водителю объехать тебя;</w:t>
      </w:r>
    </w:p>
    <w:p w:rsidR="0021204C" w:rsidRDefault="0021204C" w:rsidP="002120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сходи с тротуара на проезжую часть улицы вне пешеходных переходов или когда переход запрещен;</w:t>
      </w:r>
    </w:p>
    <w:p w:rsidR="0021204C" w:rsidRDefault="0021204C" w:rsidP="002120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останавливайся в непосредственной близости от проходящего транспорта, он может потащить за собой;</w:t>
      </w:r>
    </w:p>
    <w:p w:rsidR="0021204C" w:rsidRDefault="0021204C" w:rsidP="002120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После выхода из общественного транспорта переходи улицу только по пешеходному переходу, а если его нет, то после отхода автобуса, троллейбуса, когда дорога будет хорошо просматриваться в обе стороны;</w:t>
      </w:r>
    </w:p>
    <w:p w:rsidR="0021204C" w:rsidRDefault="0021204C" w:rsidP="002120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приближении специального транспорта с включенным звуковым сигналом отходи в сторону, чтобы не мешать их маневрированию.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ДОРОГИЕ МАМЫ! ДОРОГИЕ ПАПЫ! УБЕДИТЕ ДЕТЕЙ В ТОМ, ЧТО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любое транспортное средство, набравшее скорость, не может остановиться сразу, а будет двигаться по инерции.</w:t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1204C" w:rsidRDefault="0021204C" w:rsidP="002120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ДОРОГИЕ МАМЫ! ДОРОГИЕ ПАПЫ! БУДЬТЕ ВНИМАТЕЛЬНЫ!</w:t>
      </w:r>
    </w:p>
    <w:p w:rsidR="00EE369F" w:rsidRDefault="0021204C"/>
    <w:sectPr w:rsidR="00EE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D524D"/>
    <w:multiLevelType w:val="multilevel"/>
    <w:tmpl w:val="2B46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A7"/>
    <w:rsid w:val="001E2675"/>
    <w:rsid w:val="0021204C"/>
    <w:rsid w:val="002D5E51"/>
    <w:rsid w:val="00E1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2020-02-10T09:42:00Z</dcterms:created>
  <dcterms:modified xsi:type="dcterms:W3CDTF">2020-02-10T09:43:00Z</dcterms:modified>
</cp:coreProperties>
</file>