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8F" w:rsidRDefault="00D54F8F" w:rsidP="004B5F2A">
      <w:pPr>
        <w:spacing w:after="0"/>
        <w:jc w:val="right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D54F8F" w:rsidRDefault="00D54F8F" w:rsidP="004B5F2A">
      <w:pPr>
        <w:spacing w:after="0"/>
        <w:jc w:val="right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D54F8F" w:rsidRDefault="00D54F8F" w:rsidP="00D54F8F">
      <w:pPr>
        <w:spacing w:after="0"/>
        <w:jc w:val="center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Березка\Pictures\2020-12-14 д\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Pictures\2020-12-14 д\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F8F" w:rsidRDefault="00D54F8F" w:rsidP="00D54F8F">
      <w:pPr>
        <w:spacing w:after="0"/>
        <w:ind w:left="-993" w:firstLine="993"/>
        <w:jc w:val="right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D54F8F" w:rsidRDefault="00D54F8F" w:rsidP="004B5F2A">
      <w:pPr>
        <w:spacing w:after="0"/>
        <w:jc w:val="right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D54F8F" w:rsidRDefault="00D54F8F" w:rsidP="004B5F2A">
      <w:pPr>
        <w:spacing w:after="0"/>
        <w:jc w:val="right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4B5F2A" w:rsidRPr="00D54F8F" w:rsidRDefault="004B5F2A" w:rsidP="00D54F8F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pPr w:leftFromText="180" w:rightFromText="180" w:vertAnchor="page" w:horzAnchor="margin" w:tblpY="2512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05"/>
        <w:gridCol w:w="4615"/>
        <w:gridCol w:w="2357"/>
        <w:gridCol w:w="2669"/>
      </w:tblGrid>
      <w:tr w:rsidR="004B5F2A" w:rsidRPr="00D155D2" w:rsidTr="00D54F8F">
        <w:trPr>
          <w:trHeight w:val="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Пополнить содержание У</w:t>
            </w:r>
            <w:r w:rsidRPr="00580060">
              <w:rPr>
                <w:rFonts w:ascii="Times New Roman" w:eastAsia="Times New Roman" w:hAnsi="Times New Roman"/>
                <w:sz w:val="24"/>
                <w:szCs w:val="24"/>
              </w:rPr>
              <w:t>голк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5800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безопасности </w:t>
            </w:r>
            <w:r w:rsidRPr="00580060">
              <w:rPr>
                <w:rFonts w:ascii="Times New Roman" w:eastAsia="Times New Roman" w:hAnsi="Times New Roman"/>
                <w:sz w:val="24"/>
                <w:szCs w:val="24"/>
              </w:rPr>
              <w:t xml:space="preserve">по обучению детей правилам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безопасности </w:t>
            </w:r>
            <w:r w:rsidRPr="00356CC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катания на санках, коньках, лыжах, со снежной (ледяной) горки; использованию ремней безопасности и детских удерживающих устрой</w:t>
            </w:r>
            <w:proofErr w:type="gramStart"/>
            <w:r w:rsidRPr="00356CC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ств пр</w:t>
            </w:r>
            <w:proofErr w:type="gramEnd"/>
            <w:r w:rsidRPr="00356CC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 перевозке детей.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C01E4F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14.12.2020г</w:t>
            </w:r>
          </w:p>
          <w:p w:rsidR="004B5F2A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B5F2A" w:rsidRPr="00D155D2" w:rsidTr="00D54F8F">
        <w:trPr>
          <w:cantSplit/>
          <w:trHeight w:val="363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мероприятия с сотрудниками</w:t>
            </w:r>
          </w:p>
        </w:tc>
      </w:tr>
      <w:tr w:rsidR="004B5F2A" w:rsidRPr="00D155D2" w:rsidTr="00D54F8F">
        <w:trPr>
          <w:trHeight w:val="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C6655C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C6655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Консультации:</w:t>
            </w:r>
          </w:p>
          <w:p w:rsidR="004B5F2A" w:rsidRPr="00356CC0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-«Что должен знать воспитатель о правилах безопасности </w:t>
            </w:r>
            <w:r w:rsidRPr="00356CC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катания детей на санках, коньках, лыжах, со снежной (ледяной) горки</w:t>
            </w:r>
            <w:r w:rsidRPr="00356CC0">
              <w:rPr>
                <w:rFonts w:ascii="Times New Roman" w:eastAsia="Times New Roman" w:hAnsi="Times New Roman"/>
                <w:sz w:val="24"/>
                <w:szCs w:val="24"/>
              </w:rPr>
              <w:t>»;</w:t>
            </w:r>
          </w:p>
          <w:p w:rsidR="004B5F2A" w:rsidRPr="00351CC2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CC0">
              <w:rPr>
                <w:rFonts w:ascii="Times New Roman" w:eastAsia="Times New Roman" w:hAnsi="Times New Roman"/>
                <w:sz w:val="24"/>
                <w:szCs w:val="24"/>
              </w:rPr>
              <w:t>-«Применен</w:t>
            </w:r>
            <w:r w:rsidRPr="00356CC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ие ремней безопасности и детских удерживающих устрой</w:t>
            </w:r>
            <w:proofErr w:type="gramStart"/>
            <w:r w:rsidRPr="00356CC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ств пр</w:t>
            </w:r>
            <w:proofErr w:type="gramEnd"/>
            <w:r w:rsidRPr="00356CC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 перевозке детей</w:t>
            </w:r>
            <w:r w:rsidRPr="00356CC0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15.12.2020г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  <w:r w:rsidRPr="00351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5F2A" w:rsidRPr="00D155D2" w:rsidTr="00D54F8F">
        <w:trPr>
          <w:trHeight w:val="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EB3F2F" w:rsidRDefault="004B5F2A" w:rsidP="00D54F8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5B5B5B"/>
                <w:sz w:val="21"/>
                <w:szCs w:val="21"/>
              </w:rPr>
            </w:pPr>
            <w:r w:rsidRPr="00EB3F2F">
              <w:rPr>
                <w:rStyle w:val="a4"/>
                <w:b w:val="0"/>
              </w:rPr>
              <w:t>Ознакомление с инструкциями по правилам безопасности на снежной (ледяной) горке,</w:t>
            </w:r>
            <w:r w:rsidRPr="00EB3F2F">
              <w:rPr>
                <w:b/>
                <w:color w:val="5B5B5B"/>
                <w:sz w:val="28"/>
                <w:szCs w:val="28"/>
              </w:rPr>
              <w:t xml:space="preserve"> </w:t>
            </w:r>
            <w:r w:rsidRPr="00EB3F2F">
              <w:rPr>
                <w:rStyle w:val="a4"/>
                <w:b w:val="0"/>
              </w:rPr>
              <w:t>по правилам безопасности во время гололёда.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15.12.2020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  <w:r w:rsidRPr="00351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F2A" w:rsidRPr="00FF42A4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5F2A" w:rsidRPr="00D155D2" w:rsidTr="00D54F8F">
        <w:trPr>
          <w:cantSplit/>
          <w:trHeight w:val="363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мероприятия с родителями</w:t>
            </w:r>
          </w:p>
        </w:tc>
      </w:tr>
      <w:tr w:rsidR="004B5F2A" w:rsidRPr="00D155D2" w:rsidTr="00D54F8F">
        <w:trPr>
          <w:trHeight w:val="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2A" w:rsidRPr="00C6655C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C6655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Обновление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информации в чатах</w:t>
            </w:r>
            <w:r w:rsidRPr="00C6655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</w:t>
            </w:r>
          </w:p>
          <w:p w:rsidR="004B5F2A" w:rsidRPr="00EB3F2F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безопасности </w:t>
            </w:r>
            <w:r w:rsidRPr="00EB3F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катания детей на санках, коньках, лыжах, со снежной (ледяной) горки</w:t>
            </w:r>
            <w:r w:rsidRPr="00EB3F2F">
              <w:rPr>
                <w:rFonts w:ascii="Times New Roman" w:eastAsia="Times New Roman" w:hAnsi="Times New Roman"/>
                <w:sz w:val="24"/>
                <w:szCs w:val="24"/>
              </w:rPr>
              <w:t>»;</w:t>
            </w:r>
          </w:p>
          <w:p w:rsidR="004B5F2A" w:rsidRPr="00351CC2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2F">
              <w:rPr>
                <w:rFonts w:ascii="Times New Roman" w:eastAsia="Times New Roman" w:hAnsi="Times New Roman"/>
                <w:sz w:val="24"/>
                <w:szCs w:val="24"/>
              </w:rPr>
              <w:t>-«И</w:t>
            </w:r>
            <w:r w:rsidRPr="00EB3F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спользование ремней безопасности и детских удерживающих устрой</w:t>
            </w:r>
            <w:proofErr w:type="gramStart"/>
            <w:r w:rsidRPr="00EB3F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ств пр</w:t>
            </w:r>
            <w:proofErr w:type="gramEnd"/>
            <w:r w:rsidRPr="00EB3F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 перевозке детей</w:t>
            </w:r>
            <w:r w:rsidRPr="00EB3F2F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2A" w:rsidRPr="00C01E4F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14.12.2020г</w:t>
            </w:r>
          </w:p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2A" w:rsidRPr="00351CC2" w:rsidRDefault="004B5F2A" w:rsidP="00D54F8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B5F2A" w:rsidRPr="00D155D2" w:rsidTr="00D54F8F">
        <w:trPr>
          <w:trHeight w:val="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55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58A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Зимние развлечения</w:t>
            </w:r>
            <w:r w:rsidRPr="001D58A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C01E4F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14.12.2020г</w:t>
            </w:r>
          </w:p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B5F2A" w:rsidRPr="00D155D2" w:rsidTr="00D54F8F">
        <w:trPr>
          <w:trHeight w:val="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hAnsi="Times New Roman"/>
                <w:sz w:val="24"/>
                <w:szCs w:val="24"/>
              </w:rPr>
              <w:t>Распространение информационных памяток, буклетов среди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C01E4F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14.12.2020г</w:t>
            </w:r>
          </w:p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D155D2" w:rsidRDefault="004B5F2A" w:rsidP="00D54F8F">
            <w:pPr>
              <w:keepNext/>
              <w:spacing w:after="0" w:line="240" w:lineRule="auto"/>
              <w:outlineLvl w:val="0"/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  <w:p w:rsidR="004B5F2A" w:rsidRPr="00351CC2" w:rsidRDefault="004B5F2A" w:rsidP="00D54F8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5F2A" w:rsidRPr="00D155D2" w:rsidTr="00D54F8F">
        <w:trPr>
          <w:trHeight w:val="363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4B5F2A" w:rsidRPr="00D155D2" w:rsidTr="00D54F8F">
        <w:trPr>
          <w:trHeight w:val="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C2">
              <w:rPr>
                <w:rFonts w:ascii="Times New Roman" w:hAnsi="Times New Roman"/>
                <w:sz w:val="24"/>
                <w:szCs w:val="24"/>
              </w:rPr>
              <w:t xml:space="preserve">Контроль за ходом проведения </w:t>
            </w:r>
            <w:r w:rsidRPr="00EA54BA">
              <w:rPr>
                <w:rFonts w:ascii="Times New Roman" w:hAnsi="Times New Roman"/>
                <w:sz w:val="24"/>
                <w:szCs w:val="24"/>
              </w:rPr>
              <w:t>профилактического мероприятия «</w:t>
            </w:r>
            <w:r>
              <w:rPr>
                <w:rFonts w:ascii="Times New Roman" w:hAnsi="Times New Roman"/>
                <w:sz w:val="24"/>
                <w:szCs w:val="24"/>
              </w:rPr>
              <w:t>ГОРКА</w:t>
            </w:r>
            <w:r w:rsidRPr="00EA54B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51CC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351C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C01E4F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14.12.2020г</w:t>
            </w:r>
          </w:p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МАДОУ  </w:t>
            </w:r>
          </w:p>
          <w:p w:rsidR="004B5F2A" w:rsidRPr="00351CC2" w:rsidRDefault="004B5F2A" w:rsidP="00D54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  <w:r w:rsidRPr="00351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5F2A" w:rsidRPr="00D155D2" w:rsidTr="00D54F8F">
        <w:trPr>
          <w:trHeight w:val="4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C2">
              <w:rPr>
                <w:rFonts w:ascii="Times New Roman" w:hAnsi="Times New Roman"/>
                <w:sz w:val="24"/>
                <w:szCs w:val="24"/>
              </w:rPr>
              <w:t xml:space="preserve">Анализ проведения </w:t>
            </w:r>
            <w:r w:rsidRPr="00EA54BA">
              <w:rPr>
                <w:rFonts w:ascii="Times New Roman" w:hAnsi="Times New Roman"/>
                <w:sz w:val="24"/>
                <w:szCs w:val="24"/>
              </w:rPr>
              <w:t>профилактического мероприятия «</w:t>
            </w:r>
            <w:r>
              <w:rPr>
                <w:rFonts w:ascii="Times New Roman" w:hAnsi="Times New Roman"/>
                <w:sz w:val="24"/>
                <w:szCs w:val="24"/>
              </w:rPr>
              <w:t>ГОРКА</w:t>
            </w:r>
            <w:r w:rsidRPr="00EA54B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26.02.2021г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CC2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МАДОУ  </w:t>
            </w:r>
          </w:p>
          <w:p w:rsidR="004B5F2A" w:rsidRPr="00351CC2" w:rsidRDefault="004B5F2A" w:rsidP="00D54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  <w:r w:rsidRPr="00351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5F2A" w:rsidRPr="00D155D2" w:rsidTr="00D54F8F">
        <w:trPr>
          <w:trHeight w:val="429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Интернет-ресурс</w:t>
            </w:r>
          </w:p>
        </w:tc>
      </w:tr>
      <w:tr w:rsidR="004B5F2A" w:rsidRPr="00D155D2" w:rsidTr="00D54F8F">
        <w:trPr>
          <w:trHeight w:val="8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B21D6">
              <w:rPr>
                <w:rFonts w:ascii="Times New Roman" w:hAnsi="Times New Roman"/>
                <w:sz w:val="24"/>
                <w:szCs w:val="24"/>
              </w:rPr>
              <w:t xml:space="preserve">азмещение на сайте детского сада </w:t>
            </w:r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1B21D6">
              <w:rPr>
                <w:rFonts w:ascii="Times New Roman" w:hAnsi="Times New Roman"/>
                <w:sz w:val="24"/>
                <w:szCs w:val="24"/>
              </w:rPr>
              <w:t xml:space="preserve">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отчёта </w:t>
            </w:r>
            <w:r w:rsidRPr="001B21D6">
              <w:rPr>
                <w:rFonts w:ascii="Times New Roman" w:hAnsi="Times New Roman"/>
                <w:sz w:val="24"/>
                <w:szCs w:val="24"/>
              </w:rPr>
              <w:t>по проведению профилактического мероприятия «</w:t>
            </w:r>
            <w:r>
              <w:rPr>
                <w:rFonts w:ascii="Times New Roman" w:hAnsi="Times New Roman"/>
                <w:sz w:val="24"/>
                <w:szCs w:val="24"/>
              </w:rPr>
              <w:t>ГОРКА</w:t>
            </w:r>
            <w:r w:rsidRPr="001B21D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C01E4F" w:rsidRDefault="004B5F2A" w:rsidP="00D54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14.12.2020г</w:t>
            </w:r>
          </w:p>
          <w:p w:rsidR="004B5F2A" w:rsidRPr="00351CC2" w:rsidRDefault="004B5F2A" w:rsidP="00D54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C01E4F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2A" w:rsidRPr="00351CC2" w:rsidRDefault="004B5F2A" w:rsidP="00D54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сайт </w:t>
            </w:r>
            <w:r w:rsidRPr="00351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12EB8" w:rsidRDefault="00312EB8" w:rsidP="00312EB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22100" w:rsidRDefault="00A22100"/>
    <w:sectPr w:rsidR="00A22100" w:rsidSect="00D54F8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E8" w:rsidRDefault="008F54E8" w:rsidP="00312EB8">
      <w:pPr>
        <w:spacing w:after="0" w:line="240" w:lineRule="auto"/>
      </w:pPr>
      <w:r>
        <w:separator/>
      </w:r>
    </w:p>
  </w:endnote>
  <w:endnote w:type="continuationSeparator" w:id="0">
    <w:p w:rsidR="008F54E8" w:rsidRDefault="008F54E8" w:rsidP="0031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E8" w:rsidRDefault="008F54E8" w:rsidP="00312EB8">
      <w:pPr>
        <w:spacing w:after="0" w:line="240" w:lineRule="auto"/>
      </w:pPr>
      <w:r>
        <w:separator/>
      </w:r>
    </w:p>
  </w:footnote>
  <w:footnote w:type="continuationSeparator" w:id="0">
    <w:p w:rsidR="008F54E8" w:rsidRDefault="008F54E8" w:rsidP="00312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EB8"/>
    <w:rsid w:val="00212658"/>
    <w:rsid w:val="002F04CA"/>
    <w:rsid w:val="00312EB8"/>
    <w:rsid w:val="00356CC0"/>
    <w:rsid w:val="00364DCA"/>
    <w:rsid w:val="003A72EC"/>
    <w:rsid w:val="004B5F2A"/>
    <w:rsid w:val="007A06D4"/>
    <w:rsid w:val="008E66BE"/>
    <w:rsid w:val="008F54E8"/>
    <w:rsid w:val="00A22100"/>
    <w:rsid w:val="00AF1D82"/>
    <w:rsid w:val="00B526B4"/>
    <w:rsid w:val="00B6441A"/>
    <w:rsid w:val="00D54F8F"/>
    <w:rsid w:val="00EB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EB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12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2EB8"/>
  </w:style>
  <w:style w:type="paragraph" w:styleId="a7">
    <w:name w:val="footer"/>
    <w:basedOn w:val="a"/>
    <w:link w:val="a8"/>
    <w:uiPriority w:val="99"/>
    <w:semiHidden/>
    <w:unhideWhenUsed/>
    <w:rsid w:val="00312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2EB8"/>
  </w:style>
  <w:style w:type="paragraph" w:styleId="a9">
    <w:name w:val="Balloon Text"/>
    <w:basedOn w:val="a"/>
    <w:link w:val="aa"/>
    <w:uiPriority w:val="99"/>
    <w:semiHidden/>
    <w:unhideWhenUsed/>
    <w:rsid w:val="00D5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2</cp:revision>
  <cp:lastPrinted>2020-12-13T08:08:00Z</cp:lastPrinted>
  <dcterms:created xsi:type="dcterms:W3CDTF">2020-12-13T07:22:00Z</dcterms:created>
  <dcterms:modified xsi:type="dcterms:W3CDTF">2020-12-14T10:33:00Z</dcterms:modified>
</cp:coreProperties>
</file>