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1A2" w:rsidRPr="009B61A2" w:rsidRDefault="009B61A2" w:rsidP="009B61A2">
      <w:pPr>
        <w:shd w:val="clear" w:color="auto" w:fill="FFFFFF"/>
        <w:spacing w:after="150" w:line="315" w:lineRule="atLeast"/>
        <w:jc w:val="center"/>
        <w:rPr>
          <w:rFonts w:ascii="Vijaya" w:eastAsia="Times New Roman" w:hAnsi="Vijaya" w:cs="Vijaya"/>
          <w:b/>
          <w:bCs/>
          <w:sz w:val="32"/>
          <w:szCs w:val="32"/>
          <w:lang w:eastAsia="ru-RU"/>
        </w:rPr>
      </w:pPr>
      <w:r w:rsidRPr="009B61A2">
        <w:rPr>
          <w:rFonts w:ascii="Monotype Corsiva" w:eastAsia="Times New Roman" w:hAnsi="Monotype Corsiva" w:cs="Vijaya"/>
          <w:b/>
          <w:bCs/>
          <w:sz w:val="32"/>
          <w:szCs w:val="32"/>
          <w:lang w:eastAsia="ru-RU"/>
        </w:rPr>
        <w:t>Детские</w:t>
      </w:r>
      <w:r w:rsidRPr="009B61A2">
        <w:rPr>
          <w:rFonts w:ascii="Vijaya" w:eastAsia="Times New Roman" w:hAnsi="Vijaya" w:cs="Vijaya"/>
          <w:b/>
          <w:bCs/>
          <w:sz w:val="32"/>
          <w:szCs w:val="32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b/>
          <w:bCs/>
          <w:sz w:val="32"/>
          <w:szCs w:val="32"/>
          <w:lang w:eastAsia="ru-RU"/>
        </w:rPr>
        <w:t>страхи</w:t>
      </w:r>
      <w:r w:rsidRPr="009B61A2">
        <w:rPr>
          <w:rFonts w:ascii="Vijaya" w:eastAsia="Times New Roman" w:hAnsi="Vijaya" w:cs="Vijaya"/>
          <w:b/>
          <w:bCs/>
          <w:sz w:val="32"/>
          <w:szCs w:val="32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b/>
          <w:bCs/>
          <w:sz w:val="32"/>
          <w:szCs w:val="32"/>
          <w:lang w:eastAsia="ru-RU"/>
        </w:rPr>
        <w:t>и</w:t>
      </w:r>
      <w:r w:rsidRPr="009B61A2">
        <w:rPr>
          <w:rFonts w:ascii="Vijaya" w:eastAsia="Times New Roman" w:hAnsi="Vijaya" w:cs="Vijaya"/>
          <w:b/>
          <w:bCs/>
          <w:sz w:val="32"/>
          <w:szCs w:val="32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b/>
          <w:bCs/>
          <w:sz w:val="32"/>
          <w:szCs w:val="32"/>
          <w:lang w:eastAsia="ru-RU"/>
        </w:rPr>
        <w:t>способы</w:t>
      </w:r>
      <w:r w:rsidRPr="009B61A2">
        <w:rPr>
          <w:rFonts w:ascii="Vijaya" w:eastAsia="Times New Roman" w:hAnsi="Vijaya" w:cs="Vijaya"/>
          <w:b/>
          <w:bCs/>
          <w:sz w:val="32"/>
          <w:szCs w:val="32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b/>
          <w:bCs/>
          <w:sz w:val="32"/>
          <w:szCs w:val="32"/>
          <w:lang w:eastAsia="ru-RU"/>
        </w:rPr>
        <w:t>их</w:t>
      </w:r>
      <w:r w:rsidRPr="009B61A2">
        <w:rPr>
          <w:rFonts w:ascii="Vijaya" w:eastAsia="Times New Roman" w:hAnsi="Vijaya" w:cs="Vijaya"/>
          <w:b/>
          <w:bCs/>
          <w:sz w:val="32"/>
          <w:szCs w:val="32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b/>
          <w:bCs/>
          <w:sz w:val="32"/>
          <w:szCs w:val="32"/>
          <w:lang w:eastAsia="ru-RU"/>
        </w:rPr>
        <w:t>коррекции</w:t>
      </w:r>
    </w:p>
    <w:p w:rsidR="009B61A2" w:rsidRPr="009B61A2" w:rsidRDefault="009B61A2" w:rsidP="009B61A2">
      <w:pPr>
        <w:shd w:val="clear" w:color="auto" w:fill="FFFFFF"/>
        <w:spacing w:after="150" w:line="315" w:lineRule="atLeast"/>
        <w:jc w:val="center"/>
        <w:rPr>
          <w:rFonts w:ascii="Vijaya" w:eastAsia="Times New Roman" w:hAnsi="Vijaya" w:cs="Vijaya"/>
          <w:b/>
          <w:bCs/>
          <w:sz w:val="32"/>
          <w:szCs w:val="32"/>
          <w:lang w:eastAsia="ru-RU"/>
        </w:rPr>
      </w:pPr>
      <w:r w:rsidRPr="009B61A2">
        <w:rPr>
          <w:rFonts w:ascii="Vijaya" w:eastAsia="Times New Roman" w:hAnsi="Vijaya" w:cs="Vijaya"/>
          <w:b/>
          <w:bCs/>
          <w:sz w:val="32"/>
          <w:szCs w:val="32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b/>
          <w:bCs/>
          <w:sz w:val="32"/>
          <w:szCs w:val="32"/>
          <w:lang w:eastAsia="ru-RU"/>
        </w:rPr>
        <w:t>у</w:t>
      </w:r>
      <w:r w:rsidRPr="009B61A2">
        <w:rPr>
          <w:rFonts w:ascii="Vijaya" w:eastAsia="Times New Roman" w:hAnsi="Vijaya" w:cs="Vijaya"/>
          <w:b/>
          <w:bCs/>
          <w:sz w:val="32"/>
          <w:szCs w:val="32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b/>
          <w:bCs/>
          <w:sz w:val="32"/>
          <w:szCs w:val="32"/>
          <w:lang w:eastAsia="ru-RU"/>
        </w:rPr>
        <w:t>детей</w:t>
      </w:r>
      <w:r w:rsidRPr="009B61A2">
        <w:rPr>
          <w:rFonts w:ascii="Vijaya" w:eastAsia="Times New Roman" w:hAnsi="Vijaya" w:cs="Vijaya"/>
          <w:b/>
          <w:bCs/>
          <w:sz w:val="32"/>
          <w:szCs w:val="32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b/>
          <w:bCs/>
          <w:sz w:val="32"/>
          <w:szCs w:val="32"/>
          <w:lang w:eastAsia="ru-RU"/>
        </w:rPr>
        <w:t>дошкольного</w:t>
      </w:r>
      <w:r w:rsidRPr="009B61A2">
        <w:rPr>
          <w:rFonts w:ascii="Vijaya" w:eastAsia="Times New Roman" w:hAnsi="Vijaya" w:cs="Vijaya"/>
          <w:b/>
          <w:bCs/>
          <w:sz w:val="32"/>
          <w:szCs w:val="32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b/>
          <w:bCs/>
          <w:sz w:val="32"/>
          <w:szCs w:val="32"/>
          <w:lang w:eastAsia="ru-RU"/>
        </w:rPr>
        <w:t>возраста</w:t>
      </w:r>
      <w:r w:rsidRPr="009B61A2">
        <w:rPr>
          <w:rFonts w:ascii="Vijaya" w:eastAsia="Times New Roman" w:hAnsi="Vijaya" w:cs="Vijaya"/>
          <w:b/>
          <w:bCs/>
          <w:sz w:val="32"/>
          <w:szCs w:val="32"/>
          <w:lang w:eastAsia="ru-RU"/>
        </w:rPr>
        <w:t>.</w:t>
      </w:r>
    </w:p>
    <w:p w:rsidR="009B61A2" w:rsidRDefault="009B61A2" w:rsidP="009B61A2">
      <w:pPr>
        <w:spacing w:after="0" w:line="240" w:lineRule="auto"/>
        <w:rPr>
          <w:rFonts w:eastAsia="Times New Roman" w:cs="Vijaya"/>
          <w:sz w:val="24"/>
          <w:szCs w:val="24"/>
          <w:shd w:val="clear" w:color="auto" w:fill="FFFFFF"/>
          <w:lang w:eastAsia="ru-RU"/>
        </w:rPr>
      </w:pP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Цель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–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снятие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страхов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у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детей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Задачи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>: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1.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Развивать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социальное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доверие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.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2.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Развивать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внутреннюю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свободу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раскованность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.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3.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Помочь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преодолении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негативных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переживаний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.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Monotype Corsiva" w:eastAsia="Times New Roman" w:hAnsi="Monotype Corsiv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Страх</w:t>
      </w:r>
      <w:r w:rsidRPr="009B61A2">
        <w:rPr>
          <w:rFonts w:ascii="Vijaya" w:eastAsia="Times New Roman" w:hAnsi="Vijay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— </w:t>
      </w:r>
      <w:r w:rsidRPr="009B61A2">
        <w:rPr>
          <w:rFonts w:ascii="Monotype Corsiva" w:eastAsia="Times New Roman" w:hAnsi="Monotype Corsiv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психическое</w:t>
      </w:r>
      <w:r w:rsidRPr="009B61A2">
        <w:rPr>
          <w:rFonts w:ascii="Vijaya" w:eastAsia="Times New Roman" w:hAnsi="Vijay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состояние</w:t>
      </w:r>
      <w:r w:rsidRPr="009B61A2">
        <w:rPr>
          <w:rFonts w:ascii="Vijaya" w:eastAsia="Times New Roman" w:hAnsi="Vijay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связанное</w:t>
      </w:r>
      <w:r w:rsidRPr="009B61A2">
        <w:rPr>
          <w:rFonts w:ascii="Vijaya" w:eastAsia="Times New Roman" w:hAnsi="Vijay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</w:t>
      </w:r>
      <w:r w:rsidRPr="009B61A2">
        <w:rPr>
          <w:rFonts w:ascii="Vijaya" w:eastAsia="Times New Roman" w:hAnsi="Vijay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выраженным</w:t>
      </w:r>
      <w:r w:rsidRPr="009B61A2">
        <w:rPr>
          <w:rFonts w:ascii="Vijaya" w:eastAsia="Times New Roman" w:hAnsi="Vijay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проявлением</w:t>
      </w:r>
      <w:r w:rsidRPr="009B61A2">
        <w:rPr>
          <w:rFonts w:ascii="Vijaya" w:eastAsia="Times New Roman" w:hAnsi="Vijay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астенических</w:t>
      </w:r>
      <w:r w:rsidRPr="009B61A2">
        <w:rPr>
          <w:rFonts w:ascii="Vijaya" w:eastAsia="Times New Roman" w:hAnsi="Vijay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чувств</w:t>
      </w:r>
      <w:r w:rsidRPr="009B61A2">
        <w:rPr>
          <w:rFonts w:ascii="Vijaya" w:eastAsia="Times New Roman" w:hAnsi="Vijay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(</w:t>
      </w:r>
      <w:r w:rsidRPr="009B61A2">
        <w:rPr>
          <w:rFonts w:ascii="Monotype Corsiva" w:eastAsia="Times New Roman" w:hAnsi="Monotype Corsiv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тревоги</w:t>
      </w:r>
      <w:r w:rsidRPr="009B61A2">
        <w:rPr>
          <w:rFonts w:ascii="Vijaya" w:eastAsia="Times New Roman" w:hAnsi="Vijay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беспокойства</w:t>
      </w:r>
      <w:r w:rsidRPr="009B61A2">
        <w:rPr>
          <w:rFonts w:ascii="Vijaya" w:eastAsia="Times New Roman" w:hAnsi="Vijay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и</w:t>
      </w:r>
      <w:r w:rsidRPr="009B61A2">
        <w:rPr>
          <w:rFonts w:ascii="Vijaya" w:eastAsia="Times New Roman" w:hAnsi="Vijay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др</w:t>
      </w:r>
      <w:r w:rsidRPr="009B61A2">
        <w:rPr>
          <w:rFonts w:ascii="Vijaya" w:eastAsia="Times New Roman" w:hAnsi="Vijay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.) </w:t>
      </w:r>
      <w:r w:rsidRPr="009B61A2">
        <w:rPr>
          <w:rFonts w:ascii="Monotype Corsiva" w:eastAsia="Times New Roman" w:hAnsi="Monotype Corsiv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</w:t>
      </w:r>
      <w:r w:rsidRPr="009B61A2">
        <w:rPr>
          <w:rFonts w:ascii="Vijaya" w:eastAsia="Times New Roman" w:hAnsi="Vijay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ситуациях</w:t>
      </w:r>
      <w:r w:rsidRPr="009B61A2">
        <w:rPr>
          <w:rFonts w:ascii="Vijaya" w:eastAsia="Times New Roman" w:hAnsi="Vijay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угрозы</w:t>
      </w:r>
      <w:r w:rsidRPr="009B61A2">
        <w:rPr>
          <w:rFonts w:ascii="Vijaya" w:eastAsia="Times New Roman" w:hAnsi="Vijay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биологическому</w:t>
      </w:r>
      <w:r w:rsidRPr="009B61A2">
        <w:rPr>
          <w:rFonts w:ascii="Vijaya" w:eastAsia="Times New Roman" w:hAnsi="Vijay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или</w:t>
      </w:r>
      <w:r w:rsidRPr="009B61A2">
        <w:rPr>
          <w:rFonts w:ascii="Vijaya" w:eastAsia="Times New Roman" w:hAnsi="Vijay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социальному</w:t>
      </w:r>
      <w:r w:rsidRPr="009B61A2">
        <w:rPr>
          <w:rFonts w:ascii="Vijaya" w:eastAsia="Times New Roman" w:hAnsi="Vijay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существованию</w:t>
      </w:r>
      <w:r w:rsidRPr="009B61A2">
        <w:rPr>
          <w:rFonts w:ascii="Vijaya" w:eastAsia="Times New Roman" w:hAnsi="Vijay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индивида</w:t>
      </w:r>
      <w:r w:rsidRPr="009B61A2">
        <w:rPr>
          <w:rFonts w:ascii="Vijaya" w:eastAsia="Times New Roman" w:hAnsi="Vijay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и</w:t>
      </w:r>
      <w:r w:rsidRPr="009B61A2">
        <w:rPr>
          <w:rFonts w:ascii="Vijaya" w:eastAsia="Times New Roman" w:hAnsi="Vijay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направленное</w:t>
      </w:r>
      <w:r w:rsidRPr="009B61A2">
        <w:rPr>
          <w:rFonts w:ascii="Vijaya" w:eastAsia="Times New Roman" w:hAnsi="Vijay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</w:t>
      </w:r>
      <w:r w:rsidRPr="009B61A2">
        <w:rPr>
          <w:rFonts w:ascii="Vijaya" w:eastAsia="Times New Roman" w:hAnsi="Vijay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источник</w:t>
      </w:r>
      <w:r w:rsidRPr="009B61A2">
        <w:rPr>
          <w:rFonts w:ascii="Vijaya" w:eastAsia="Times New Roman" w:hAnsi="Vijay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действительной</w:t>
      </w:r>
      <w:r w:rsidRPr="009B61A2">
        <w:rPr>
          <w:rFonts w:ascii="Vijaya" w:eastAsia="Times New Roman" w:hAnsi="Vijay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или</w:t>
      </w:r>
      <w:r w:rsidRPr="009B61A2">
        <w:rPr>
          <w:rFonts w:ascii="Vijaya" w:eastAsia="Times New Roman" w:hAnsi="Vijay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воображаемой</w:t>
      </w:r>
      <w:r w:rsidRPr="009B61A2">
        <w:rPr>
          <w:rFonts w:ascii="Vijaya" w:eastAsia="Times New Roman" w:hAnsi="Vijay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опасности</w:t>
      </w:r>
      <w:r w:rsidRPr="009B61A2">
        <w:rPr>
          <w:rFonts w:ascii="Vijaya" w:eastAsia="Times New Roman" w:hAnsi="Vijay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9B61A2">
        <w:rPr>
          <w:rFonts w:ascii="Vijaya" w:eastAsia="Times New Roman" w:hAnsi="Vijaya" w:cs="Vijaya"/>
          <w:i/>
          <w:iCs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proofErr w:type="spellStart"/>
      <w:r w:rsidRPr="009B61A2">
        <w:rPr>
          <w:rFonts w:ascii="Monotype Corsiva" w:eastAsia="Times New Roman" w:hAnsi="Monotype Corsiv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Деские</w:t>
      </w:r>
      <w:proofErr w:type="spellEnd"/>
      <w:r w:rsidRPr="009B61A2">
        <w:rPr>
          <w:rFonts w:ascii="Vijaya" w:eastAsia="Times New Roman" w:hAnsi="Vijay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страхи</w:t>
      </w:r>
      <w:r w:rsidRPr="009B61A2">
        <w:rPr>
          <w:rFonts w:ascii="Vijaya" w:eastAsia="Times New Roman" w:hAnsi="Vijay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— </w:t>
      </w:r>
      <w:r w:rsidRPr="009B61A2">
        <w:rPr>
          <w:rFonts w:ascii="Monotype Corsiva" w:eastAsia="Times New Roman" w:hAnsi="Monotype Corsiv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тщательно</w:t>
      </w:r>
      <w:r w:rsidRPr="009B61A2">
        <w:rPr>
          <w:rFonts w:ascii="Vijaya" w:eastAsia="Times New Roman" w:hAnsi="Vijay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исследуемая</w:t>
      </w:r>
      <w:r w:rsidRPr="009B61A2">
        <w:rPr>
          <w:rFonts w:ascii="Vijaya" w:eastAsia="Times New Roman" w:hAnsi="Vijay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психологами</w:t>
      </w:r>
      <w:r w:rsidRPr="009B61A2">
        <w:rPr>
          <w:rFonts w:ascii="Vijaya" w:eastAsia="Times New Roman" w:hAnsi="Vijay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врачами</w:t>
      </w:r>
      <w:r w:rsidRPr="009B61A2">
        <w:rPr>
          <w:rFonts w:ascii="Vijaya" w:eastAsia="Times New Roman" w:hAnsi="Vijay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педагогами</w:t>
      </w:r>
      <w:r w:rsidRPr="009B61A2">
        <w:rPr>
          <w:rFonts w:ascii="Vijaya" w:eastAsia="Times New Roman" w:hAnsi="Vijay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но</w:t>
      </w:r>
      <w:r w:rsidRPr="009B61A2">
        <w:rPr>
          <w:rFonts w:ascii="Vijaya" w:eastAsia="Times New Roman" w:hAnsi="Vijay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</w:t>
      </w:r>
      <w:r w:rsidRPr="009B61A2">
        <w:rPr>
          <w:rFonts w:ascii="Vijaya" w:eastAsia="Times New Roman" w:hAnsi="Vijay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конца</w:t>
      </w:r>
      <w:r w:rsidRPr="009B61A2">
        <w:rPr>
          <w:rFonts w:ascii="Vijaya" w:eastAsia="Times New Roman" w:hAnsi="Vijay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не</w:t>
      </w:r>
      <w:r w:rsidRPr="009B61A2">
        <w:rPr>
          <w:rFonts w:ascii="Vijaya" w:eastAsia="Times New Roman" w:hAnsi="Vijay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изученная</w:t>
      </w:r>
      <w:r w:rsidRPr="009B61A2">
        <w:rPr>
          <w:rFonts w:ascii="Vijaya" w:eastAsia="Times New Roman" w:hAnsi="Vijay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тема</w:t>
      </w:r>
      <w:r w:rsidRPr="009B61A2">
        <w:rPr>
          <w:rFonts w:ascii="Vijaya" w:eastAsia="Times New Roman" w:hAnsi="Vijay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</w:t>
      </w:r>
      <w:r w:rsidRPr="009B61A2">
        <w:rPr>
          <w:rFonts w:ascii="Monotype Corsiva" w:eastAsia="Times New Roman" w:hAnsi="Monotype Corsiv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</w:t>
      </w:r>
      <w:r w:rsidRPr="009B61A2">
        <w:rPr>
          <w:rFonts w:ascii="Vijaya" w:eastAsia="Times New Roman" w:hAnsi="Vijay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боятся</w:t>
      </w:r>
      <w:r w:rsidRPr="009B61A2">
        <w:rPr>
          <w:rFonts w:ascii="Vijaya" w:eastAsia="Times New Roman" w:hAnsi="Vijay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уколов</w:t>
      </w:r>
      <w:r w:rsidRPr="009B61A2">
        <w:rPr>
          <w:rFonts w:ascii="Vijaya" w:eastAsia="Times New Roman" w:hAnsi="Vijay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и</w:t>
      </w:r>
      <w:r w:rsidRPr="009B61A2">
        <w:rPr>
          <w:rFonts w:ascii="Vijaya" w:eastAsia="Times New Roman" w:hAnsi="Vijay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драконов</w:t>
      </w:r>
      <w:r w:rsidRPr="009B61A2">
        <w:rPr>
          <w:rFonts w:ascii="Vijaya" w:eastAsia="Times New Roman" w:hAnsi="Vijay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собак</w:t>
      </w:r>
      <w:r w:rsidRPr="009B61A2">
        <w:rPr>
          <w:rFonts w:ascii="Vijaya" w:eastAsia="Times New Roman" w:hAnsi="Vijay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и</w:t>
      </w:r>
      <w:r w:rsidRPr="009B61A2">
        <w:rPr>
          <w:rFonts w:ascii="Vijaya" w:eastAsia="Times New Roman" w:hAnsi="Vijay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великана</w:t>
      </w:r>
      <w:r w:rsidRPr="009B61A2">
        <w:rPr>
          <w:rFonts w:ascii="Vijaya" w:eastAsia="Times New Roman" w:hAnsi="Vijay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который</w:t>
      </w:r>
      <w:r w:rsidRPr="009B61A2">
        <w:rPr>
          <w:rFonts w:ascii="Vijaya" w:eastAsia="Times New Roman" w:hAnsi="Vijay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живет</w:t>
      </w:r>
      <w:r w:rsidRPr="009B61A2">
        <w:rPr>
          <w:rFonts w:ascii="Vijaya" w:eastAsia="Times New Roman" w:hAnsi="Vijay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под</w:t>
      </w:r>
      <w:r w:rsidRPr="009B61A2">
        <w:rPr>
          <w:rFonts w:ascii="Vijaya" w:eastAsia="Times New Roman" w:hAnsi="Vijay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кроватью</w:t>
      </w:r>
      <w:r w:rsidRPr="009B61A2">
        <w:rPr>
          <w:rFonts w:ascii="Vijaya" w:eastAsia="Times New Roman" w:hAnsi="Vijay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громких</w:t>
      </w:r>
      <w:r w:rsidRPr="009B61A2">
        <w:rPr>
          <w:rFonts w:ascii="Vijaya" w:eastAsia="Times New Roman" w:hAnsi="Vijay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звуков</w:t>
      </w:r>
      <w:r w:rsidRPr="009B61A2">
        <w:rPr>
          <w:rFonts w:ascii="Vijaya" w:eastAsia="Times New Roman" w:hAnsi="Vijay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и</w:t>
      </w:r>
      <w:r w:rsidRPr="009B61A2">
        <w:rPr>
          <w:rFonts w:ascii="Vijaya" w:eastAsia="Times New Roman" w:hAnsi="Vijay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ночных</w:t>
      </w:r>
      <w:r w:rsidRPr="009B61A2">
        <w:rPr>
          <w:rFonts w:ascii="Vijaya" w:eastAsia="Times New Roman" w:hAnsi="Vijay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бабочек</w:t>
      </w:r>
      <w:r w:rsidRPr="009B61A2">
        <w:rPr>
          <w:rFonts w:ascii="Vijaya" w:eastAsia="Times New Roman" w:hAnsi="Vijaya" w:cs="Vijaya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...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u w:val="single"/>
          <w:lang w:eastAsia="ru-RU"/>
        </w:rPr>
        <w:t>Причины</w:t>
      </w:r>
      <w:r w:rsidRPr="009B61A2">
        <w:rPr>
          <w:rFonts w:ascii="Vijaya" w:eastAsia="Times New Roman" w:hAnsi="Vijaya" w:cs="Vijaya"/>
          <w:b/>
          <w:bCs/>
          <w:sz w:val="24"/>
          <w:szCs w:val="24"/>
          <w:u w:val="single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u w:val="single"/>
          <w:lang w:eastAsia="ru-RU"/>
        </w:rPr>
        <w:t>детских</w:t>
      </w:r>
      <w:r w:rsidRPr="009B61A2">
        <w:rPr>
          <w:rFonts w:ascii="Vijaya" w:eastAsia="Times New Roman" w:hAnsi="Vijaya" w:cs="Vijaya"/>
          <w:b/>
          <w:bCs/>
          <w:sz w:val="24"/>
          <w:szCs w:val="24"/>
          <w:u w:val="single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u w:val="single"/>
          <w:lang w:eastAsia="ru-RU"/>
        </w:rPr>
        <w:t>страхов</w:t>
      </w:r>
      <w:r w:rsidRPr="009B61A2">
        <w:rPr>
          <w:rFonts w:ascii="Vijaya" w:eastAsia="Times New Roman" w:hAnsi="Vijaya" w:cs="Vijaya"/>
          <w:b/>
          <w:bCs/>
          <w:sz w:val="24"/>
          <w:szCs w:val="24"/>
          <w:u w:val="single"/>
          <w:lang w:eastAsia="ru-RU"/>
        </w:rPr>
        <w:t>: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> </w:t>
      </w:r>
      <w:proofErr w:type="spellStart"/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многотравмирующая</w:t>
      </w:r>
      <w:proofErr w:type="spellEnd"/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ситуация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авторитарное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поведение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родителей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впечатлительность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внушаемость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перенесенный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стресс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болезнь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.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Часто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у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детей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возникают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ситуативные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страхи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из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-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за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неожиданного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прикосновения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слишком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громкого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звука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падения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.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д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.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proofErr w:type="gramStart"/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том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что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ребенок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испытывает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страх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,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Monotype Corsiva" w:eastAsia="Times New Roman" w:hAnsi="Monotype Corsiva" w:cs="Vijaya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свидетельствует</w:t>
      </w:r>
      <w:r w:rsidRPr="009B61A2">
        <w:rPr>
          <w:rFonts w:ascii="Vijaya" w:eastAsia="Times New Roman" w:hAnsi="Vijaya" w:cs="Vijaya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следующее</w:t>
      </w:r>
      <w:r w:rsidRPr="009B61A2">
        <w:rPr>
          <w:rFonts w:ascii="Vijaya" w:eastAsia="Times New Roman" w:hAnsi="Vijaya" w:cs="Vijaya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9B61A2">
        <w:rPr>
          <w:rFonts w:ascii="Vijaya" w:eastAsia="Times New Roman" w:hAnsi="Vijaya" w:cs="Vijaya"/>
          <w:sz w:val="24"/>
          <w:szCs w:val="24"/>
          <w:u w:val="single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—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засыпает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один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разрешает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выключать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свет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;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—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часто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закрывает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уши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ладонями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;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—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прячется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угол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за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шкаф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;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—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отказывается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от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участия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подвижных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играх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;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—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отпускает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маму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от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себя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;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—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беспокойно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спит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кричит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сне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;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—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часто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просится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руки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;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—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хочет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знакомиться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играть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другими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детьми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;</w:t>
      </w:r>
      <w:proofErr w:type="gramEnd"/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—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отказывается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общаться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незнакомыми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взрослыми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людьми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приходящими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дом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;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—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категорически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отказывается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принимать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незнакомую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пищу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.</w:t>
      </w:r>
    </w:p>
    <w:p w:rsidR="009B61A2" w:rsidRPr="009B61A2" w:rsidRDefault="009B61A2" w:rsidP="009B61A2">
      <w:pPr>
        <w:spacing w:after="0" w:line="240" w:lineRule="auto"/>
        <w:rPr>
          <w:rFonts w:eastAsia="Times New Roman" w:cs="Vijaya"/>
          <w:sz w:val="24"/>
          <w:szCs w:val="24"/>
          <w:lang w:eastAsia="ru-RU"/>
        </w:rPr>
      </w:pPr>
    </w:p>
    <w:p w:rsidR="009B61A2" w:rsidRPr="009B61A2" w:rsidRDefault="009B61A2" w:rsidP="009B61A2">
      <w:pPr>
        <w:shd w:val="clear" w:color="auto" w:fill="FFFFFF"/>
        <w:spacing w:after="150" w:line="240" w:lineRule="auto"/>
        <w:jc w:val="center"/>
        <w:rPr>
          <w:rFonts w:ascii="Vijaya" w:eastAsia="Times New Roman" w:hAnsi="Vijaya" w:cs="Vijaya"/>
          <w:b/>
          <w:bCs/>
          <w:sz w:val="32"/>
          <w:szCs w:val="32"/>
          <w:lang w:eastAsia="ru-RU"/>
        </w:rPr>
      </w:pPr>
      <w:r w:rsidRPr="009B61A2">
        <w:rPr>
          <w:rFonts w:ascii="Monotype Corsiva" w:eastAsia="Times New Roman" w:hAnsi="Monotype Corsiva" w:cs="Vijaya"/>
          <w:b/>
          <w:bCs/>
          <w:sz w:val="32"/>
          <w:szCs w:val="32"/>
          <w:lang w:eastAsia="ru-RU"/>
        </w:rPr>
        <w:t>Вербальные</w:t>
      </w:r>
      <w:r w:rsidRPr="009B61A2">
        <w:rPr>
          <w:rFonts w:ascii="Vijaya" w:eastAsia="Times New Roman" w:hAnsi="Vijaya" w:cs="Vijaya"/>
          <w:b/>
          <w:bCs/>
          <w:sz w:val="32"/>
          <w:szCs w:val="32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b/>
          <w:bCs/>
          <w:sz w:val="32"/>
          <w:szCs w:val="32"/>
          <w:lang w:eastAsia="ru-RU"/>
        </w:rPr>
        <w:t>и</w:t>
      </w:r>
      <w:r w:rsidRPr="009B61A2">
        <w:rPr>
          <w:rFonts w:ascii="Vijaya" w:eastAsia="Times New Roman" w:hAnsi="Vijaya" w:cs="Vijaya"/>
          <w:b/>
          <w:bCs/>
          <w:sz w:val="32"/>
          <w:szCs w:val="32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b/>
          <w:bCs/>
          <w:sz w:val="32"/>
          <w:szCs w:val="32"/>
          <w:lang w:eastAsia="ru-RU"/>
        </w:rPr>
        <w:t>художественные</w:t>
      </w:r>
      <w:r w:rsidRPr="009B61A2">
        <w:rPr>
          <w:rFonts w:ascii="Vijaya" w:eastAsia="Times New Roman" w:hAnsi="Vijaya" w:cs="Vijaya"/>
          <w:b/>
          <w:bCs/>
          <w:sz w:val="32"/>
          <w:szCs w:val="32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b/>
          <w:bCs/>
          <w:sz w:val="32"/>
          <w:szCs w:val="32"/>
          <w:lang w:eastAsia="ru-RU"/>
        </w:rPr>
        <w:t>упражнения</w:t>
      </w:r>
      <w:r>
        <w:rPr>
          <w:rFonts w:ascii="Monotype Corsiva" w:eastAsia="Times New Roman" w:hAnsi="Monotype Corsiva" w:cs="Vijaya"/>
          <w:b/>
          <w:bCs/>
          <w:sz w:val="32"/>
          <w:szCs w:val="32"/>
          <w:lang w:eastAsia="ru-RU"/>
        </w:rPr>
        <w:t>.</w:t>
      </w:r>
    </w:p>
    <w:p w:rsidR="009B61A2" w:rsidRPr="009B61A2" w:rsidRDefault="009B61A2" w:rsidP="009B61A2">
      <w:pPr>
        <w:spacing w:after="0" w:line="240" w:lineRule="auto"/>
        <w:rPr>
          <w:rFonts w:ascii="Vijaya" w:eastAsia="Times New Roman" w:hAnsi="Vijaya" w:cs="Vijaya"/>
          <w:sz w:val="24"/>
          <w:szCs w:val="24"/>
          <w:lang w:eastAsia="ru-RU"/>
        </w:rPr>
      </w:pP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>1.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Нарисуй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свой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страх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>.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Ребенку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предлагают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нарисовать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свой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страх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листе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А</w:t>
      </w:r>
      <w:proofErr w:type="gramStart"/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4</w:t>
      </w:r>
      <w:proofErr w:type="gramEnd"/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.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Когда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рисунок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готов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спросите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: «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Что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мы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теперь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сделаем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этим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страхом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?»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2.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Придумываем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сказку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>.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Сочините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вместе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детьми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сказку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волшебном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сундуке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котором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лежит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то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что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побеждает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все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страхи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.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Что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это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может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быть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?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Попросите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детей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нарисовать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это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.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3.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Придумываем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и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рисуем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друга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>.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Спросите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ребенка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: «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Как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ты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думаешь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кто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никого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ничего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боится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?»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Когда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ребенок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ответит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,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сложите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: «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Давай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попробуем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его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(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ее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)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нарисовать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».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4.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Радуга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силы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>.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листе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акварельной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бумаги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нарисовать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радугу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из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кусков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пластилина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(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основных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цветов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спектра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)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отделять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небольшие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кусочки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.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Предложите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ребенку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размазывать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кусочки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повторяя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вслух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: «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смелый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», «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сильный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». «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смелый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» —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дети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повторяют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размазывая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пластилин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правой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рукой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; «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сильный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» —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размазывая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пластилин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левой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рукой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.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5.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Где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живет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страх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>?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Предложите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ребенку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несколько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коробок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разного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размера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скажите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: «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Сделай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пожалуйста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дом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для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страха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закрой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его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крепко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».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6.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Напугаем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страх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>.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Предложите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ребенку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послушать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повторить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за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вами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стихотворение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: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Страх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боится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солнечного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света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,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lastRenderedPageBreak/>
        <w:t>Страх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боится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летящей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ракеты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,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Страх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боится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веселых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людей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,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Страх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боится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интересных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затей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!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улыбнусь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страх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пропадет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,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Больше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меня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никогда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найдет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,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Страх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испугается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задрожит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,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навсегда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от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меня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убежит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!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Ребенок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повторяет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каждую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строчку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улыбается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хлопает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ладоши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.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7.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Выкидываем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страх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>.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Из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пластилина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дети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катают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шарик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приговаривая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: «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выкидываю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страх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».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Затем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шарик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выкидывают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мусорное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ведро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.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8.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Если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бы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я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был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большой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>.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Предложите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ребенку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представить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что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он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вырос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. «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Как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ты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будешь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прогонять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страх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у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детей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когда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сам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(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сама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)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станешь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взрослым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?»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9.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Отпускаем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страх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>.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Надуйте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воздушные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шары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дайте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ребенку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.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Отпуская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шар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небо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повторять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; «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Шар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воздушный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улетай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страх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собой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забирай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».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Пока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шар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улетает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повторять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стишок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.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10.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Угощу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свой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страх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>.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Предложите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ребенку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послушать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повторить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за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вами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стихотворение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одной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строчке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: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Страх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боится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солнечного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света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,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Возьму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три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килограмма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плюшек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,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Конфет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пирожных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ватрушек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,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Печенья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шоколада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,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Варенья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мармелада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.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Лимонада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кефира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,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какао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зефира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,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Персиков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апельсинов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,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чернил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добавлю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синих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.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Страх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все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это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съест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вот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,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У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него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болит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живот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.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Надулись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у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страха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щечки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,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Разлетелся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страх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кусочки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.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Когда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ребенок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повторит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стихотворение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попросите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нарисовать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нему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картинку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,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11.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Закапываем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страх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>.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proofErr w:type="gramStart"/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Подготовьте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коробочки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песком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одну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большую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пустую</w:t>
      </w:r>
      <w:proofErr w:type="gramEnd"/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коробку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.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Слепите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из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глины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несколько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плоских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кругов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.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Спросите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ребенка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: «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Как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будет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называться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этот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страх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?» (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Страх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темноты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страх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шума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страх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, «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меня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заберут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из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сада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»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.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д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.).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Получив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ответ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предложите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заковать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страх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.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Когда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все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страхи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будут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закопаны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поставьте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коробочки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большую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коробку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предложите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ребенку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нарисовать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сторожа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который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выпустит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страхи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из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коробки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.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Коробку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надо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спрятать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шкаф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запереть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ключ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.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12.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Волшебная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палочка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>.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острие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карандаша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прикрепить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шар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из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пластилина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карандаш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намазать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клеем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обернуть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мишурой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(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дождиком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фольгой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).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пластилиновый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шар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прикрепить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бусинки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бисер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.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Положить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палочку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5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мин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«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набираться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волшебства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».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Выучить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«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заклинание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»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против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страха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: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все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могу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ничего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боюсь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,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Лев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крокодил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темнота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—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ну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пусть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!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Волшебная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палочка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мне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помогает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,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—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самый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смелый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это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знаю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!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Повторить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«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заклинание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» 3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раза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обвести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вокруг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себя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«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волшебной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палочкой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».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13.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Пальчиковый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кукольный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театр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>.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Разыграть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сценки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которых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одна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из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кукол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всего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боится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другие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помогают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ей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справиться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страхом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.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Следует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спрашивать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детей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какие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варианты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борьбы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страхом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они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могут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предложить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стимулировать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придумывать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как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можно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больше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вариантов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.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14.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Затопчем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страх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>.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полу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расстелите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три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листа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ватмана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.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пластиковые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тарелки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налейте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мальчиковые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краски</w:t>
      </w:r>
      <w:proofErr w:type="gramEnd"/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.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lastRenderedPageBreak/>
        <w:t>Предложите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ребенку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наступить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краску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пройтись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ватману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словами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; «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Страх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сейчас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затопчу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отважным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стать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хочу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!»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15.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Предложите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ребенку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послушать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и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повторить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за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вами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стихотворение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>: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proofErr w:type="spellStart"/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Упражнение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-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кричалка</w:t>
      </w:r>
      <w:proofErr w:type="spellEnd"/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: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хлопаю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(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хлопать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ладоши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),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Топаю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т</w:t>
      </w:r>
      <w:proofErr w:type="gramStart"/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on</w:t>
      </w:r>
      <w:proofErr w:type="gramEnd"/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аю</w:t>
      </w:r>
      <w:proofErr w:type="spellEnd"/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ногами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),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Громко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рычу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(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произносить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«</w:t>
      </w:r>
      <w:proofErr w:type="spellStart"/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-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-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</w:t>
      </w:r>
      <w:proofErr w:type="spellEnd"/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»),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Страх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прогоняю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(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махать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руками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)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16.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Придумываем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страшилку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>.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Вы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начинаете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рассказ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ребенок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прибавляет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предложению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.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Например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: «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Была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ужасная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ночь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...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На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прогулку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вышла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большая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собака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...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Она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хотела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кого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-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то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укусить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...»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.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д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.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Родитель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должен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закончить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страшилку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смешно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; «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Вдруг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неба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спустилась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большая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тарелка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мороженого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.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Собака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завиляла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хвостом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все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увидели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что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o</w:t>
      </w:r>
      <w:proofErr w:type="gramStart"/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a</w:t>
      </w:r>
      <w:proofErr w:type="spellEnd"/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совсем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злая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дали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ей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лизнуть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мороженого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».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17.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Пишем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волшебнику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 </w:t>
      </w:r>
      <w:proofErr w:type="spellStart"/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Добросилу</w:t>
      </w:r>
      <w:proofErr w:type="spellEnd"/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>.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Нарисовать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свой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страх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написать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: «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Волшебник</w:t>
      </w:r>
      <w:proofErr w:type="gramStart"/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Д</w:t>
      </w:r>
      <w:proofErr w:type="gramEnd"/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обросил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преврати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мой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страх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... (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глобус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конфету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радугу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стрекозу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...).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Письма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запечатать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конверты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.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Принести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ребенку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ответ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.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18.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Мы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смелые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и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дружные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>.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Дети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стоят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кругу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взявшись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за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руки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повторяют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за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психологом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стихотворение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строчке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конце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каждой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строчки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поднимают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руки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вверх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.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Мне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ничего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страшно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другом</w:t>
      </w:r>
      <w:proofErr w:type="gramStart"/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темнота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волк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вьюга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,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прививки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собака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,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мальчишка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-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забияка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.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Вместе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другом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сильнее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,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Вместе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другом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смелее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.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Мы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друг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друга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защитим</w:t>
      </w:r>
      <w:proofErr w:type="gramStart"/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все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страхи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победим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!</w:t>
      </w:r>
    </w:p>
    <w:p w:rsidR="009B61A2" w:rsidRPr="009B61A2" w:rsidRDefault="009B61A2" w:rsidP="009B61A2">
      <w:pPr>
        <w:shd w:val="clear" w:color="auto" w:fill="FFFFFF"/>
        <w:spacing w:after="150" w:line="240" w:lineRule="auto"/>
        <w:jc w:val="both"/>
        <w:rPr>
          <w:rFonts w:ascii="Vijaya" w:eastAsia="Times New Roman" w:hAnsi="Vijaya" w:cs="Vijaya"/>
          <w:b/>
          <w:bCs/>
          <w:sz w:val="24"/>
          <w:szCs w:val="24"/>
          <w:lang w:eastAsia="ru-RU"/>
        </w:rPr>
      </w:pPr>
      <w:proofErr w:type="spellStart"/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Театралиэованные</w:t>
      </w:r>
      <w:proofErr w:type="spellEnd"/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этюды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>.</w:t>
      </w:r>
    </w:p>
    <w:p w:rsidR="009B61A2" w:rsidRPr="009B61A2" w:rsidRDefault="009B61A2" w:rsidP="009B61A2">
      <w:pPr>
        <w:spacing w:after="0" w:line="240" w:lineRule="auto"/>
        <w:rPr>
          <w:rFonts w:ascii="Vijaya" w:eastAsia="Times New Roman" w:hAnsi="Vijaya" w:cs="Vijaya"/>
          <w:sz w:val="24"/>
          <w:szCs w:val="24"/>
          <w:lang w:eastAsia="ru-RU"/>
        </w:rPr>
      </w:pP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Импровизированную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ширму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можно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соорудить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из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2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стульев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одеяла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персонажи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—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игрушки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.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19.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Этюд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Страшный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сон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>.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Мальчик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или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девочка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ложатся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спать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вдруг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...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темном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углу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появляется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что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-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то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страшное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(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провидение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волк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„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ведьма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proofErr w:type="gramStart"/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робот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-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желательно</w:t>
      </w:r>
      <w:proofErr w:type="spellEnd"/>
      <w:proofErr w:type="gramEnd"/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чтобы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ваш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ребенок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сам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назвал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персонаж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). «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Чудовище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»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обязательно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должно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изобразиться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как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можно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смешнее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.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Кукла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-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ребенок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боится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дрожит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(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все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эмоции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должны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быть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сильно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преувеличены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),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потом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сам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или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помощью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куклы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-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мамы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зажигает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свет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.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тут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оказывается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что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страшное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чудовище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—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это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всего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-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навсего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или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колышущаяся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от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ветра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занавеска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или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брошенная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стуле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одежда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или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цветочный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горшок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окне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...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20.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Этюд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 </w:t>
      </w:r>
      <w:proofErr w:type="spellStart"/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Гр</w:t>
      </w:r>
      <w:proofErr w:type="gramStart"/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>o</w:t>
      </w:r>
      <w:proofErr w:type="gramEnd"/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з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>a</w:t>
      </w:r>
      <w:proofErr w:type="spellEnd"/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Дело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происходит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даче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или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деревне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.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Ребенок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-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кукла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ложится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спать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только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засыпает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как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вдруг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начинается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гроза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.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Гремит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гром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сверкает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молния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.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Гром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передать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нетрудно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молнию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необязательно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показывать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достаточно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просто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об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этом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сказать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.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Кстати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проговаривание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(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только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демонстрирование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ширме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событий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действий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)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терапевтических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этюдах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чрезвычайно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важно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.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Ребенок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-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кукла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трясется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от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ужаса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стучит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зубами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может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быть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плачет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.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затем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слышит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как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кто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-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то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жалобно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скулит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скребется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дверь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.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Это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маленький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продрогший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испуганный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щенок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.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Он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хочет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войти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теплый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дом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дверь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никак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поддается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. «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Ребенку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»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жаль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щенка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другой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стороны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страшно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открыть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дверь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улицу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.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Какое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-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то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время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эти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два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чувства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борются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его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душе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потом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сострадание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побеждает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.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Он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впускает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щенка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успокаивает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его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берет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себе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кроватку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щенок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мирно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засыпает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.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этом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этюде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важно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подчеркнуть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что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«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ребенок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»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чувствует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себя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благородным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защитником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слабого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.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Желательно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найти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маленькую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игрушечную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собачонку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чтобы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она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была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заметно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меньше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куклы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-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ребенка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.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Можно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разыгрывать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эти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подобные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сценки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вместе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ребенком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если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он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первых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порах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отказывает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сделайте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его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зрителем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.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Самое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лучшее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—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когда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зрителями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становятся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взрослые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ребенок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—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единственным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«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актером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»,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исполняющим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поочередно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разные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роли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.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>21.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Этюд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по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сценке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из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мультфильма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 «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Котенок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по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имени</w:t>
      </w:r>
      <w:proofErr w:type="gramStart"/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Г</w:t>
      </w:r>
      <w:proofErr w:type="gramEnd"/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ав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>».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lastRenderedPageBreak/>
        <w:t>Предложите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ребенку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«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отправиться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»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мультфильм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«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Котенок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имени</w:t>
      </w:r>
      <w:proofErr w:type="gramStart"/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Г</w:t>
      </w:r>
      <w:proofErr w:type="gramEnd"/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ав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».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Котенок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грозу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забрался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чердак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сидит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там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один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дрожа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от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страха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.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Все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кругом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грохочет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он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убегает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даже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приглашает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своего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друга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–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щенка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Шарика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–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побояться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вместе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.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Обсудите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поступки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персонажей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затем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разыграйте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сценку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.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22.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Игра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 «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Пчелка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в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темноте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>»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«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Пчелка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перелетала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цветка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цветок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(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используются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стулья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разной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высоты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тумбы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пр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.).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Когда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пчелка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прилетела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самый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красивый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цветок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большими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лепестками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она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наелась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нектара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напилась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росы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уснула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внутри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цветка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(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используется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столик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под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который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залезает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ребенок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).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Незаметно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наступила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ночь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лепестки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стали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закрываться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(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столик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закрывается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материей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).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Пчелка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проснулась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открыла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глаза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увидела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что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вокруг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темно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.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Она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вспомнила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что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осталась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внутри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цветка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решила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поспать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до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утра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.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Взошло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солнышко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наступило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утро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(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материя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убирается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),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пчелка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вновь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стала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веселиться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перелетая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цветка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цветок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».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Игру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можно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повторять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усиливая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плотность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материи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то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есть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степень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темноты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.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23.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Упражнение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 «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Качели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>».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Ребенок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садится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позу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«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зародыша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»: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поднимает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колени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опускает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ним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голову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ступни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плотно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прижаты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полу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руки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обхватывают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колени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глаза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закрыты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.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Взрослый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встает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сзади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кладет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руки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плечи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ребенку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осторожно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начинает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медленно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покачивать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его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.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Ребенок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должен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«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цепляться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»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ногами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за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пол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открывать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глаза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.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Можно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надеть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глаза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повязку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.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Ритм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медленный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движения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плавные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.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Выполнять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упражнение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2 — 3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минуты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.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>24. «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Неваляшка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>» (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для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детей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с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 6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лет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>).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Двое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взрослых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встают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расстоянии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метра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лицом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друг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другу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выставив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руки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вперед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.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Между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ними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стоит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ребенок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закрытыми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или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завязанными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глазами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.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Ему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дается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команда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: «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Ноги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от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пола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отрывай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смело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падай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назад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!»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Выставленные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руки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подхватывают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падающего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направляют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падение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вперед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там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ребенка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снова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встречают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выставленные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руки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взрослого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.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Подобное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покачивание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продолжается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течение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2 — 3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минут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при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этом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амплитуда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покачиваний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может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увеличиваться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.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Дети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сильными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страхами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выполняют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упражнение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открытыми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глазами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амплитуда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раскачивания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сначала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минимальная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.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25.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Игра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 «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В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темной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норе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>»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комнате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где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находится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ребенок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как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бы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ошибке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выключите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3 — 5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минут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свет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.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Предложите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ребенку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представить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что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он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попал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нору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кроту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.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нему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гости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спешит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светлячок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своим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волшебным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фонариком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.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роль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светлячка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выбирается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ребенок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боящийся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темноты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. «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Светлячок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»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помощью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своего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волшебного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фонарика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(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использовать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любой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заранее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приготовленный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фонарик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)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помогает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детям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дойти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до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освещенного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места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.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26.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Игра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 «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Тень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>»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t> 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Звучит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спокойная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музыка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.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Дети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разбиваются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пары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: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один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ребенок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— «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путник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»,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другой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—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его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«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тень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». </w:t>
      </w:r>
      <w:proofErr w:type="gramStart"/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«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Тень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»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старается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точно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скопировать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движения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«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путника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»,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который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ходит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помещению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делает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разные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движения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неожиданно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поворачивает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приседает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нагибается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«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сорвать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цветок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»,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подобрать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«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красивый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камушек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»,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кивает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головой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,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скачет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одной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ножке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.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.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proofErr w:type="gramEnd"/>
    </w:p>
    <w:p w:rsidR="009B61A2" w:rsidRPr="009B61A2" w:rsidRDefault="009B61A2" w:rsidP="009B61A2">
      <w:pPr>
        <w:shd w:val="clear" w:color="auto" w:fill="FFFFFF"/>
        <w:spacing w:after="150" w:line="240" w:lineRule="auto"/>
        <w:jc w:val="both"/>
        <w:rPr>
          <w:rFonts w:ascii="Vijaya" w:eastAsia="Times New Roman" w:hAnsi="Vijaya" w:cs="Vijaya"/>
          <w:b/>
          <w:bCs/>
          <w:sz w:val="24"/>
          <w:szCs w:val="24"/>
          <w:lang w:eastAsia="ru-RU"/>
        </w:rPr>
      </w:pP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Список</w:t>
      </w:r>
      <w:r w:rsidRPr="009B61A2">
        <w:rPr>
          <w:rFonts w:ascii="Vijaya" w:eastAsia="Times New Roman" w:hAnsi="Vijaya" w:cs="Vijaya"/>
          <w:b/>
          <w:bCs/>
          <w:sz w:val="24"/>
          <w:szCs w:val="24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b/>
          <w:bCs/>
          <w:sz w:val="24"/>
          <w:szCs w:val="24"/>
          <w:lang w:eastAsia="ru-RU"/>
        </w:rPr>
        <w:t>литературы</w:t>
      </w:r>
    </w:p>
    <w:p w:rsidR="007E00EE" w:rsidRPr="009B61A2" w:rsidRDefault="009B61A2" w:rsidP="009B61A2">
      <w:pPr>
        <w:rPr>
          <w:rFonts w:ascii="Vijaya" w:hAnsi="Vijaya" w:cs="Vijaya"/>
          <w:sz w:val="24"/>
          <w:szCs w:val="24"/>
        </w:rPr>
      </w:pP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1. </w:t>
      </w:r>
      <w:proofErr w:type="spellStart"/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Аралова</w:t>
      </w:r>
      <w:proofErr w:type="spellEnd"/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М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.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.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Справочник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психолога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ДОУ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. –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М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.:2007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2. </w:t>
      </w:r>
      <w:proofErr w:type="spellStart"/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Сазанова</w:t>
      </w:r>
      <w:proofErr w:type="spellEnd"/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.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.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Новикова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Н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.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.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Преодоление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агрессивного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поведения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старших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дошкольников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детском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саду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семье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. –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СПб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>: 2010</w:t>
      </w:r>
      <w:r w:rsidRPr="009B61A2">
        <w:rPr>
          <w:rFonts w:ascii="Vijaya" w:eastAsia="Times New Roman" w:hAnsi="Vijaya" w:cs="Vijaya"/>
          <w:sz w:val="24"/>
          <w:szCs w:val="24"/>
          <w:lang w:eastAsia="ru-RU"/>
        </w:rPr>
        <w:br/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3.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Работа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с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родителями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: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практические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рекомендации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консультации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по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воспитанию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детей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2-7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лет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- </w:t>
      </w:r>
      <w:r w:rsidRPr="009B61A2">
        <w:rPr>
          <w:rFonts w:ascii="Monotype Corsiva" w:eastAsia="Times New Roman" w:hAnsi="Monotype Corsiva" w:cs="Vijaya"/>
          <w:sz w:val="24"/>
          <w:szCs w:val="24"/>
          <w:shd w:val="clear" w:color="auto" w:fill="FFFFFF"/>
          <w:lang w:eastAsia="ru-RU"/>
        </w:rPr>
        <w:t>Волгоград</w:t>
      </w:r>
      <w:r w:rsidRPr="009B61A2">
        <w:rPr>
          <w:rFonts w:ascii="Vijaya" w:eastAsia="Times New Roman" w:hAnsi="Vijaya" w:cs="Vijaya"/>
          <w:sz w:val="24"/>
          <w:szCs w:val="24"/>
          <w:shd w:val="clear" w:color="auto" w:fill="FFFFFF"/>
          <w:lang w:eastAsia="ru-RU"/>
        </w:rPr>
        <w:t xml:space="preserve"> - 2009</w:t>
      </w:r>
    </w:p>
    <w:sectPr w:rsidR="007E00EE" w:rsidRPr="009B61A2" w:rsidSect="009B61A2">
      <w:pgSz w:w="11906" w:h="16838"/>
      <w:pgMar w:top="1134" w:right="850" w:bottom="1134" w:left="1701" w:header="708" w:footer="708" w:gutter="0"/>
      <w:pgBorders w:offsetFrom="page">
        <w:top w:val="apples" w:sz="15" w:space="24" w:color="auto"/>
        <w:left w:val="apples" w:sz="15" w:space="24" w:color="auto"/>
        <w:bottom w:val="apples" w:sz="15" w:space="24" w:color="auto"/>
        <w:right w:val="apple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1AB8"/>
    <w:multiLevelType w:val="multilevel"/>
    <w:tmpl w:val="A726F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D60"/>
    <w:rsid w:val="00077D60"/>
    <w:rsid w:val="000A72CF"/>
    <w:rsid w:val="00360B80"/>
    <w:rsid w:val="007E00EE"/>
    <w:rsid w:val="009B6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7D60"/>
    <w:rPr>
      <w:b/>
      <w:bCs/>
    </w:rPr>
  </w:style>
  <w:style w:type="character" w:customStyle="1" w:styleId="apple-converted-space">
    <w:name w:val="apple-converted-space"/>
    <w:basedOn w:val="a0"/>
    <w:rsid w:val="00077D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8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892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5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98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56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1737</Words>
  <Characters>9903</Characters>
  <Application>Microsoft Office Word</Application>
  <DocSecurity>0</DocSecurity>
  <Lines>82</Lines>
  <Paragraphs>23</Paragraphs>
  <ScaleCrop>false</ScaleCrop>
  <Company>Microsoft</Company>
  <LinksUpToDate>false</LinksUpToDate>
  <CharactersWithSpaces>11617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2016-01-06T04:49:00Z</dcterms:created>
  <dcterms:modified xsi:type="dcterms:W3CDTF">2016-01-06T04:49:00Z</dcterms:modified>
</cp:coreProperties>
</file>