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307"/>
        <w:gridCol w:w="1194"/>
      </w:tblGrid>
      <w:tr w:rsidR="006B6A65" w:rsidRPr="006B6A65" w:rsidTr="00E33208">
        <w:trPr>
          <w:trHeight w:val="5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A65" w:rsidRPr="006B6A65" w:rsidRDefault="006B6A65" w:rsidP="000614C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</w:tcPr>
          <w:p w:rsidR="006B6A65" w:rsidRPr="006B6A65" w:rsidRDefault="006B6A65" w:rsidP="006B6A65">
            <w:pPr>
              <w:tabs>
                <w:tab w:val="left" w:pos="6930"/>
              </w:tabs>
              <w:spacing w:after="160" w:line="252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</w:tbl>
    <w:p w:rsidR="001C1659" w:rsidRPr="000E1E32" w:rsidRDefault="001C1659" w:rsidP="001C1659">
      <w:pPr>
        <w:pStyle w:val="ConsPlusNormal"/>
        <w:rPr>
          <w:rFonts w:ascii="Times New Roman" w:hAnsi="Times New Roman" w:cs="Times New Roman"/>
          <w:sz w:val="24"/>
        </w:rPr>
      </w:pPr>
    </w:p>
    <w:p w:rsidR="001C1659" w:rsidRPr="000E1E32" w:rsidRDefault="001C1659" w:rsidP="00570356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E1E32">
        <w:rPr>
          <w:rFonts w:ascii="Times New Roman" w:hAnsi="Times New Roman" w:cs="Times New Roman"/>
          <w:sz w:val="22"/>
        </w:rPr>
        <w:t xml:space="preserve">                                                             УТВЕРЖДАЮ</w:t>
      </w:r>
    </w:p>
    <w:p w:rsidR="001C1659" w:rsidRDefault="001C1659" w:rsidP="00570356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E1E32">
        <w:rPr>
          <w:rFonts w:ascii="Times New Roman" w:hAnsi="Times New Roman" w:cs="Times New Roman"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                              </w:t>
      </w:r>
      <w:r w:rsidR="000A1FDB">
        <w:rPr>
          <w:rFonts w:ascii="Times New Roman" w:hAnsi="Times New Roman" w:cs="Times New Roman"/>
          <w:sz w:val="22"/>
        </w:rPr>
        <w:t>Н</w:t>
      </w:r>
      <w:r>
        <w:rPr>
          <w:rFonts w:ascii="Times New Roman" w:hAnsi="Times New Roman" w:cs="Times New Roman"/>
          <w:sz w:val="22"/>
        </w:rPr>
        <w:t>ачальник УО администрации БГО</w:t>
      </w:r>
      <w:r w:rsidRPr="000E1E32">
        <w:rPr>
          <w:rFonts w:ascii="Times New Roman" w:hAnsi="Times New Roman" w:cs="Times New Roman"/>
          <w:sz w:val="22"/>
        </w:rPr>
        <w:t xml:space="preserve">_________ </w:t>
      </w:r>
      <w:r w:rsidR="000A1FDB">
        <w:rPr>
          <w:rFonts w:ascii="Times New Roman" w:hAnsi="Times New Roman" w:cs="Times New Roman"/>
          <w:sz w:val="22"/>
        </w:rPr>
        <w:t>Мальцева Т.В.</w:t>
      </w:r>
    </w:p>
    <w:p w:rsidR="001C1659" w:rsidRPr="000E1E32" w:rsidRDefault="001C1659" w:rsidP="00570356">
      <w:pPr>
        <w:pStyle w:val="ConsPlusNonformat"/>
        <w:jc w:val="right"/>
        <w:rPr>
          <w:rFonts w:ascii="Times New Roman" w:hAnsi="Times New Roman" w:cs="Times New Roman"/>
          <w:sz w:val="22"/>
        </w:rPr>
      </w:pPr>
      <w:r w:rsidRPr="000E1E32">
        <w:rPr>
          <w:rFonts w:ascii="Times New Roman" w:hAnsi="Times New Roman" w:cs="Times New Roman"/>
          <w:sz w:val="22"/>
        </w:rPr>
        <w:t xml:space="preserve">                               </w:t>
      </w:r>
      <w:r>
        <w:rPr>
          <w:rFonts w:ascii="Times New Roman" w:hAnsi="Times New Roman" w:cs="Times New Roman"/>
          <w:sz w:val="22"/>
        </w:rPr>
        <w:t xml:space="preserve">                   </w:t>
      </w:r>
      <w:r w:rsidR="00524B0E">
        <w:rPr>
          <w:rFonts w:ascii="Times New Roman" w:hAnsi="Times New Roman" w:cs="Times New Roman"/>
          <w:sz w:val="22"/>
        </w:rPr>
        <w:t xml:space="preserve">       </w:t>
      </w:r>
      <w:r w:rsidRPr="000E1E32">
        <w:rPr>
          <w:rFonts w:ascii="Times New Roman" w:hAnsi="Times New Roman" w:cs="Times New Roman"/>
          <w:sz w:val="22"/>
        </w:rPr>
        <w:t xml:space="preserve">(должность) </w:t>
      </w:r>
      <w:r>
        <w:rPr>
          <w:rFonts w:ascii="Times New Roman" w:hAnsi="Times New Roman" w:cs="Times New Roman"/>
          <w:sz w:val="22"/>
        </w:rPr>
        <w:t xml:space="preserve">                   </w:t>
      </w:r>
      <w:r w:rsidR="00524B0E">
        <w:rPr>
          <w:rFonts w:ascii="Times New Roman" w:hAnsi="Times New Roman" w:cs="Times New Roman"/>
          <w:sz w:val="22"/>
        </w:rPr>
        <w:t xml:space="preserve">  </w:t>
      </w:r>
      <w:r>
        <w:rPr>
          <w:rFonts w:ascii="Times New Roman" w:hAnsi="Times New Roman" w:cs="Times New Roman"/>
          <w:sz w:val="22"/>
        </w:rPr>
        <w:t xml:space="preserve"> </w:t>
      </w:r>
      <w:r w:rsidRPr="000E1E32">
        <w:rPr>
          <w:rFonts w:ascii="Times New Roman" w:hAnsi="Times New Roman" w:cs="Times New Roman"/>
          <w:sz w:val="22"/>
        </w:rPr>
        <w:t>(подпись) (расшифровка подписи)</w:t>
      </w:r>
    </w:p>
    <w:p w:rsidR="001C1659" w:rsidRPr="000E1E32" w:rsidRDefault="001C1659" w:rsidP="001C1659">
      <w:pPr>
        <w:pStyle w:val="ConsPlusNormal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right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t>"__" _______________ 20__ г.</w:t>
      </w:r>
    </w:p>
    <w:p w:rsidR="001C1659" w:rsidRDefault="001C1659" w:rsidP="001C165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C1659" w:rsidRPr="000E1E32" w:rsidRDefault="001C1659" w:rsidP="001C1659">
      <w:pPr>
        <w:pStyle w:val="ConsPlusNormal"/>
        <w:jc w:val="right"/>
        <w:rPr>
          <w:rFonts w:ascii="Times New Roman" w:hAnsi="Times New Roman" w:cs="Times New Roman"/>
          <w:sz w:val="24"/>
        </w:rPr>
      </w:pPr>
    </w:p>
    <w:p w:rsidR="001C1659" w:rsidRPr="000E1E32" w:rsidRDefault="001C1659" w:rsidP="001C1659">
      <w:pPr>
        <w:pStyle w:val="ConsPlusNormal"/>
        <w:rPr>
          <w:rFonts w:ascii="Times New Roman" w:hAnsi="Times New Roman" w:cs="Times New Roman"/>
          <w:sz w:val="24"/>
        </w:rPr>
      </w:pPr>
    </w:p>
    <w:p w:rsidR="001C1659" w:rsidRPr="000E1E32" w:rsidRDefault="00C0008D" w:rsidP="001C1659">
      <w:pPr>
        <w:pStyle w:val="ConsPlusNormal"/>
        <w:jc w:val="center"/>
        <w:rPr>
          <w:rFonts w:ascii="Times New Roman" w:hAnsi="Times New Roman" w:cs="Times New Roman"/>
          <w:sz w:val="24"/>
        </w:rPr>
      </w:pPr>
      <w:bookmarkStart w:id="0" w:name="P299"/>
      <w:bookmarkEnd w:id="0"/>
      <w:r>
        <w:rPr>
          <w:rFonts w:ascii="Times New Roman" w:hAnsi="Times New Roman" w:cs="Times New Roman"/>
          <w:sz w:val="24"/>
        </w:rPr>
        <w:t xml:space="preserve">ПРОЕКТ </w:t>
      </w:r>
      <w:r w:rsidR="001C1659" w:rsidRPr="000E1E32">
        <w:rPr>
          <w:rFonts w:ascii="Times New Roman" w:hAnsi="Times New Roman" w:cs="Times New Roman"/>
          <w:sz w:val="24"/>
        </w:rPr>
        <w:t>МУНИЦИПАЛЬНО</w:t>
      </w:r>
      <w:r>
        <w:rPr>
          <w:rFonts w:ascii="Times New Roman" w:hAnsi="Times New Roman" w:cs="Times New Roman"/>
          <w:sz w:val="24"/>
        </w:rPr>
        <w:t>ГО</w:t>
      </w:r>
      <w:r w:rsidR="001C1659" w:rsidRPr="000E1E32">
        <w:rPr>
          <w:rFonts w:ascii="Times New Roman" w:hAnsi="Times New Roman" w:cs="Times New Roman"/>
          <w:sz w:val="24"/>
        </w:rPr>
        <w:t xml:space="preserve"> ЗАДАНИ</w:t>
      </w:r>
      <w:r>
        <w:rPr>
          <w:rFonts w:ascii="Times New Roman" w:hAnsi="Times New Roman" w:cs="Times New Roman"/>
          <w:sz w:val="24"/>
        </w:rPr>
        <w:t>Я</w:t>
      </w:r>
    </w:p>
    <w:p w:rsidR="001C1659" w:rsidRPr="000E1E32" w:rsidRDefault="001C1659" w:rsidP="001C165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t>на 20</w:t>
      </w:r>
      <w:r>
        <w:rPr>
          <w:rFonts w:ascii="Times New Roman" w:hAnsi="Times New Roman" w:cs="Times New Roman"/>
          <w:sz w:val="24"/>
        </w:rPr>
        <w:t>2</w:t>
      </w:r>
      <w:r w:rsidR="004758C7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Pr="000E1E32">
        <w:rPr>
          <w:rFonts w:ascii="Times New Roman" w:hAnsi="Times New Roman" w:cs="Times New Roman"/>
          <w:sz w:val="24"/>
        </w:rPr>
        <w:t>год (на плановый период</w:t>
      </w:r>
      <w:r>
        <w:rPr>
          <w:rFonts w:ascii="Times New Roman" w:hAnsi="Times New Roman" w:cs="Times New Roman"/>
          <w:sz w:val="24"/>
        </w:rPr>
        <w:t xml:space="preserve"> </w:t>
      </w:r>
      <w:r w:rsidRPr="000E1E32">
        <w:rPr>
          <w:rFonts w:ascii="Times New Roman" w:hAnsi="Times New Roman" w:cs="Times New Roman"/>
          <w:sz w:val="24"/>
        </w:rPr>
        <w:t xml:space="preserve"> 20</w:t>
      </w:r>
      <w:r>
        <w:rPr>
          <w:rFonts w:ascii="Times New Roman" w:hAnsi="Times New Roman" w:cs="Times New Roman"/>
          <w:sz w:val="24"/>
        </w:rPr>
        <w:t>2</w:t>
      </w:r>
      <w:r w:rsidR="004758C7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и 202</w:t>
      </w:r>
      <w:r w:rsidR="004758C7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</w:t>
      </w:r>
      <w:r w:rsidRPr="000E1E32">
        <w:rPr>
          <w:rFonts w:ascii="Times New Roman" w:hAnsi="Times New Roman" w:cs="Times New Roman"/>
          <w:sz w:val="24"/>
        </w:rPr>
        <w:t>годов)</w:t>
      </w:r>
    </w:p>
    <w:p w:rsidR="001C1659" w:rsidRPr="000E1E32" w:rsidRDefault="001C1659" w:rsidP="001C1659">
      <w:pPr>
        <w:pStyle w:val="ConsPlusNormal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E1E32">
        <w:rPr>
          <w:rFonts w:ascii="Times New Roman" w:hAnsi="Times New Roman" w:cs="Times New Roman"/>
          <w:sz w:val="24"/>
        </w:rPr>
        <w:t>Наименование муниципального учреждения</w:t>
      </w:r>
    </w:p>
    <w:p w:rsidR="00570356" w:rsidRDefault="001C1659" w:rsidP="001C16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60">
        <w:rPr>
          <w:rFonts w:ascii="Times New Roman" w:hAnsi="Times New Roman" w:cs="Times New Roman"/>
          <w:b/>
          <w:sz w:val="28"/>
          <w:szCs w:val="28"/>
        </w:rPr>
        <w:t>Муниципальное бюджетное  образовательное учреждение</w:t>
      </w:r>
    </w:p>
    <w:p w:rsidR="001C1659" w:rsidRPr="008F1460" w:rsidRDefault="001C1659" w:rsidP="001C16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1460">
        <w:rPr>
          <w:rFonts w:ascii="Times New Roman" w:hAnsi="Times New Roman" w:cs="Times New Roman"/>
          <w:b/>
          <w:sz w:val="28"/>
          <w:szCs w:val="28"/>
        </w:rPr>
        <w:t xml:space="preserve"> детский сад №17 «Березка»</w:t>
      </w:r>
    </w:p>
    <w:p w:rsidR="001C1659" w:rsidRPr="008F1460" w:rsidRDefault="001C1659" w:rsidP="001C165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659" w:rsidRDefault="001C1659" w:rsidP="001C1659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</w:p>
    <w:p w:rsidR="001C1659" w:rsidRDefault="001C1659" w:rsidP="001C1659">
      <w:pPr>
        <w:pStyle w:val="ConsPlusNormal"/>
        <w:jc w:val="center"/>
        <w:outlineLvl w:val="2"/>
        <w:rPr>
          <w:rFonts w:ascii="Times New Roman" w:hAnsi="Times New Roman" w:cs="Times New Roman"/>
          <w:sz w:val="24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C0008D" w:rsidRDefault="00C0008D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C0008D" w:rsidRDefault="00C0008D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C0008D" w:rsidRDefault="00C0008D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C0008D" w:rsidRDefault="00C0008D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1C1659" w:rsidRDefault="001C1659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570356" w:rsidRDefault="00570356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570356" w:rsidRDefault="00570356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 xml:space="preserve"> </w:t>
      </w: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Pr="006B6A65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6B6A65">
        <w:rPr>
          <w:rFonts w:ascii="Times New Roman" w:eastAsia="Calibri" w:hAnsi="Times New Roman" w:cs="Times New Roman"/>
        </w:rPr>
        <w:t xml:space="preserve"> </w:t>
      </w: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>Раздел 1</w:t>
      </w: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6B6A65" w:rsidRPr="006B6A65" w:rsidTr="00E332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numPr>
                <w:ilvl w:val="0"/>
                <w:numId w:val="1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6A65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6B6A65" w:rsidRPr="006B6A65" w:rsidRDefault="006E3287" w:rsidP="006B6A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6B6A65">
              <w:rPr>
                <w:rFonts w:ascii="Times New Roman" w:eastAsia="Calibri" w:hAnsi="Times New Roman" w:cs="Times New Roman"/>
                <w:u w:val="single"/>
              </w:rPr>
              <w:t xml:space="preserve">Реализация </w:t>
            </w:r>
            <w:r w:rsidRPr="00013B29">
              <w:rPr>
                <w:rFonts w:ascii="Times New Roman" w:eastAsia="Calibri" w:hAnsi="Times New Roman" w:cs="Times New Roman"/>
                <w:u w:val="single"/>
              </w:rPr>
              <w:t xml:space="preserve">основных  общеобразовательных </w:t>
            </w:r>
            <w:r w:rsidRPr="006B6A65">
              <w:rPr>
                <w:rFonts w:ascii="Times New Roman" w:eastAsia="Calibri" w:hAnsi="Times New Roman" w:cs="Times New Roman"/>
                <w:u w:val="single"/>
              </w:rPr>
              <w:t>программ дошкольного образования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6B6A65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AAF" w:rsidRDefault="00460AAF" w:rsidP="006B6A65">
            <w:pPr>
              <w:spacing w:after="16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6B6A65" w:rsidRPr="006B6A65" w:rsidRDefault="00460AAF" w:rsidP="006B6A6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60AAF">
              <w:rPr>
                <w:rFonts w:ascii="Arial" w:eastAsia="Calibri" w:hAnsi="Arial" w:cs="Arial"/>
                <w:sz w:val="20"/>
                <w:szCs w:val="20"/>
              </w:rPr>
              <w:t>801011О.99.0.БВ24ДМ62000</w:t>
            </w:r>
          </w:p>
          <w:p w:rsidR="006B6A65" w:rsidRPr="006B6A65" w:rsidRDefault="006B6A65" w:rsidP="006B6A65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6B6A65" w:rsidRPr="006B6A65" w:rsidRDefault="006B6A65" w:rsidP="006B6A65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6B6A65" w:rsidRPr="006B6A65" w:rsidTr="00E3320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6A65" w:rsidRPr="006B6A65" w:rsidTr="00E332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numPr>
                <w:ilvl w:val="0"/>
                <w:numId w:val="1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6B6A65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6B6A65" w:rsidRPr="006B6A65" w:rsidRDefault="006B6A65" w:rsidP="006B6A65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6B6A65">
              <w:rPr>
                <w:rFonts w:ascii="Times New Roman" w:eastAsia="Calibri" w:hAnsi="Times New Roman" w:cs="Times New Roman"/>
                <w:u w:val="single"/>
              </w:rPr>
              <w:t>Физические лица в возрасте от 1 до 3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B6A65" w:rsidRPr="006B6A65" w:rsidTr="00E3320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65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6B6A65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spacing w:after="0"/>
        <w:rPr>
          <w:rFonts w:ascii="Calibri" w:eastAsia="Calibri" w:hAnsi="Calibri" w:cs="Times New Roman"/>
        </w:rPr>
        <w:sectPr w:rsidR="006B6A65" w:rsidRPr="006B6A65">
          <w:pgSz w:w="11906" w:h="16838"/>
          <w:pgMar w:top="1134" w:right="850" w:bottom="993" w:left="1701" w:header="708" w:footer="708" w:gutter="0"/>
          <w:cols w:space="720"/>
        </w:sect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6B6A65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6B6A65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6B6A65" w:rsidRPr="006B6A65" w:rsidTr="00E332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6B6A65" w:rsidRPr="006B6A65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9" w:history="1">
              <w:r w:rsidRPr="006B6A6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6B6A65" w:rsidRPr="006B6A65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A65" w:rsidRPr="006B6A65" w:rsidTr="00E33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B6A65" w:rsidRPr="006B6A65" w:rsidTr="00E332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 программы дошкольного образования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Стандарты и требования ФГОС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6A65" w:rsidRPr="006B6A65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педагогов, повысивших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B6A65" w:rsidRPr="006B6A65" w:rsidTr="00E33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6B6A65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6B6A65">
        <w:rPr>
          <w:rFonts w:ascii="Times New Roman" w:eastAsia="Calibri" w:hAnsi="Times New Roman" w:cs="Times New Roman"/>
        </w:rPr>
        <w:t xml:space="preserve"> </w:t>
      </w:r>
      <w:r w:rsidRPr="006B6A65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6B6A65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65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6B6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51"/>
        <w:gridCol w:w="939"/>
        <w:gridCol w:w="965"/>
      </w:tblGrid>
      <w:tr w:rsidR="006B6A65" w:rsidRPr="006B6A65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6B6A65" w:rsidRPr="006B6A65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0" w:history="1">
              <w:r w:rsidRPr="006B6A65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6B6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6B6A65" w:rsidRPr="006B6A65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B6A65" w:rsidRPr="006B6A65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6B6A6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6B6A65" w:rsidRPr="006B6A65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0278AE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6A65"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0A1FDB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6A65"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8266EA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B6A65"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B6A65" w:rsidRPr="006B6A65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A65" w:rsidRPr="006B6A65" w:rsidRDefault="006B6A65" w:rsidP="006B6A65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DC75DA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0A1FDB" w:rsidP="000A1F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DC75DA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134A6" w:rsidRPr="006B6A65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Default="003134A6" w:rsidP="003134A6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Default="003134A6" w:rsidP="003134A6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4A6" w:rsidRPr="006B6A65" w:rsidRDefault="003134A6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spacing w:after="0"/>
        <w:rPr>
          <w:rFonts w:ascii="Calibri" w:eastAsia="Calibri" w:hAnsi="Calibri" w:cs="Times New Roman"/>
        </w:rPr>
        <w:sectPr w:rsidR="006B6A65" w:rsidRPr="006B6A65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4. Нормативные правовые акты, устанавливающие размер платы (цену, тариф) либо порядок ее (его) установления:</w:t>
      </w: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4176"/>
      </w:tblGrid>
      <w:tr w:rsidR="006B6A65" w:rsidRPr="006B6A65" w:rsidTr="00E33208"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6B6A65" w:rsidRPr="006B6A65" w:rsidTr="00E332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6B6A65" w:rsidRPr="006B6A65" w:rsidTr="00E332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31456" w:rsidRPr="006B6A65" w:rsidTr="00E332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E33208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E33208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397369" w:rsidP="00397369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531456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397369" w:rsidP="00E33208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1775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397369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 w:rsidR="00460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39736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 w:rsidR="00460AA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65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6B6A65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6A65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6B6A65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6B6A65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6B6A65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6B6A65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6B6A65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6B6A65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6B6A6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A65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Порядок информирования потенциальных потребителей муниципальной услуги:</w:t>
      </w:r>
    </w:p>
    <w:p w:rsidR="006B6A65" w:rsidRPr="006B6A65" w:rsidRDefault="006B6A65" w:rsidP="006B6A6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6A6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1.Размещение информации в сети </w:t>
            </w: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официальном сайте  размещаются следующие сведения:</w:t>
            </w:r>
          </w:p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наименование;</w:t>
            </w:r>
          </w:p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изменения информации</w:t>
            </w:r>
          </w:p>
        </w:tc>
      </w:tr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6B6A65" w:rsidRPr="006B6A65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A65" w:rsidRPr="006B6A65" w:rsidRDefault="006B6A65" w:rsidP="006B6A65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6B6A65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6B6A65" w:rsidRPr="006B6A65" w:rsidRDefault="006B6A65" w:rsidP="006B6A65">
      <w:pPr>
        <w:rPr>
          <w:rFonts w:ascii="Calibri" w:eastAsia="Calibri" w:hAnsi="Calibri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6B6A65" w:rsidRDefault="00531456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531456">
        <w:rPr>
          <w:rFonts w:ascii="Times New Roman" w:eastAsia="Calibri" w:hAnsi="Times New Roman" w:cs="Times New Roman"/>
        </w:rPr>
        <w:t>Часть 1. Сведения об оказываемых муниципальных услугах</w:t>
      </w:r>
      <w:proofErr w:type="gramStart"/>
      <w:r w:rsidRPr="00531456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531456">
        <w:rPr>
          <w:rFonts w:ascii="Times New Roman" w:eastAsia="Calibri" w:hAnsi="Times New Roman" w:cs="Times New Roman"/>
        </w:rPr>
        <w:t xml:space="preserve"> </w:t>
      </w:r>
    </w:p>
    <w:p w:rsidR="00531456" w:rsidRPr="00531456" w:rsidRDefault="00531456" w:rsidP="00B82B83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531456">
        <w:rPr>
          <w:rFonts w:ascii="Times New Roman" w:eastAsia="Calibri" w:hAnsi="Times New Roman" w:cs="Times New Roman"/>
        </w:rPr>
        <w:t>Раздел 2.</w:t>
      </w: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531456" w:rsidRPr="00531456" w:rsidTr="00E332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numPr>
                <w:ilvl w:val="0"/>
                <w:numId w:val="2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1456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531456" w:rsidRPr="00531456" w:rsidRDefault="006E3287" w:rsidP="00531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6B6A65">
              <w:rPr>
                <w:rFonts w:ascii="Times New Roman" w:eastAsia="Calibri" w:hAnsi="Times New Roman" w:cs="Times New Roman"/>
                <w:u w:val="single"/>
              </w:rPr>
              <w:t xml:space="preserve">Реализация </w:t>
            </w:r>
            <w:r w:rsidRPr="00013B29">
              <w:rPr>
                <w:rFonts w:ascii="Times New Roman" w:eastAsia="Calibri" w:hAnsi="Times New Roman" w:cs="Times New Roman"/>
                <w:u w:val="single"/>
              </w:rPr>
              <w:t xml:space="preserve">основных  общеобразовательных </w:t>
            </w:r>
            <w:r w:rsidRPr="006B6A65">
              <w:rPr>
                <w:rFonts w:ascii="Times New Roman" w:eastAsia="Calibri" w:hAnsi="Times New Roman" w:cs="Times New Roman"/>
                <w:u w:val="single"/>
              </w:rPr>
              <w:t>программ дошкольного образования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531456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2F1AC7" w:rsidP="0053145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2F1AC7">
              <w:rPr>
                <w:rFonts w:ascii="Arial" w:eastAsia="Calibri" w:hAnsi="Arial" w:cs="Arial"/>
                <w:sz w:val="20"/>
                <w:szCs w:val="20"/>
              </w:rPr>
              <w:t>801011О.99.0.БВ24ДН82000</w:t>
            </w:r>
          </w:p>
          <w:p w:rsidR="00531456" w:rsidRPr="00531456" w:rsidRDefault="00531456" w:rsidP="0053145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531456" w:rsidRPr="00531456" w:rsidRDefault="00531456" w:rsidP="0053145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31456" w:rsidRPr="00531456" w:rsidTr="00E3320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1456" w:rsidRPr="00531456" w:rsidTr="00E332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numPr>
                <w:ilvl w:val="0"/>
                <w:numId w:val="2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531456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531456" w:rsidRPr="00531456" w:rsidRDefault="00531456" w:rsidP="00531456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531456">
              <w:rPr>
                <w:rFonts w:ascii="Times New Roman" w:eastAsia="Calibri" w:hAnsi="Times New Roman" w:cs="Times New Roman"/>
                <w:u w:val="single"/>
              </w:rPr>
              <w:t>Физические лица в возрасте от 3 до 8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31456" w:rsidRPr="00531456" w:rsidTr="00E3320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456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531456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spacing w:after="0"/>
        <w:rPr>
          <w:rFonts w:ascii="Calibri" w:eastAsia="Calibri" w:hAnsi="Calibri" w:cs="Times New Roman"/>
        </w:rPr>
        <w:sectPr w:rsidR="00531456" w:rsidRPr="00531456">
          <w:pgSz w:w="11906" w:h="16838"/>
          <w:pgMar w:top="1134" w:right="850" w:bottom="993" w:left="1701" w:header="708" w:footer="708" w:gutter="0"/>
          <w:cols w:space="720"/>
        </w:sect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531456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531456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531456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531456" w:rsidRPr="00531456" w:rsidTr="00E332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531456" w:rsidRPr="00531456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7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1" w:history="1">
              <w:r w:rsidRPr="0053145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531456" w:rsidRPr="00531456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1456" w:rsidRPr="00531456" w:rsidTr="00E33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31456" w:rsidRPr="00531456" w:rsidTr="00E332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Образовательные  программы дошкольного образования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Стандарты и требования ФГОС 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педагогов, имеющих специальное 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456" w:rsidRPr="00531456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Численность педагогов, повысивших квалификацию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31456" w:rsidRPr="00531456" w:rsidTr="00E33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31456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531456">
        <w:rPr>
          <w:rFonts w:ascii="Times New Roman" w:eastAsia="Calibri" w:hAnsi="Times New Roman" w:cs="Times New Roman"/>
        </w:rPr>
        <w:t xml:space="preserve"> </w:t>
      </w:r>
      <w:r w:rsidRPr="00531456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531456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56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53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51"/>
        <w:gridCol w:w="939"/>
        <w:gridCol w:w="965"/>
      </w:tblGrid>
      <w:tr w:rsidR="00531456" w:rsidRPr="00531456" w:rsidTr="00E332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531456" w:rsidRPr="00531456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2" w:history="1">
              <w:r w:rsidRPr="00531456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8266EA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266EA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53145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531456" w:rsidRPr="00531456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1456" w:rsidRPr="00531456" w:rsidTr="00E33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31456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531456" w:rsidRPr="00531456" w:rsidTr="00E33208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7F1F10" w:rsidP="00FB78D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FB78DC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FB78DC" w:rsidP="00FB78D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8266EA" w:rsidP="002F1AC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456" w:rsidRPr="00531456" w:rsidTr="00E33208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456" w:rsidRPr="00531456" w:rsidRDefault="00531456" w:rsidP="005314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FB78DC" w:rsidP="00FB78DC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FB78DC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22440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8266EA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31456" w:rsidRPr="00531456" w:rsidTr="00E3320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5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spacing w:after="0"/>
        <w:rPr>
          <w:rFonts w:ascii="Calibri" w:eastAsia="Calibri" w:hAnsi="Calibri" w:cs="Times New Roman"/>
        </w:rPr>
        <w:sectPr w:rsidR="00531456" w:rsidRPr="00531456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531456" w:rsidRPr="00531456" w:rsidRDefault="00531456" w:rsidP="002F1A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531456" w:rsidRPr="00531456" w:rsidRDefault="00531456" w:rsidP="002F1A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4176"/>
      </w:tblGrid>
      <w:tr w:rsidR="00014C58" w:rsidRPr="006B6A65" w:rsidTr="009346F2">
        <w:tc>
          <w:tcPr>
            <w:tcW w:w="101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14C58" w:rsidRPr="006B6A65" w:rsidTr="00934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14C58" w:rsidRPr="006B6A65" w:rsidTr="00934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C58" w:rsidRPr="006B6A65" w:rsidTr="00934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014C58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014C58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EA29A9" w:rsidP="00EA29A9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014C58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FB78DC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1775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014C58" w:rsidP="00FB78DC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FB78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531456" w:rsidRPr="00531456" w:rsidRDefault="00531456" w:rsidP="002F1AC7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145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531456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531456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531456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531456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531456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531456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531456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531456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53145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531456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p w:rsidR="00531456" w:rsidRPr="00531456" w:rsidRDefault="00531456" w:rsidP="0053145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145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1.Размещение </w:t>
            </w: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  официальном сайте  размещаются </w:t>
            </w: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следующие сведения:</w:t>
            </w:r>
          </w:p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мере изменения </w:t>
            </w: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</w:tc>
      </w:tr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456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531456" w:rsidRPr="00531456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531456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53145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456" w:rsidRPr="00531456" w:rsidRDefault="00531456" w:rsidP="0053145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531456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531456" w:rsidRPr="00531456" w:rsidRDefault="00531456" w:rsidP="00531456">
      <w:pPr>
        <w:rPr>
          <w:rFonts w:ascii="Calibri" w:eastAsia="Calibri" w:hAnsi="Calibri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531456" w:rsidRPr="00531456" w:rsidRDefault="00531456" w:rsidP="0053145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04733" w:rsidRDefault="00604733" w:rsidP="00E51C24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</w:p>
    <w:p w:rsidR="00E51C24" w:rsidRPr="00E51C24" w:rsidRDefault="00E51C24" w:rsidP="00E51C24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Pr="00E51C24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E51C24">
        <w:rPr>
          <w:rFonts w:ascii="Times New Roman" w:eastAsia="Calibri" w:hAnsi="Times New Roman" w:cs="Times New Roman"/>
        </w:rPr>
        <w:t xml:space="preserve"> </w:t>
      </w:r>
    </w:p>
    <w:p w:rsidR="00E51C24" w:rsidRPr="00E51C24" w:rsidRDefault="00E51C24" w:rsidP="00E51C24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t xml:space="preserve">Раздел </w:t>
      </w:r>
      <w:r w:rsidR="00EA29A9">
        <w:rPr>
          <w:rFonts w:ascii="Times New Roman" w:eastAsia="Calibri" w:hAnsi="Times New Roman" w:cs="Times New Roman"/>
        </w:rPr>
        <w:t>3</w:t>
      </w:r>
      <w:r w:rsidRPr="00E51C24">
        <w:rPr>
          <w:rFonts w:ascii="Times New Roman" w:eastAsia="Calibri" w:hAnsi="Times New Roman" w:cs="Times New Roman"/>
        </w:rPr>
        <w:t>.</w:t>
      </w:r>
    </w:p>
    <w:p w:rsidR="00E51C24" w:rsidRPr="00E51C24" w:rsidRDefault="00E51C24" w:rsidP="00E51C2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E51C24" w:rsidRPr="00E51C24" w:rsidRDefault="00E51C24" w:rsidP="00E51C2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E51C24" w:rsidRPr="00E51C24" w:rsidTr="00E332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C24" w:rsidRPr="00E51C24" w:rsidRDefault="00E51C24" w:rsidP="00E51C24">
            <w:pPr>
              <w:numPr>
                <w:ilvl w:val="0"/>
                <w:numId w:val="3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>Присмотр и уход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868DA" w:rsidP="00E33208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68DA">
              <w:rPr>
                <w:rFonts w:ascii="Arial" w:hAnsi="Arial" w:cs="Arial"/>
                <w:sz w:val="20"/>
                <w:szCs w:val="20"/>
              </w:rPr>
              <w:t>853211О.99.0.БВ19АА14000</w:t>
            </w:r>
          </w:p>
          <w:p w:rsidR="00E51C24" w:rsidRPr="00E51C24" w:rsidRDefault="00E51C24" w:rsidP="00E33208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E51C24" w:rsidRPr="00E51C24" w:rsidRDefault="00E51C24" w:rsidP="00E33208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51C24" w:rsidRPr="00E51C24" w:rsidTr="00E33208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1C24" w:rsidRPr="00E51C24" w:rsidTr="00E33208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51C24" w:rsidRPr="00E51C24" w:rsidRDefault="00E51C24" w:rsidP="00E51C24">
            <w:pPr>
              <w:numPr>
                <w:ilvl w:val="0"/>
                <w:numId w:val="3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E51C24" w:rsidRPr="00E51C24" w:rsidRDefault="00E51C24" w:rsidP="00E51C24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Физические лица в возрасте от </w:t>
            </w:r>
            <w:r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u w:val="single"/>
              </w:rPr>
              <w:t>8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51C24" w:rsidRPr="00E51C24" w:rsidTr="00E33208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E51C24">
              <w:rPr>
                <w:rFonts w:ascii="Times New Roman" w:eastAsia="Calibri" w:hAnsi="Times New Roman" w:cs="Times New Roman"/>
              </w:rPr>
              <w:t>дети-инвалиды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51C24" w:rsidRPr="00E51C24" w:rsidRDefault="00E51C24" w:rsidP="00E51C24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E51C24" w:rsidRPr="00E51C24" w:rsidRDefault="00E51C24" w:rsidP="00E51C24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C24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51C24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E51C24" w:rsidRPr="00E51C24" w:rsidRDefault="00E51C24" w:rsidP="00E51C24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E51C24" w:rsidRPr="00E51C24" w:rsidRDefault="00E51C24" w:rsidP="00E51C24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51C24" w:rsidRPr="00E51C24" w:rsidRDefault="00E51C24" w:rsidP="00E51C24">
      <w:pPr>
        <w:spacing w:after="0"/>
        <w:rPr>
          <w:rFonts w:ascii="Calibri" w:eastAsia="Calibri" w:hAnsi="Calibri" w:cs="Times New Roman"/>
        </w:rPr>
        <w:sectPr w:rsidR="00E51C24" w:rsidRPr="00E51C24">
          <w:pgSz w:w="11906" w:h="16838"/>
          <w:pgMar w:top="1134" w:right="850" w:bottom="993" w:left="1701" w:header="708" w:footer="708" w:gutter="0"/>
          <w:cols w:space="720"/>
        </w:sectPr>
      </w:pP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AC63BA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AC63BA" w:rsidRPr="00AC63BA" w:rsidTr="00AC63B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3" w:history="1">
              <w:r w:rsidRPr="00AC63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AC63BA" w:rsidRPr="00AC63BA" w:rsidTr="00AC63B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AC63BA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3B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AC63BA">
              <w:rPr>
                <w:rFonts w:ascii="Times New Roman" w:eastAsia="Calibri" w:hAnsi="Times New Roman" w:cs="Times New Roman"/>
              </w:rPr>
              <w:t>Детодни</w:t>
            </w:r>
            <w:proofErr w:type="spellEnd"/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E51C24" w:rsidRDefault="00195611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E51C24" w:rsidRDefault="00195611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E51C24" w:rsidRDefault="00195611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AC63BA" w:rsidRPr="00AC63BA" w:rsidTr="00AC63BA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2. Уровень заболеваемости детей;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3. Показатель случаев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AC63BA" w:rsidRP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AC63BA">
        <w:rPr>
          <w:rFonts w:ascii="Times New Roman" w:eastAsia="Calibri" w:hAnsi="Times New Roman" w:cs="Times New Roman"/>
        </w:rPr>
        <w:t xml:space="preserve"> </w:t>
      </w:r>
      <w:r w:rsidRPr="00AC63BA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AC63BA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E51C24" w:rsidRPr="00E51C24" w:rsidRDefault="00E51C24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44"/>
        <w:gridCol w:w="946"/>
        <w:gridCol w:w="965"/>
      </w:tblGrid>
      <w:tr w:rsidR="00E51C24" w:rsidRPr="00E51C24" w:rsidTr="00E33208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E51C24" w:rsidRPr="00E51C24" w:rsidTr="00E33208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4" w:history="1">
              <w:r w:rsidRPr="00E51C2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E51C24" w:rsidRPr="00E51C24" w:rsidTr="00E33208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1C24" w:rsidRPr="00E51C24" w:rsidTr="00E3320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E51C24" w:rsidRPr="00E51C24" w:rsidTr="00E33208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95611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95611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95611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Не взымается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Не взымается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Не взымается</w:t>
            </w:r>
          </w:p>
        </w:tc>
      </w:tr>
      <w:tr w:rsidR="00E51C24" w:rsidRPr="00E51C24" w:rsidTr="00E33208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C24" w:rsidRPr="00E51C24" w:rsidRDefault="00E51C24" w:rsidP="00E3320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95611" w:rsidP="00CF0120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95611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195611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D4" w:rsidRPr="00E51C24" w:rsidTr="00E33208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195611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195611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195611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2142</w:t>
            </w:r>
          </w:p>
          <w:p w:rsidR="00EC6FD4" w:rsidRPr="00E51C24" w:rsidRDefault="00EC6FD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E51C24" w:rsidRPr="00E51C24" w:rsidRDefault="00E51C24" w:rsidP="00E51C24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51C24" w:rsidRPr="00E51C24" w:rsidRDefault="00E51C24" w:rsidP="00E51C24">
      <w:pPr>
        <w:spacing w:after="0"/>
        <w:rPr>
          <w:rFonts w:ascii="Calibri" w:eastAsia="Calibri" w:hAnsi="Calibri" w:cs="Times New Roman"/>
        </w:rPr>
        <w:sectPr w:rsidR="00E51C24" w:rsidRPr="00E51C2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E51C24" w:rsidRPr="00E51C24" w:rsidRDefault="00E51C24" w:rsidP="00AC63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4. Нормативные правовые акты, устанавливающие размер платы (цену, тариф) либо порядок ее (его) установления:</w:t>
      </w: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3894"/>
      </w:tblGrid>
      <w:tr w:rsidR="00014C58" w:rsidRPr="006B6A65" w:rsidTr="00014C58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014C58" w:rsidRPr="006B6A65" w:rsidTr="00014C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014C58" w:rsidRPr="006B6A65" w:rsidTr="00014C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C58" w:rsidRPr="006B6A65" w:rsidRDefault="00014C58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14C58" w:rsidRPr="006B6A65" w:rsidTr="00014C5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014C58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014C58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604733" w:rsidP="00604733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014C58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60473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1775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C58" w:rsidRPr="00531456" w:rsidRDefault="00014C58" w:rsidP="00604733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6047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E51C2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096966" w:rsidRDefault="00096966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p w:rsidR="00E51C24" w:rsidRPr="00E51C24" w:rsidRDefault="00E51C24" w:rsidP="00E51C24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E51C24" w:rsidRPr="00E51C24" w:rsidTr="00E33208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C24" w:rsidRPr="00E51C24" w:rsidRDefault="00E51C24" w:rsidP="00E33208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E51C24" w:rsidRPr="00E51C24" w:rsidRDefault="00E51C24" w:rsidP="00E51C24">
      <w:pPr>
        <w:rPr>
          <w:rFonts w:ascii="Calibri" w:eastAsia="Calibri" w:hAnsi="Calibri" w:cs="Times New Roman"/>
        </w:rPr>
      </w:pPr>
    </w:p>
    <w:p w:rsidR="00E51C24" w:rsidRPr="00E51C24" w:rsidRDefault="00E51C24" w:rsidP="00E51C2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E51C24" w:rsidRPr="00E51C24" w:rsidRDefault="00E51C24" w:rsidP="00E51C2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B6A65" w:rsidRPr="006B6A65" w:rsidRDefault="006B6A65" w:rsidP="006B6A65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D774F1" w:rsidRDefault="00D774F1"/>
    <w:p w:rsidR="00CF0120" w:rsidRDefault="00CF0120"/>
    <w:p w:rsidR="00CF0120" w:rsidRPr="00E51C24" w:rsidRDefault="00CF0120" w:rsidP="00CF0120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Pr="00E51C24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E51C24">
        <w:rPr>
          <w:rFonts w:ascii="Times New Roman" w:eastAsia="Calibri" w:hAnsi="Times New Roman" w:cs="Times New Roman"/>
        </w:rPr>
        <w:t xml:space="preserve"> </w:t>
      </w:r>
    </w:p>
    <w:p w:rsidR="00CF0120" w:rsidRPr="00E51C24" w:rsidRDefault="00CF0120" w:rsidP="00CF0120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t xml:space="preserve">Раздел </w:t>
      </w:r>
      <w:r w:rsidR="00EA29A9">
        <w:rPr>
          <w:rFonts w:ascii="Times New Roman" w:eastAsia="Calibri" w:hAnsi="Times New Roman" w:cs="Times New Roman"/>
        </w:rPr>
        <w:t>4</w:t>
      </w:r>
      <w:r w:rsidRPr="00E51C24">
        <w:rPr>
          <w:rFonts w:ascii="Times New Roman" w:eastAsia="Calibri" w:hAnsi="Times New Roman" w:cs="Times New Roman"/>
        </w:rPr>
        <w:t>.</w:t>
      </w:r>
    </w:p>
    <w:p w:rsidR="00CF0120" w:rsidRPr="00E51C24" w:rsidRDefault="00CF0120" w:rsidP="00CF0120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CF0120" w:rsidRPr="00E51C24" w:rsidRDefault="00CF0120" w:rsidP="00CF0120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CF0120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120" w:rsidRPr="00E51C24" w:rsidRDefault="00CF0120" w:rsidP="00CF0120">
            <w:pPr>
              <w:numPr>
                <w:ilvl w:val="0"/>
                <w:numId w:val="3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>Присмотр и уход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1868DA" w:rsidP="003134A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68DA">
              <w:rPr>
                <w:rFonts w:ascii="Arial" w:hAnsi="Arial" w:cs="Arial"/>
                <w:sz w:val="20"/>
                <w:szCs w:val="20"/>
              </w:rPr>
              <w:t>853211О.99.0.БВ19АА50000</w:t>
            </w:r>
          </w:p>
          <w:p w:rsidR="00CF0120" w:rsidRPr="00E51C24" w:rsidRDefault="00CF0120" w:rsidP="003134A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CF0120" w:rsidRPr="00E51C24" w:rsidRDefault="00CF0120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CF0120" w:rsidRPr="00E51C24" w:rsidTr="003134A6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0120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F0120" w:rsidRPr="00E51C24" w:rsidRDefault="00CF0120" w:rsidP="00CF0120">
            <w:pPr>
              <w:numPr>
                <w:ilvl w:val="0"/>
                <w:numId w:val="3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CF0120" w:rsidRPr="00E51C24" w:rsidRDefault="00CF0120" w:rsidP="00CF0120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Физические лица в возрасте от 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F0120" w:rsidRPr="00E51C24" w:rsidTr="003134A6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CF0120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CF0120">
              <w:rPr>
                <w:rFonts w:ascii="Times New Roman" w:eastAsia="Calibri" w:hAnsi="Times New Roman" w:cs="Times New Roman"/>
              </w:rPr>
              <w:t>за исключением льготных категорий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C24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51C24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spacing w:after="0"/>
        <w:rPr>
          <w:rFonts w:ascii="Calibri" w:eastAsia="Calibri" w:hAnsi="Calibri" w:cs="Times New Roman"/>
        </w:rPr>
        <w:sectPr w:rsidR="00CF0120" w:rsidRPr="00E51C24">
          <w:pgSz w:w="11906" w:h="16838"/>
          <w:pgMar w:top="1134" w:right="850" w:bottom="993" w:left="1701" w:header="708" w:footer="708" w:gutter="0"/>
          <w:cols w:space="720"/>
        </w:sectPr>
      </w:pP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AC63BA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5" w:history="1">
              <w:r w:rsidRPr="00AC63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6E3287" w:rsidRPr="00AC63BA" w:rsidTr="005538FF">
        <w:trPr>
          <w:trHeight w:val="4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3B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AC63BA">
              <w:rPr>
                <w:rFonts w:ascii="Times New Roman" w:eastAsia="Calibri" w:hAnsi="Times New Roman" w:cs="Times New Roman"/>
              </w:rPr>
              <w:t>Детодни</w:t>
            </w:r>
            <w:proofErr w:type="spellEnd"/>
          </w:p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AC63BA" w:rsidRDefault="006E3287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E51C24" w:rsidRDefault="005307A4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87" w:rsidRPr="00E51C24" w:rsidRDefault="005307A4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FF" w:rsidRPr="00E51C24" w:rsidRDefault="005538FF" w:rsidP="005538F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2. Уровень заболеваемости детей;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3. Показатель случаев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AC63BA" w:rsidRP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AC63BA">
        <w:rPr>
          <w:rFonts w:ascii="Times New Roman" w:eastAsia="Calibri" w:hAnsi="Times New Roman" w:cs="Times New Roman"/>
        </w:rPr>
        <w:t xml:space="preserve"> </w:t>
      </w:r>
      <w:r w:rsidRPr="00AC63BA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AC63BA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44"/>
        <w:gridCol w:w="946"/>
        <w:gridCol w:w="965"/>
      </w:tblGrid>
      <w:tr w:rsidR="00CF0120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CF0120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6" w:history="1">
              <w:r w:rsidRPr="00E51C2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195611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195611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CF0120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F0120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CF0120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538FF" w:rsidP="005307A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0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8340F6" w:rsidP="005307A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307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538F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307A4" w:rsidP="001868D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2456,65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307A4" w:rsidP="001868D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307A4" w:rsidP="001868DA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2650</w:t>
            </w:r>
          </w:p>
        </w:tc>
      </w:tr>
      <w:tr w:rsidR="00CF0120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120" w:rsidRPr="00E51C24" w:rsidRDefault="00CF0120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307A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307A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5538F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2448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D4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5307A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5307A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5538FF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25704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spacing w:after="0"/>
        <w:rPr>
          <w:rFonts w:ascii="Calibri" w:eastAsia="Calibri" w:hAnsi="Calibri" w:cs="Times New Roman"/>
        </w:rPr>
        <w:sectPr w:rsidR="00CF0120" w:rsidRPr="00E51C2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CF0120" w:rsidRDefault="00CF0120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B82B83" w:rsidRPr="00E51C24" w:rsidRDefault="00B82B83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3894"/>
      </w:tblGrid>
      <w:tr w:rsidR="00B82B83" w:rsidRPr="006B6A65" w:rsidTr="009346F2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82B83" w:rsidRPr="006B6A65" w:rsidTr="00934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82B83" w:rsidRPr="006B6A65" w:rsidTr="00934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B83" w:rsidRPr="006B6A65" w:rsidTr="009346F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5307A4" w:rsidP="005307A4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B82B83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5307A4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1775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5307A4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5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E51C2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096966" w:rsidRDefault="00096966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p w:rsidR="00CF0120" w:rsidRPr="00E51C24" w:rsidRDefault="00CF0120" w:rsidP="00CF0120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CF0120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120" w:rsidRPr="00E51C24" w:rsidRDefault="00CF0120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CF0120" w:rsidRPr="00E51C24" w:rsidRDefault="00CF0120" w:rsidP="00CF0120">
      <w:pPr>
        <w:rPr>
          <w:rFonts w:ascii="Calibri" w:eastAsia="Calibri" w:hAnsi="Calibri" w:cs="Times New Roman"/>
        </w:rPr>
      </w:pPr>
    </w:p>
    <w:p w:rsidR="00CF0120" w:rsidRPr="00E51C24" w:rsidRDefault="00CF0120" w:rsidP="00CF0120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CF0120" w:rsidRPr="00E51C24" w:rsidRDefault="00CF0120" w:rsidP="00CF0120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CF0120" w:rsidRPr="006B6A65" w:rsidRDefault="00CF0120" w:rsidP="00CF0120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CF0120" w:rsidRPr="006B6A65" w:rsidRDefault="00CF0120" w:rsidP="00CF0120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CF0120" w:rsidRDefault="00CF0120" w:rsidP="00CF0120"/>
    <w:p w:rsidR="00CF0120" w:rsidRDefault="00CF0120" w:rsidP="00CF0120"/>
    <w:p w:rsidR="00B5522B" w:rsidRPr="00E51C24" w:rsidRDefault="00B5522B" w:rsidP="00B5522B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Pr="00E51C24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E51C24">
        <w:rPr>
          <w:rFonts w:ascii="Times New Roman" w:eastAsia="Calibri" w:hAnsi="Times New Roman" w:cs="Times New Roman"/>
        </w:rPr>
        <w:t xml:space="preserve"> </w:t>
      </w:r>
    </w:p>
    <w:p w:rsidR="00B5522B" w:rsidRPr="00E51C24" w:rsidRDefault="00B5522B" w:rsidP="00B5522B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t xml:space="preserve">Раздел </w:t>
      </w:r>
      <w:r w:rsidR="00EA29A9">
        <w:rPr>
          <w:rFonts w:ascii="Times New Roman" w:eastAsia="Calibri" w:hAnsi="Times New Roman" w:cs="Times New Roman"/>
        </w:rPr>
        <w:t>5</w:t>
      </w:r>
      <w:r w:rsidRPr="00E51C24">
        <w:rPr>
          <w:rFonts w:ascii="Times New Roman" w:eastAsia="Calibri" w:hAnsi="Times New Roman" w:cs="Times New Roman"/>
        </w:rPr>
        <w:t>.</w:t>
      </w:r>
    </w:p>
    <w:p w:rsidR="00B5522B" w:rsidRPr="00E51C24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B5522B" w:rsidRPr="00E51C24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B5522B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22B" w:rsidRPr="00E51C24" w:rsidRDefault="00B5522B" w:rsidP="00B5522B">
            <w:pPr>
              <w:numPr>
                <w:ilvl w:val="0"/>
                <w:numId w:val="3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>Присмотр и уход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1868DA" w:rsidP="003134A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1868DA">
              <w:rPr>
                <w:rFonts w:ascii="Arial" w:hAnsi="Arial" w:cs="Arial"/>
                <w:sz w:val="20"/>
                <w:szCs w:val="20"/>
              </w:rPr>
              <w:t>853211О.99.0.БВ19АА54000</w:t>
            </w:r>
          </w:p>
          <w:p w:rsidR="00B5522B" w:rsidRPr="00E51C24" w:rsidRDefault="00B5522B" w:rsidP="003134A6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B5522B" w:rsidRPr="00E51C24" w:rsidRDefault="00B5522B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B5522B" w:rsidRPr="00E51C24" w:rsidTr="003134A6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5522B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5522B" w:rsidRPr="00E51C24" w:rsidRDefault="00B5522B" w:rsidP="00B5522B">
            <w:pPr>
              <w:numPr>
                <w:ilvl w:val="0"/>
                <w:numId w:val="3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B5522B" w:rsidRPr="00E51C24" w:rsidRDefault="00B5522B" w:rsidP="00B5522B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Физические лица в возрасте от </w:t>
            </w:r>
            <w:r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u w:val="single"/>
              </w:rPr>
              <w:t>8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B5522B" w:rsidRPr="00E51C24" w:rsidTr="003134A6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</w:t>
            </w:r>
            <w:r w:rsidRPr="00CF0120">
              <w:rPr>
                <w:rFonts w:ascii="Times New Roman" w:eastAsia="Calibri" w:hAnsi="Times New Roman" w:cs="Times New Roman"/>
              </w:rPr>
              <w:t>за исключением льготных категорий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C24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51C24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spacing w:after="0"/>
        <w:rPr>
          <w:rFonts w:ascii="Calibri" w:eastAsia="Calibri" w:hAnsi="Calibri" w:cs="Times New Roman"/>
        </w:rPr>
        <w:sectPr w:rsidR="00B5522B" w:rsidRPr="00E51C24">
          <w:pgSz w:w="11906" w:h="16838"/>
          <w:pgMar w:top="1134" w:right="850" w:bottom="993" w:left="1701" w:header="708" w:footer="708" w:gutter="0"/>
          <w:cols w:space="720"/>
        </w:sectPr>
      </w:pP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AC63BA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7" w:history="1">
              <w:r w:rsidRPr="00AC63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21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8340F6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3B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AC63BA">
              <w:rPr>
                <w:rFonts w:ascii="Times New Roman" w:eastAsia="Calibri" w:hAnsi="Times New Roman" w:cs="Times New Roman"/>
              </w:rPr>
              <w:t>Детодни</w:t>
            </w:r>
            <w:proofErr w:type="spellEnd"/>
          </w:p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0F6" w:rsidRPr="00AC63BA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F6" w:rsidRPr="00E51C24" w:rsidRDefault="005307A4" w:rsidP="000A1F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F6" w:rsidRPr="00E51C24" w:rsidRDefault="008340F6" w:rsidP="000A1F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0F6" w:rsidRPr="00E51C24" w:rsidRDefault="008340F6" w:rsidP="000A1FDB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13260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2. Уровень заболеваемости детей;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3. Показатель случаев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AC63BA" w:rsidRP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AC63BA">
        <w:rPr>
          <w:rFonts w:ascii="Times New Roman" w:eastAsia="Calibri" w:hAnsi="Times New Roman" w:cs="Times New Roman"/>
        </w:rPr>
        <w:t xml:space="preserve"> </w:t>
      </w:r>
      <w:r w:rsidRPr="00AC63BA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AC63BA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B5522B" w:rsidRPr="00E51C24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="00B5522B"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44"/>
        <w:gridCol w:w="946"/>
        <w:gridCol w:w="965"/>
      </w:tblGrid>
      <w:tr w:rsidR="00B5522B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B5522B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8" w:history="1">
              <w:r w:rsidRPr="00E51C2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B5522B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5522B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B5522B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5307A4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8340F6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8340F6" w:rsidP="00E961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244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EB5856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B5522B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22B" w:rsidRPr="00E51C24" w:rsidRDefault="00B5522B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5307A4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8340F6" w:rsidP="00E961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8340F6" w:rsidP="00E96117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D4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5307A4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122094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8340F6" w:rsidP="00EB28F8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8340F6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139230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spacing w:after="0"/>
        <w:rPr>
          <w:rFonts w:ascii="Calibri" w:eastAsia="Calibri" w:hAnsi="Calibri" w:cs="Times New Roman"/>
        </w:rPr>
        <w:sectPr w:rsidR="00B5522B" w:rsidRPr="00E51C2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B5522B" w:rsidRPr="00E51C24" w:rsidRDefault="00B5522B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B5522B" w:rsidRPr="00E51C24" w:rsidRDefault="00B5522B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3894"/>
      </w:tblGrid>
      <w:tr w:rsidR="00B82B83" w:rsidRPr="006B6A65" w:rsidTr="00B82B83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5307A4" w:rsidP="005307A4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B82B83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5307A4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1775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5307A4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5307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E51C2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p w:rsidR="00B5522B" w:rsidRPr="00E51C24" w:rsidRDefault="00B5522B" w:rsidP="00B5522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B5522B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2B" w:rsidRPr="00E51C24" w:rsidRDefault="00B5522B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B5522B" w:rsidRPr="00E51C24" w:rsidRDefault="00B5522B" w:rsidP="00B5522B">
      <w:pPr>
        <w:rPr>
          <w:rFonts w:ascii="Calibri" w:eastAsia="Calibri" w:hAnsi="Calibri" w:cs="Times New Roman"/>
        </w:rPr>
      </w:pPr>
    </w:p>
    <w:p w:rsidR="00B5522B" w:rsidRPr="00E51C24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B5522B" w:rsidRPr="00E51C24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B5522B" w:rsidRPr="006B6A65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B5522B" w:rsidRPr="006B6A65" w:rsidRDefault="00B5522B" w:rsidP="00B5522B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B5522B" w:rsidRDefault="00B5522B" w:rsidP="00B5522B"/>
    <w:p w:rsidR="00B5522B" w:rsidRDefault="00B5522B" w:rsidP="00B5522B"/>
    <w:p w:rsidR="006E4826" w:rsidRPr="00E51C24" w:rsidRDefault="006E4826" w:rsidP="006E4826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Pr="00E51C24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E51C24">
        <w:rPr>
          <w:rFonts w:ascii="Times New Roman" w:eastAsia="Calibri" w:hAnsi="Times New Roman" w:cs="Times New Roman"/>
        </w:rPr>
        <w:t xml:space="preserve"> </w:t>
      </w:r>
    </w:p>
    <w:p w:rsidR="006E4826" w:rsidRPr="00E51C24" w:rsidRDefault="006E4826" w:rsidP="006E4826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t xml:space="preserve">Раздел </w:t>
      </w:r>
      <w:r w:rsidR="00EA29A9">
        <w:rPr>
          <w:rFonts w:ascii="Times New Roman" w:eastAsia="Calibri" w:hAnsi="Times New Roman" w:cs="Times New Roman"/>
        </w:rPr>
        <w:t>6</w:t>
      </w:r>
      <w:r w:rsidRPr="00E51C24">
        <w:rPr>
          <w:rFonts w:ascii="Times New Roman" w:eastAsia="Calibri" w:hAnsi="Times New Roman" w:cs="Times New Roman"/>
        </w:rPr>
        <w:t>.</w:t>
      </w:r>
    </w:p>
    <w:p w:rsidR="006E4826" w:rsidRPr="00E51C24" w:rsidRDefault="006E4826" w:rsidP="006E482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E4826" w:rsidRPr="00E51C24" w:rsidRDefault="006E4826" w:rsidP="006E482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6E4826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826" w:rsidRPr="00E51C24" w:rsidRDefault="006E4826" w:rsidP="006E4826">
            <w:pPr>
              <w:numPr>
                <w:ilvl w:val="0"/>
                <w:numId w:val="3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>Присмотр и уход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BD7FA2" w:rsidP="00580B00">
            <w:pPr>
              <w:spacing w:after="16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D7FA2">
              <w:rPr>
                <w:rFonts w:ascii="Arial" w:hAnsi="Arial" w:cs="Arial"/>
                <w:sz w:val="20"/>
                <w:szCs w:val="20"/>
              </w:rPr>
              <w:t>853211О.99.0.БВ19АГ02000</w:t>
            </w:r>
          </w:p>
        </w:tc>
      </w:tr>
      <w:tr w:rsidR="006E4826" w:rsidRPr="00E51C24" w:rsidTr="003134A6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826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E4826" w:rsidRPr="00E51C24" w:rsidRDefault="006E4826" w:rsidP="006E4826">
            <w:pPr>
              <w:numPr>
                <w:ilvl w:val="0"/>
                <w:numId w:val="3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6E4826" w:rsidRPr="00E51C24" w:rsidRDefault="006E4826" w:rsidP="006E4826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Физические лица в возрасте от </w:t>
            </w:r>
            <w:r>
              <w:rPr>
                <w:rFonts w:ascii="Times New Roman" w:eastAsia="Calibri" w:hAnsi="Times New Roman" w:cs="Times New Roman"/>
                <w:u w:val="single"/>
              </w:rPr>
              <w:t>1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6E4826" w:rsidRPr="00E51C24" w:rsidTr="003134A6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6E4826">
              <w:rPr>
                <w:rFonts w:ascii="Times New Roman" w:eastAsia="Calibri" w:hAnsi="Times New Roman" w:cs="Times New Roman"/>
              </w:rPr>
              <w:t>льготных категорий, определяемых учредителем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C24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51C24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spacing w:after="0"/>
        <w:rPr>
          <w:rFonts w:ascii="Calibri" w:eastAsia="Calibri" w:hAnsi="Calibri" w:cs="Times New Roman"/>
        </w:rPr>
        <w:sectPr w:rsidR="006E4826" w:rsidRPr="00E51C24">
          <w:pgSz w:w="11906" w:h="16838"/>
          <w:pgMar w:top="1134" w:right="850" w:bottom="993" w:left="1701" w:header="708" w:footer="708" w:gutter="0"/>
          <w:cols w:space="720"/>
        </w:sectPr>
      </w:pP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AC63BA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19" w:history="1">
              <w:r w:rsidRPr="00AC63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580B00" w:rsidRPr="00AC63BA" w:rsidTr="008340F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3B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AC63BA">
              <w:rPr>
                <w:rFonts w:ascii="Times New Roman" w:eastAsia="Calibri" w:hAnsi="Times New Roman" w:cs="Times New Roman"/>
              </w:rPr>
              <w:t>Детодни</w:t>
            </w:r>
            <w:proofErr w:type="spellEnd"/>
          </w:p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AC63BA" w:rsidRDefault="00580B00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E51C24" w:rsidRDefault="00246F6B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E51C24" w:rsidRDefault="008340F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00" w:rsidRPr="00E51C24" w:rsidRDefault="008340F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2. Уровень заболеваемости детей;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3. Показатель случаев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AC63BA" w:rsidRP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AC63BA">
        <w:rPr>
          <w:rFonts w:ascii="Times New Roman" w:eastAsia="Calibri" w:hAnsi="Times New Roman" w:cs="Times New Roman"/>
        </w:rPr>
        <w:t xml:space="preserve"> </w:t>
      </w:r>
      <w:r w:rsidRPr="00AC63BA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AC63BA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AC63BA" w:rsidRDefault="00AC63BA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44"/>
        <w:gridCol w:w="946"/>
        <w:gridCol w:w="965"/>
      </w:tblGrid>
      <w:tr w:rsidR="006E4826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6E4826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20" w:history="1">
              <w:r w:rsidRPr="00E51C2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8340F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8340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6E4826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6E4826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6E4826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246F6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A31EE7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31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8340F6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8340F6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2150</w:t>
            </w:r>
          </w:p>
        </w:tc>
      </w:tr>
      <w:tr w:rsidR="006E4826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826" w:rsidRPr="00E51C24" w:rsidRDefault="006E4826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246F6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8340F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D4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246F6B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8340F6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8340F6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4284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spacing w:after="0"/>
        <w:rPr>
          <w:rFonts w:ascii="Calibri" w:eastAsia="Calibri" w:hAnsi="Calibri" w:cs="Times New Roman"/>
        </w:rPr>
        <w:sectPr w:rsidR="006E4826" w:rsidRPr="00E51C2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6E4826" w:rsidRPr="00E51C24" w:rsidRDefault="006E4826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6E4826" w:rsidRPr="00E51C24" w:rsidRDefault="006E4826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3894"/>
      </w:tblGrid>
      <w:tr w:rsidR="00B82B83" w:rsidRPr="006B6A65" w:rsidTr="00B82B83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246F6B" w:rsidP="00246F6B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B82B83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2352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246F6B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246F6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E51C2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096966" w:rsidRDefault="0009696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p w:rsidR="006E4826" w:rsidRPr="00E51C24" w:rsidRDefault="006E4826" w:rsidP="006E482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6E4826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826" w:rsidRPr="00E51C24" w:rsidRDefault="006E4826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6E4826" w:rsidRPr="00E51C24" w:rsidRDefault="006E4826" w:rsidP="006E4826">
      <w:pPr>
        <w:rPr>
          <w:rFonts w:ascii="Calibri" w:eastAsia="Calibri" w:hAnsi="Calibri" w:cs="Times New Roman"/>
        </w:rPr>
      </w:pPr>
    </w:p>
    <w:p w:rsidR="006E4826" w:rsidRPr="00E51C24" w:rsidRDefault="006E4826" w:rsidP="006E482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E4826" w:rsidRPr="00E51C24" w:rsidRDefault="006E4826" w:rsidP="006E482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E4826" w:rsidRPr="006B6A65" w:rsidRDefault="006E4826" w:rsidP="006E4826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E4826" w:rsidRDefault="006E4826" w:rsidP="006E4826"/>
    <w:p w:rsidR="006E4826" w:rsidRDefault="006E4826" w:rsidP="00975E6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E4826" w:rsidRDefault="006E4826" w:rsidP="00975E6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6E4826" w:rsidRDefault="006E4826" w:rsidP="00975E64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E75A93" w:rsidRPr="00E51C24" w:rsidRDefault="00E75A93" w:rsidP="00E75A93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Pr="00E51C24">
        <w:rPr>
          <w:rFonts w:ascii="Times New Roman" w:eastAsia="Calibri" w:hAnsi="Times New Roman" w:cs="Times New Roman"/>
          <w:vertAlign w:val="superscript"/>
        </w:rPr>
        <w:t>1</w:t>
      </w:r>
      <w:proofErr w:type="gramEnd"/>
      <w:r w:rsidRPr="00E51C24">
        <w:rPr>
          <w:rFonts w:ascii="Times New Roman" w:eastAsia="Calibri" w:hAnsi="Times New Roman" w:cs="Times New Roman"/>
        </w:rPr>
        <w:t xml:space="preserve"> </w:t>
      </w:r>
    </w:p>
    <w:p w:rsidR="00E75A93" w:rsidRPr="00E51C24" w:rsidRDefault="00E75A93" w:rsidP="00E75A93">
      <w:pPr>
        <w:tabs>
          <w:tab w:val="left" w:pos="6930"/>
        </w:tabs>
        <w:spacing w:after="160" w:line="254" w:lineRule="auto"/>
        <w:jc w:val="center"/>
        <w:rPr>
          <w:rFonts w:ascii="Times New Roman" w:eastAsia="Calibri" w:hAnsi="Times New Roman" w:cs="Times New Roman"/>
        </w:rPr>
      </w:pPr>
      <w:r w:rsidRPr="00E51C24">
        <w:rPr>
          <w:rFonts w:ascii="Times New Roman" w:eastAsia="Calibri" w:hAnsi="Times New Roman" w:cs="Times New Roman"/>
        </w:rPr>
        <w:t xml:space="preserve">Раздел </w:t>
      </w:r>
      <w:r w:rsidR="00246F6B">
        <w:rPr>
          <w:rFonts w:ascii="Times New Roman" w:eastAsia="Calibri" w:hAnsi="Times New Roman" w:cs="Times New Roman"/>
        </w:rPr>
        <w:t>7</w:t>
      </w:r>
      <w:r w:rsidRPr="00E51C24">
        <w:rPr>
          <w:rFonts w:ascii="Times New Roman" w:eastAsia="Calibri" w:hAnsi="Times New Roman" w:cs="Times New Roman"/>
        </w:rPr>
        <w:t>.</w:t>
      </w:r>
    </w:p>
    <w:p w:rsidR="00E75A93" w:rsidRPr="00E51C24" w:rsidRDefault="00E75A93" w:rsidP="00E75A93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p w:rsidR="00E75A93" w:rsidRPr="00E51C24" w:rsidRDefault="00E75A93" w:rsidP="00E75A93">
      <w:pPr>
        <w:tabs>
          <w:tab w:val="left" w:pos="6930"/>
        </w:tabs>
        <w:spacing w:after="160" w:line="252" w:lineRule="auto"/>
        <w:jc w:val="center"/>
        <w:rPr>
          <w:rFonts w:ascii="Times New Roman" w:eastAsia="Calibri" w:hAnsi="Times New Roman" w:cs="Times New Roman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1769"/>
        <w:gridCol w:w="3022"/>
      </w:tblGrid>
      <w:tr w:rsidR="00E75A93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A93" w:rsidRPr="00E51C24" w:rsidRDefault="00E75A93" w:rsidP="00E75A93">
            <w:pPr>
              <w:numPr>
                <w:ilvl w:val="0"/>
                <w:numId w:val="3"/>
              </w:numPr>
              <w:tabs>
                <w:tab w:val="left" w:pos="6930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 xml:space="preserve">Наименование муниципальной услуги 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>Присмотр и уход</w:t>
            </w:r>
          </w:p>
        </w:tc>
        <w:tc>
          <w:tcPr>
            <w:tcW w:w="1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Уникальный номер ведомственному перечню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7B42C5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7B42C5">
              <w:rPr>
                <w:rFonts w:ascii="Arial" w:hAnsi="Arial" w:cs="Arial"/>
                <w:sz w:val="20"/>
                <w:szCs w:val="20"/>
              </w:rPr>
              <w:t>853211О.99.0.БВ19АГ08000</w:t>
            </w:r>
          </w:p>
        </w:tc>
      </w:tr>
      <w:tr w:rsidR="00E75A93" w:rsidRPr="00E51C24" w:rsidTr="003134A6"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5A93" w:rsidRPr="00E51C24" w:rsidTr="003134A6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5A93" w:rsidRPr="00E51C24" w:rsidRDefault="00E75A93" w:rsidP="00E75A93">
            <w:pPr>
              <w:numPr>
                <w:ilvl w:val="0"/>
                <w:numId w:val="3"/>
              </w:numPr>
              <w:tabs>
                <w:tab w:val="left" w:pos="7485"/>
              </w:tabs>
              <w:spacing w:after="160" w:line="252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E51C24">
              <w:rPr>
                <w:rFonts w:ascii="Times New Roman" w:eastAsia="Calibri" w:hAnsi="Times New Roman" w:cs="Times New Roman"/>
              </w:rPr>
              <w:t>Категории потребителей муниципальной услуги</w:t>
            </w:r>
          </w:p>
          <w:p w:rsidR="00E75A93" w:rsidRPr="00E51C24" w:rsidRDefault="00E75A93" w:rsidP="00E75A93">
            <w:pPr>
              <w:tabs>
                <w:tab w:val="left" w:pos="7485"/>
              </w:tabs>
              <w:spacing w:after="160" w:line="252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u w:val="single"/>
              </w:rPr>
            </w:pP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Физические лица в возрасте от </w:t>
            </w:r>
            <w:r>
              <w:rPr>
                <w:rFonts w:ascii="Times New Roman" w:eastAsia="Calibri" w:hAnsi="Times New Roman" w:cs="Times New Roman"/>
                <w:u w:val="single"/>
              </w:rPr>
              <w:t>3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до </w:t>
            </w:r>
            <w:r>
              <w:rPr>
                <w:rFonts w:ascii="Times New Roman" w:eastAsia="Calibri" w:hAnsi="Times New Roman" w:cs="Times New Roman"/>
                <w:u w:val="single"/>
              </w:rPr>
              <w:t>8</w:t>
            </w:r>
            <w:r w:rsidRPr="00E51C24">
              <w:rPr>
                <w:rFonts w:ascii="Times New Roman" w:eastAsia="Calibri" w:hAnsi="Times New Roman" w:cs="Times New Roman"/>
                <w:u w:val="single"/>
              </w:rPr>
              <w:t xml:space="preserve"> лет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75A93" w:rsidRPr="00E51C24" w:rsidTr="003134A6">
        <w:trPr>
          <w:trHeight w:val="70"/>
        </w:trPr>
        <w:tc>
          <w:tcPr>
            <w:tcW w:w="5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tabs>
                <w:tab w:val="left" w:pos="6930"/>
              </w:tabs>
              <w:spacing w:after="160" w:line="252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</w:t>
            </w:r>
            <w:r w:rsidRPr="006E4826">
              <w:rPr>
                <w:rFonts w:ascii="Times New Roman" w:eastAsia="Calibri" w:hAnsi="Times New Roman" w:cs="Times New Roman"/>
              </w:rPr>
              <w:t>льготных категорий, определяемых учредителем</w:t>
            </w:r>
          </w:p>
        </w:tc>
        <w:tc>
          <w:tcPr>
            <w:tcW w:w="1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1C24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E51C24">
        <w:rPr>
          <w:rFonts w:ascii="Times New Roman" w:eastAsia="Calibri" w:hAnsi="Times New Roman" w:cs="Times New Roman"/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</w:t>
      </w: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spacing w:after="0"/>
        <w:rPr>
          <w:rFonts w:ascii="Calibri" w:eastAsia="Calibri" w:hAnsi="Calibri" w:cs="Times New Roman"/>
        </w:rPr>
        <w:sectPr w:rsidR="00E75A93" w:rsidRPr="00E51C24">
          <w:pgSz w:w="11906" w:h="16838"/>
          <w:pgMar w:top="1134" w:right="850" w:bottom="993" w:left="1701" w:header="708" w:footer="708" w:gutter="0"/>
          <w:cols w:space="720"/>
        </w:sectPr>
      </w:pP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lastRenderedPageBreak/>
        <w:t>3. Показатели, характеризующие объем и (или) качество муниципальной услуги: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</w:rPr>
      </w:pPr>
      <w:r w:rsidRPr="00AC63BA">
        <w:rPr>
          <w:rFonts w:ascii="Times New Roman" w:eastAsia="Calibri" w:hAnsi="Times New Roman" w:cs="Times New Roman"/>
        </w:rPr>
        <w:t>3.1 Показатели, характеризующие качество муниципальной услуги</w:t>
      </w:r>
      <w:proofErr w:type="gramStart"/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End"/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tbl>
      <w:tblPr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1360"/>
        <w:gridCol w:w="1360"/>
        <w:gridCol w:w="1245"/>
        <w:gridCol w:w="1276"/>
        <w:gridCol w:w="1275"/>
        <w:gridCol w:w="2552"/>
        <w:gridCol w:w="1276"/>
        <w:gridCol w:w="567"/>
        <w:gridCol w:w="1134"/>
        <w:gridCol w:w="992"/>
        <w:gridCol w:w="1053"/>
      </w:tblGrid>
      <w:tr w:rsidR="00AC63BA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9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Значения показателя качества муниципальной услуги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21" w:history="1">
              <w:r w:rsidRPr="00AC63BA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1C1659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год   (1-й год 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 (2-й год планового периода)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C63BA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AC63BA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B42CEF" w:rsidRPr="00AC63BA" w:rsidTr="003134A6"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3BA">
              <w:rPr>
                <w:rFonts w:ascii="Times New Roman" w:eastAsia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 xml:space="preserve">1. </w:t>
            </w:r>
            <w:proofErr w:type="spellStart"/>
            <w:r w:rsidRPr="00AC63BA">
              <w:rPr>
                <w:rFonts w:ascii="Times New Roman" w:eastAsia="Calibri" w:hAnsi="Times New Roman" w:cs="Times New Roman"/>
              </w:rPr>
              <w:t>Детодни</w:t>
            </w:r>
            <w:proofErr w:type="spellEnd"/>
          </w:p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EF" w:rsidRPr="00AC63BA" w:rsidRDefault="00B42CEF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F" w:rsidRPr="00E51C24" w:rsidRDefault="00246F6B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F" w:rsidRPr="00E51C24" w:rsidRDefault="00EB585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CEF" w:rsidRPr="00E51C24" w:rsidRDefault="00EB5856" w:rsidP="001C1659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5712</w:t>
            </w:r>
          </w:p>
        </w:tc>
      </w:tr>
      <w:tr w:rsidR="00AC63BA" w:rsidRPr="00AC63BA" w:rsidTr="003134A6"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3BA" w:rsidRPr="00AC63BA" w:rsidRDefault="00AC63BA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C63BA">
              <w:rPr>
                <w:rFonts w:ascii="Times New Roman" w:eastAsia="Calibri" w:hAnsi="Times New Roman" w:cs="Times New Roman"/>
              </w:rPr>
              <w:t>2. Уровень заболеваемости детей;</w:t>
            </w:r>
          </w:p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AC63BA" w:rsidRPr="00AC63BA" w:rsidTr="003134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 w:rsidRPr="00AC63BA">
              <w:rPr>
                <w:rFonts w:ascii="Times New Roman" w:eastAsia="Times New Roman" w:hAnsi="Times New Roman" w:cs="Times New Roman"/>
              </w:rPr>
              <w:t>3. Показатель случаев детского травматизма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случаев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3BA" w:rsidRPr="00AC63BA" w:rsidRDefault="00AC63BA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3B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AC63BA" w:rsidRP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B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качества муниципальной услуги, в пределах которых муниципальное задание считается выполненным (процентов) _____________________________________________________</w:t>
      </w:r>
    </w:p>
    <w:p w:rsidR="00AC63BA" w:rsidRPr="00AC63BA" w:rsidRDefault="00AC63BA" w:rsidP="00AC63BA">
      <w:pPr>
        <w:tabs>
          <w:tab w:val="left" w:pos="6720"/>
        </w:tabs>
        <w:spacing w:after="160"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C63BA">
        <w:rPr>
          <w:rFonts w:ascii="Times New Roman" w:eastAsia="Calibri" w:hAnsi="Times New Roman" w:cs="Times New Roman"/>
          <w:vertAlign w:val="superscript"/>
        </w:rPr>
        <w:t>2</w:t>
      </w:r>
      <w:proofErr w:type="gramStart"/>
      <w:r w:rsidRPr="00AC63BA">
        <w:rPr>
          <w:rFonts w:ascii="Times New Roman" w:eastAsia="Calibri" w:hAnsi="Times New Roman" w:cs="Times New Roman"/>
        </w:rPr>
        <w:t xml:space="preserve"> </w:t>
      </w:r>
      <w:r w:rsidRPr="00AC63BA">
        <w:rPr>
          <w:rFonts w:ascii="Times New Roman" w:eastAsia="Calibri" w:hAnsi="Times New Roman" w:cs="Times New Roman"/>
          <w:sz w:val="20"/>
          <w:szCs w:val="20"/>
        </w:rPr>
        <w:t>З</w:t>
      </w:r>
      <w:proofErr w:type="gramEnd"/>
      <w:r w:rsidRPr="00AC63BA">
        <w:rPr>
          <w:rFonts w:ascii="Times New Roman" w:eastAsia="Calibri" w:hAnsi="Times New Roman" w:cs="Times New Roman"/>
          <w:sz w:val="20"/>
          <w:szCs w:val="20"/>
        </w:rPr>
        <w:t>аполняется при установлении показателей, характеризующих качество муниципальной услуги, в ведомственном перечне муниципальных услуг и работ</w:t>
      </w:r>
    </w:p>
    <w:p w:rsid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3BA" w:rsidRDefault="00AC63BA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Arial" w:eastAsia="Times New Roman" w:hAnsi="Arial" w:cs="Arial"/>
          <w:sz w:val="20"/>
          <w:szCs w:val="20"/>
          <w:lang w:eastAsia="ru-RU"/>
        </w:rPr>
        <w:br w:type="page"/>
      </w: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3.2. Показатели, характеризующие объем муниципальной услуги:</w:t>
      </w: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945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9"/>
        <w:gridCol w:w="1350"/>
        <w:gridCol w:w="1133"/>
        <w:gridCol w:w="991"/>
        <w:gridCol w:w="1134"/>
        <w:gridCol w:w="1134"/>
        <w:gridCol w:w="1700"/>
        <w:gridCol w:w="930"/>
        <w:gridCol w:w="851"/>
        <w:gridCol w:w="1134"/>
        <w:gridCol w:w="992"/>
        <w:gridCol w:w="992"/>
        <w:gridCol w:w="844"/>
        <w:gridCol w:w="946"/>
        <w:gridCol w:w="965"/>
      </w:tblGrid>
      <w:tr w:rsidR="00E75A93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 услуги</w:t>
            </w:r>
          </w:p>
        </w:tc>
        <w:tc>
          <w:tcPr>
            <w:tcW w:w="3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2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widowControl w:val="0"/>
              <w:tabs>
                <w:tab w:val="left" w:pos="1620"/>
                <w:tab w:val="left" w:pos="2828"/>
              </w:tabs>
              <w:autoSpaceDE w:val="0"/>
              <w:autoSpaceDN w:val="0"/>
              <w:adjustRightInd w:val="0"/>
              <w:spacing w:after="0" w:line="252" w:lineRule="auto"/>
              <w:ind w:right="2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Среднегодовой размер платы (цена, тариф)</w:t>
            </w:r>
          </w:p>
        </w:tc>
      </w:tr>
      <w:tr w:rsidR="00E75A93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(наименование показателя)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единица измерения по </w:t>
            </w:r>
            <w:hyperlink r:id="rId22" w:history="1">
              <w:r w:rsidRPr="00E51C24">
                <w:rPr>
                  <w:rFonts w:ascii="Times New Roman" w:eastAsia="Times New Roman" w:hAnsi="Times New Roman" w:cs="Times New Roman"/>
                  <w:sz w:val="18"/>
                  <w:szCs w:val="18"/>
                </w:rPr>
                <w:t>ОКЕИ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EB28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(2-й год планового периода)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EB28F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год (очередной финансовый год)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EB585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="00EB585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E51C2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год (2-й год планового периода)</w:t>
            </w:r>
          </w:p>
        </w:tc>
      </w:tr>
      <w:tr w:rsidR="00E75A93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75A93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51C2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</w:tr>
      <w:tr w:rsidR="00E75A93" w:rsidRPr="00E51C24" w:rsidTr="003134A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 </w:t>
            </w:r>
            <w:proofErr w:type="gramStart"/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246F6B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B5856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B5856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E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A31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7B42C5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7B42C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5A93" w:rsidRPr="00E51C24" w:rsidTr="003134A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A93" w:rsidRPr="00E51C24" w:rsidRDefault="00E75A93" w:rsidP="003134A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 человеко-дней обучения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Человеко-день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246F6B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B5856" w:rsidP="00B42C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B5856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5100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C6FD4" w:rsidRPr="00E51C24" w:rsidTr="003134A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C6FD4" w:rsidRDefault="00EC6FD4" w:rsidP="000278AE">
            <w:pPr>
              <w:pStyle w:val="ConsPlusNormal"/>
              <w:spacing w:line="252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человеко-часов пребывания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Default="00EC6FD4" w:rsidP="000278AE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Человеко-час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246F6B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81396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B5856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C5" w:rsidRPr="00E51C24" w:rsidRDefault="00EB5856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53550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EC6FD4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FD4" w:rsidRPr="00E51C24" w:rsidRDefault="00EC6FD4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(возможные) отклонения от установленных показателей объема муниципальной услуги, в пределах которых муниципальное задание считается выполненным (процентов) ____________________________________________________</w:t>
      </w: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tabs>
          <w:tab w:val="left" w:pos="6720"/>
        </w:tabs>
        <w:spacing w:after="160" w:line="252" w:lineRule="auto"/>
        <w:jc w:val="both"/>
        <w:rPr>
          <w:rFonts w:ascii="Calibri" w:eastAsia="Calibri" w:hAnsi="Calibri" w:cs="Times New Roman"/>
        </w:rPr>
      </w:pPr>
    </w:p>
    <w:p w:rsidR="00E75A93" w:rsidRPr="00E51C24" w:rsidRDefault="00E75A93" w:rsidP="00E75A93">
      <w:pPr>
        <w:spacing w:after="0"/>
        <w:rPr>
          <w:rFonts w:ascii="Calibri" w:eastAsia="Calibri" w:hAnsi="Calibri" w:cs="Times New Roman"/>
        </w:rPr>
        <w:sectPr w:rsidR="00E75A93" w:rsidRPr="00E51C24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E75A93" w:rsidRPr="00E51C24" w:rsidRDefault="00E75A93" w:rsidP="00AC63B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Нормативные правовые акты, устанавливающие размер платы (цену, тариф) либо порядок ее (его) установления:</w:t>
      </w: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4"/>
        <w:gridCol w:w="2607"/>
        <w:gridCol w:w="1216"/>
        <w:gridCol w:w="992"/>
        <w:gridCol w:w="3894"/>
      </w:tblGrid>
      <w:tr w:rsidR="00B82B83" w:rsidRPr="006B6A65" w:rsidTr="00B82B83">
        <w:tc>
          <w:tcPr>
            <w:tcW w:w="9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right="2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Нормативный правовой акт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принявший орган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B83" w:rsidRPr="006B6A65" w:rsidRDefault="00B82B83" w:rsidP="009346F2">
            <w:pPr>
              <w:widowControl w:val="0"/>
              <w:autoSpaceDE w:val="0"/>
              <w:autoSpaceDN w:val="0"/>
              <w:adjustRightInd w:val="0"/>
              <w:spacing w:after="0" w:line="252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6A6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2B83" w:rsidRPr="006B6A65" w:rsidTr="00B82B8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Постановление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Глава Белоярского городского округа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4B3A0A" w:rsidP="004B3A0A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28</w:t>
            </w:r>
            <w:r w:rsidR="00B82B83"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.12.20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4B3A0A" w:rsidP="009346F2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1775</w:t>
            </w:r>
            <w:bookmarkStart w:id="1" w:name="_GoBack"/>
            <w:bookmarkEnd w:id="1"/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B83" w:rsidRPr="00531456" w:rsidRDefault="00B82B83" w:rsidP="004B3A0A">
            <w:pPr>
              <w:pStyle w:val="ConsPlusNormal"/>
              <w:spacing w:line="252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53145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«Об установлении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на территории Белоярского городского округа платы за присмотр и уход за ребенком в учреждениях, реализующих программу дошкольного образования, с 01.01.202</w:t>
            </w:r>
            <w:r w:rsidR="004B3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г.»</w:t>
            </w:r>
          </w:p>
        </w:tc>
      </w:tr>
    </w:tbl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C24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Порядок оказания муниципальной услуги</w:t>
      </w: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Calibri" w:eastAsia="Calibri" w:hAnsi="Calibri" w:cs="Times New Roman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5.1. Нормативные правовые акты, регулирующие порядок оказания муниципальной услуги </w:t>
      </w: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t>- Федеральный закон от 06.10.2003 № 131-ФЗ «Об общих принципах организации местного самоуправления в Российской Федерации»</w:t>
      </w:r>
      <w:r w:rsidRPr="00E51C24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- Закон Российской Федерации от 29.12.2012 № 273-ФЗ «Об образовании в Российской Федерации»;                                                                                                                                                                                               -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                                                                                                                                                                                    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>-П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остановление главы Белоярского городского округа от 01.06.2015 №1356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</w:t>
      </w:r>
      <w:proofErr w:type="gramStart"/>
      <w:r w:rsidRPr="00E51C24">
        <w:rPr>
          <w:rFonts w:ascii="Times New Roman" w:eastAsia="Calibri" w:hAnsi="Times New Roman" w:cs="Times New Roman"/>
          <w:sz w:val="24"/>
          <w:szCs w:val="24"/>
        </w:rPr>
        <w:t xml:space="preserve">и финансового обеспечения выполнения муниципального задания»                                                                                                                                               -  Постановление главы Белоярского городского округа от 01.07.2016 № 1492  «О внесении изменений в Постановление главы Белоярского городского округа от 29.07.2011 №1660 «Об утверждении Порядка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задания» (с изменениями внесенными  Постановлением главы Белоярского городского округа от 01.06.2015 №1356)                                                                                                                                         </w:t>
      </w:r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>- Приказ Управления образования Администрации</w:t>
      </w:r>
      <w:proofErr w:type="gramEnd"/>
      <w:r w:rsidRPr="00E51C2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Белоярского городского округа от 05.02.2019 г  № 22 об утверждении «Ведомственного перечня услуг и работ, оказываемых (выполняемых)   муниципальными учреждениями Белоярского городского округа в сфере образования в качестве основных видов деятельности».</w:t>
      </w:r>
    </w:p>
    <w:p w:rsidR="00096966" w:rsidRDefault="00096966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96966" w:rsidRDefault="00096966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160" w:line="252" w:lineRule="auto"/>
        <w:rPr>
          <w:rFonts w:ascii="Times New Roman" w:eastAsia="Calibri" w:hAnsi="Times New Roman" w:cs="Times New Roman"/>
          <w:sz w:val="24"/>
          <w:szCs w:val="24"/>
        </w:rPr>
      </w:pPr>
      <w:r w:rsidRPr="00E51C24">
        <w:rPr>
          <w:rFonts w:ascii="Times New Roman" w:eastAsia="Calibri" w:hAnsi="Times New Roman" w:cs="Times New Roman"/>
          <w:sz w:val="24"/>
          <w:szCs w:val="24"/>
        </w:rPr>
        <w:lastRenderedPageBreak/>
        <w:t>5.2. Порядок информирования потенциальных потребителей муниципальной услуги:</w:t>
      </w:r>
    </w:p>
    <w:p w:rsidR="00E75A93" w:rsidRPr="00E51C24" w:rsidRDefault="00E75A93" w:rsidP="00E75A93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05"/>
        <w:gridCol w:w="4677"/>
        <w:gridCol w:w="3043"/>
      </w:tblGrid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1C24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1.Размещение информации в сети Интернет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На  официальном сайте  размещаются следующие сведения:</w:t>
            </w:r>
          </w:p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наименование;</w:t>
            </w:r>
          </w:p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адреса и контактные телефоны;</w:t>
            </w:r>
          </w:p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режим работы;</w:t>
            </w:r>
          </w:p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информационные материалы по муниципальным услугам, которые предоставляет учреждение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2.Информирование при личном обращении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личного обращения получателей муниципальной услуги и (или) их родителей (законных представителей)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3.Телефонная консультация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Работники учреждения во время работы учреждения в случае обращения получателей муниципальной услуги и (или) их родителей (законных представителей) по телефону предоставляют необходимые разъяснения об оказываемой муниципальной услуге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</w:tr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4.Информация у входа в здание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У входа в учреждение размещается информация о наименовании, адрес местонахождения, режим работы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C24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  <w:tr w:rsidR="00E75A93" w:rsidRPr="00E51C24" w:rsidTr="003134A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5.Информация в помещении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Информационные материалы по муниципальной услуге, предоставляемой учреждением, административный регламент предоставления муниципальной услуги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A93" w:rsidRPr="00E51C24" w:rsidRDefault="00E75A93" w:rsidP="003134A6">
            <w:pPr>
              <w:spacing w:after="160" w:line="252" w:lineRule="auto"/>
              <w:rPr>
                <w:rFonts w:ascii="Calibri" w:eastAsia="Calibri" w:hAnsi="Calibri" w:cs="Times New Roman"/>
              </w:rPr>
            </w:pPr>
            <w:r w:rsidRPr="00E51C24">
              <w:rPr>
                <w:rFonts w:ascii="Times New Roman" w:eastAsia="Calibri" w:hAnsi="Times New Roman" w:cs="Times New Roman"/>
                <w:sz w:val="24"/>
                <w:szCs w:val="24"/>
              </w:rPr>
              <w:t>По мере изменения информации</w:t>
            </w:r>
          </w:p>
        </w:tc>
      </w:tr>
    </w:tbl>
    <w:p w:rsidR="00E75A93" w:rsidRPr="00E51C24" w:rsidRDefault="00E75A93" w:rsidP="00E75A93">
      <w:pPr>
        <w:rPr>
          <w:rFonts w:ascii="Calibri" w:eastAsia="Calibri" w:hAnsi="Calibri" w:cs="Times New Roman"/>
        </w:rPr>
      </w:pPr>
    </w:p>
    <w:p w:rsidR="00096966" w:rsidRDefault="00096966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Прочие сведения о </w:t>
      </w:r>
      <w:proofErr w:type="gramStart"/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</w:t>
      </w:r>
      <w:proofErr w:type="gramEnd"/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задании</w:t>
      </w:r>
      <w:r w:rsidRPr="00A957C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5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Calibri" w:eastAsia="Calibri" w:hAnsi="Calibri" w:cs="Times New Roman"/>
          <w:b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1. Основания для досрочного прекращения выполнения муниципального задания</w:t>
      </w:r>
      <w:r w:rsidRPr="00A957CF">
        <w:rPr>
          <w:rFonts w:ascii="Calibri" w:eastAsia="Calibri" w:hAnsi="Calibri" w:cs="Times New Roman"/>
          <w:b/>
        </w:rPr>
        <w:t>.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-ликвидация учреждения;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-реорганизация учреждения, которая привела к исключению из компетенции учреждения полномочий по оказанию муниципальной услуги;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</w:rPr>
      </w:pPr>
      <w:r w:rsidRPr="00A957CF">
        <w:rPr>
          <w:rFonts w:ascii="Times New Roman" w:eastAsia="Calibri" w:hAnsi="Times New Roman" w:cs="Times New Roman"/>
        </w:rPr>
        <w:t>-исключение муниципальной услуги из ведомственного перечня муниципальных услуг.</w:t>
      </w:r>
    </w:p>
    <w:p w:rsid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Иная информация, необходимая для выполнения (</w:t>
      </w:r>
      <w:proofErr w:type="gramStart"/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выполнением)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адания</w:t>
      </w:r>
    </w:p>
    <w:p w:rsid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Порядок контроля </w:t>
      </w:r>
      <w:r w:rsidR="000969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муниципального задания: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14"/>
        <w:gridCol w:w="3477"/>
        <w:gridCol w:w="3469"/>
      </w:tblGrid>
      <w:tr w:rsidR="00A957CF" w:rsidRPr="00A957CF" w:rsidTr="000278A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 муниципальной власти Белоярского городского округа, осуществляющий </w:t>
            </w:r>
            <w:proofErr w:type="gramStart"/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муниципального задания</w:t>
            </w:r>
          </w:p>
        </w:tc>
      </w:tr>
      <w:tr w:rsidR="00A957CF" w:rsidRPr="00A957CF" w:rsidTr="000278AE">
        <w:trPr>
          <w:trHeight w:val="195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9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A957CF" w:rsidRPr="00A957CF" w:rsidTr="000278AE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Контрольные мероприятия по проверке исполнения муниципального задания на предоставление муниципальных услуг: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выездная проверка;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камеральная проверка;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книги обращений с заявлениями, жалобами и предложениями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Плановая проверка: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проводится не реже 1 раза в 3 года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Внеплановые проверки: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-истечение срока исполнения Учреждением предписаний о выявленных нарушениях;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-поручения главы Белоярского городского округа, депутатские запросы;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40" w:lineRule="auto"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Calibri" w:hAnsi="Times New Roman" w:cs="Times New Roman"/>
                <w:sz w:val="24"/>
                <w:szCs w:val="24"/>
              </w:rPr>
              <w:t>-мотивированные обращения и заявления юридических и физических лиц;</w:t>
            </w: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57CF">
              <w:rPr>
                <w:rFonts w:ascii="Times New Roman" w:eastAsia="Times New Roman" w:hAnsi="Times New Roman" w:cs="Times New Roman"/>
                <w:sz w:val="24"/>
                <w:szCs w:val="24"/>
              </w:rPr>
              <w:t>-по мере поступления отчетности о выполнении муниципального задания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57CF" w:rsidRPr="00A957CF" w:rsidRDefault="00A957CF" w:rsidP="00A957CF">
            <w:pPr>
              <w:widowControl w:val="0"/>
              <w:autoSpaceDE w:val="0"/>
              <w:autoSpaceDN w:val="0"/>
              <w:adjustRightInd w:val="0"/>
              <w:spacing w:after="160" w:line="252" w:lineRule="auto"/>
              <w:outlineLvl w:val="1"/>
              <w:rPr>
                <w:rFonts w:ascii="Times New Roman" w:eastAsia="Calibri" w:hAnsi="Times New Roman" w:cs="Times New Roman"/>
              </w:rPr>
            </w:pPr>
            <w:r w:rsidRPr="00A957CF">
              <w:rPr>
                <w:rFonts w:ascii="Times New Roman" w:eastAsia="Calibri" w:hAnsi="Times New Roman" w:cs="Times New Roman"/>
              </w:rPr>
              <w:t>Управление образования Администрации БГО</w:t>
            </w:r>
          </w:p>
          <w:p w:rsidR="00A957CF" w:rsidRPr="00A957CF" w:rsidRDefault="00A957CF" w:rsidP="00A957CF">
            <w:pPr>
              <w:tabs>
                <w:tab w:val="left" w:pos="990"/>
              </w:tabs>
              <w:spacing w:after="160" w:line="252" w:lineRule="auto"/>
              <w:rPr>
                <w:rFonts w:ascii="Calibri" w:eastAsia="Calibri" w:hAnsi="Calibri" w:cs="Times New Roman"/>
                <w:lang w:eastAsia="ru-RU"/>
              </w:rPr>
            </w:pPr>
          </w:p>
        </w:tc>
      </w:tr>
    </w:tbl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4.Требования к отчетности о выполнении муниципального задания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Формы годового и квартального отчета об исполнении муниципального задания установлены </w:t>
      </w:r>
      <w:hyperlink r:id="rId23" w:anchor="Par308" w:history="1">
        <w:r w:rsidRPr="00A957C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приложениями №2</w:t>
        </w:r>
      </w:hyperlink>
      <w:r w:rsidRPr="00A957CF">
        <w:rPr>
          <w:rFonts w:ascii="Times New Roman" w:eastAsia="Calibri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24" w:anchor="Par510" w:history="1">
        <w:r w:rsidRPr="00A957CF">
          <w:rPr>
            <w:rFonts w:ascii="Times New Roman" w:eastAsia="Calibri" w:hAnsi="Times New Roman" w:cs="Times New Roman"/>
            <w:color w:val="000000"/>
            <w:sz w:val="24"/>
            <w:szCs w:val="24"/>
            <w:u w:val="single"/>
            <w14:shadow w14:blurRad="38100" w14:dist="19050" w14:dir="2700000" w14:sx="100000" w14:sy="100000" w14:kx="0" w14:ky="0" w14:algn="tl">
              <w14:srgbClr w14:val="000000">
                <w14:alpha w14:val="60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№3</w:t>
        </w:r>
      </w:hyperlink>
      <w:r w:rsidRPr="00A957CF">
        <w:rPr>
          <w:rFonts w:ascii="Times New Roman" w:eastAsia="Calibri" w:hAnsi="Times New Roman" w:cs="Times New Roman"/>
          <w:color w:val="000000"/>
          <w:sz w:val="24"/>
          <w:szCs w:val="24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957CF">
        <w:rPr>
          <w:rFonts w:ascii="Times New Roman" w:eastAsia="Calibri" w:hAnsi="Times New Roman" w:cs="Times New Roman"/>
          <w:sz w:val="24"/>
          <w:szCs w:val="24"/>
        </w:rPr>
        <w:t>к Порядку формирования муниципального задания в отношении муниципальных учреждений Белоярского городского округа и финансового обеспечения выполнения муниципального задания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720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957CF" w:rsidRPr="00A957CF" w:rsidRDefault="00A957CF" w:rsidP="00A957CF">
      <w:pPr>
        <w:widowControl w:val="0"/>
        <w:numPr>
          <w:ilvl w:val="1"/>
          <w:numId w:val="10"/>
        </w:numPr>
        <w:autoSpaceDE w:val="0"/>
        <w:autoSpaceDN w:val="0"/>
        <w:adjustRightInd w:val="0"/>
        <w:spacing w:after="160" w:line="252" w:lineRule="auto"/>
        <w:contextualSpacing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Периодичность представления отчетов о выполнении муниципального задания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ind w:left="360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>- Отчет об исполнении муниципального задания должен быть предоставлен ежеквартально.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4.2. Сроки представления отчетов о выполнении муниципального задания 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160" w:line="252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957CF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957CF">
        <w:rPr>
          <w:rFonts w:ascii="Calibri" w:eastAsia="Calibri" w:hAnsi="Calibri" w:cs="Times New Roman"/>
        </w:rPr>
        <w:t xml:space="preserve"> </w:t>
      </w:r>
      <w:r w:rsidRPr="00A957CF">
        <w:rPr>
          <w:rFonts w:ascii="Times New Roman" w:eastAsia="Calibri" w:hAnsi="Times New Roman" w:cs="Times New Roman"/>
          <w:sz w:val="24"/>
          <w:szCs w:val="24"/>
        </w:rPr>
        <w:t>не позднее 10-го числа, месяца следующего за отчетным периодом.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Иные требования к отчетности о выполнении муниципального задания - </w:t>
      </w:r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нет</w:t>
      </w:r>
    </w:p>
    <w:p w:rsidR="00A957CF" w:rsidRPr="00A957CF" w:rsidRDefault="00A957CF" w:rsidP="00A95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Иные показатели, связанные с выполнением муниципального задани</w:t>
      </w:r>
      <w:proofErr w:type="gramStart"/>
      <w:r w:rsidRPr="00A957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proofErr w:type="gramEnd"/>
      <w:r w:rsidRPr="00A957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нет</w:t>
      </w:r>
    </w:p>
    <w:p w:rsidR="00CF0120" w:rsidRDefault="00CF0120"/>
    <w:sectPr w:rsidR="00CF0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B32" w:rsidRDefault="00880B32" w:rsidP="000F5694">
      <w:pPr>
        <w:spacing w:after="0" w:line="240" w:lineRule="auto"/>
      </w:pPr>
      <w:r>
        <w:separator/>
      </w:r>
    </w:p>
  </w:endnote>
  <w:endnote w:type="continuationSeparator" w:id="0">
    <w:p w:rsidR="00880B32" w:rsidRDefault="00880B32" w:rsidP="000F5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B32" w:rsidRDefault="00880B32" w:rsidP="000F5694">
      <w:pPr>
        <w:spacing w:after="0" w:line="240" w:lineRule="auto"/>
      </w:pPr>
      <w:r>
        <w:separator/>
      </w:r>
    </w:p>
  </w:footnote>
  <w:footnote w:type="continuationSeparator" w:id="0">
    <w:p w:rsidR="00880B32" w:rsidRDefault="00880B32" w:rsidP="000F5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212F3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26596B92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2A6B03BD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>
    <w:nsid w:val="340C6DE5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>
    <w:nsid w:val="52891548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53AA5943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6">
    <w:nsid w:val="5CBA03E7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5EFA74A6"/>
    <w:multiLevelType w:val="multilevel"/>
    <w:tmpl w:val="981A9DA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>
    <w:nsid w:val="5FF50A5F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6F76585"/>
    <w:multiLevelType w:val="multilevel"/>
    <w:tmpl w:val="DB0E6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A65"/>
    <w:rsid w:val="00014C58"/>
    <w:rsid w:val="00022752"/>
    <w:rsid w:val="000278AE"/>
    <w:rsid w:val="000614C6"/>
    <w:rsid w:val="00096966"/>
    <w:rsid w:val="000A1FDB"/>
    <w:rsid w:val="000F5694"/>
    <w:rsid w:val="00102443"/>
    <w:rsid w:val="00114B6C"/>
    <w:rsid w:val="00125C33"/>
    <w:rsid w:val="0018217D"/>
    <w:rsid w:val="001868DA"/>
    <w:rsid w:val="00195611"/>
    <w:rsid w:val="001965A0"/>
    <w:rsid w:val="001C1659"/>
    <w:rsid w:val="00246F6B"/>
    <w:rsid w:val="0024778F"/>
    <w:rsid w:val="002F1AC7"/>
    <w:rsid w:val="003134A6"/>
    <w:rsid w:val="00313EF6"/>
    <w:rsid w:val="00314A8D"/>
    <w:rsid w:val="0032330C"/>
    <w:rsid w:val="00340FFA"/>
    <w:rsid w:val="00361B8E"/>
    <w:rsid w:val="00397369"/>
    <w:rsid w:val="003E35AC"/>
    <w:rsid w:val="00460AAF"/>
    <w:rsid w:val="004758C7"/>
    <w:rsid w:val="004B3A0A"/>
    <w:rsid w:val="004D5034"/>
    <w:rsid w:val="00524B0E"/>
    <w:rsid w:val="005307A4"/>
    <w:rsid w:val="00531456"/>
    <w:rsid w:val="005538FF"/>
    <w:rsid w:val="00570356"/>
    <w:rsid w:val="00580B00"/>
    <w:rsid w:val="005A3AF7"/>
    <w:rsid w:val="005E02B4"/>
    <w:rsid w:val="00604733"/>
    <w:rsid w:val="00694B87"/>
    <w:rsid w:val="006B6A65"/>
    <w:rsid w:val="006E3287"/>
    <w:rsid w:val="006E4826"/>
    <w:rsid w:val="00784D00"/>
    <w:rsid w:val="007B42C5"/>
    <w:rsid w:val="007F1F10"/>
    <w:rsid w:val="007F76D4"/>
    <w:rsid w:val="008266EA"/>
    <w:rsid w:val="008340F6"/>
    <w:rsid w:val="00880B32"/>
    <w:rsid w:val="0088452B"/>
    <w:rsid w:val="008C7302"/>
    <w:rsid w:val="008F4B9B"/>
    <w:rsid w:val="009346F2"/>
    <w:rsid w:val="00973A8D"/>
    <w:rsid w:val="00975E64"/>
    <w:rsid w:val="00A31EE7"/>
    <w:rsid w:val="00A36F60"/>
    <w:rsid w:val="00A957CF"/>
    <w:rsid w:val="00AC63BA"/>
    <w:rsid w:val="00B263D6"/>
    <w:rsid w:val="00B42CEF"/>
    <w:rsid w:val="00B5522B"/>
    <w:rsid w:val="00B82B83"/>
    <w:rsid w:val="00BD7FA2"/>
    <w:rsid w:val="00C0008D"/>
    <w:rsid w:val="00CF0120"/>
    <w:rsid w:val="00D12B0D"/>
    <w:rsid w:val="00D42210"/>
    <w:rsid w:val="00D56CE9"/>
    <w:rsid w:val="00D66FA2"/>
    <w:rsid w:val="00D774F1"/>
    <w:rsid w:val="00DC75DA"/>
    <w:rsid w:val="00E33208"/>
    <w:rsid w:val="00E51C24"/>
    <w:rsid w:val="00E75A93"/>
    <w:rsid w:val="00E96117"/>
    <w:rsid w:val="00EA29A9"/>
    <w:rsid w:val="00EB28F8"/>
    <w:rsid w:val="00EB5856"/>
    <w:rsid w:val="00EC6FD4"/>
    <w:rsid w:val="00F31313"/>
    <w:rsid w:val="00F6750C"/>
    <w:rsid w:val="00F8118D"/>
    <w:rsid w:val="00FB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C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0F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F56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1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4C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1C165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note text"/>
    <w:basedOn w:val="a"/>
    <w:link w:val="a6"/>
    <w:rsid w:val="000F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0F56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0F56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E35918891CBF03C77622F75E24E06CFFA4431FA89C4DD28B0DC3CD5v74CE" TargetMode="External"/><Relationship Id="rId18" Type="http://schemas.openxmlformats.org/officeDocument/2006/relationships/hyperlink" Target="consultantplus://offline/ref=BE35918891CBF03C77622F75E24E06CFFA4431FA89C4DD28B0DC3CD5v74C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BE35918891CBF03C77622F75E24E06CFFA4431FA89C4DD28B0DC3CD5v74CE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E35918891CBF03C77622F75E24E06CFFA4431FA89C4DD28B0DC3CD5v74CE" TargetMode="External"/><Relationship Id="rId17" Type="http://schemas.openxmlformats.org/officeDocument/2006/relationships/hyperlink" Target="consultantplus://offline/ref=BE35918891CBF03C77622F75E24E06CFFA4431FA89C4DD28B0DC3CD5v74CE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35918891CBF03C77622F75E24E06CFFA4431FA89C4DD28B0DC3CD5v74CE" TargetMode="External"/><Relationship Id="rId20" Type="http://schemas.openxmlformats.org/officeDocument/2006/relationships/hyperlink" Target="consultantplus://offline/ref=BE35918891CBF03C77622F75E24E06CFFA4431FA89C4DD28B0DC3CD5v74C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E35918891CBF03C77622F75E24E06CFFA4431FA89C4DD28B0DC3CD5v74CE" TargetMode="External"/><Relationship Id="rId24" Type="http://schemas.openxmlformats.org/officeDocument/2006/relationships/hyperlink" Target="file:///C:\Users\User\Desktop\DOC\&#1084;&#1091;&#1085;&#1080;&#1094;&#1080;&#1087;&#1072;&#1083;&#1100;&#1085;&#1086;&#1077;%20&#1085;&#1086;&#1074;&#1086;&#1077;%20&#1085;&#1072;%202017%20&#1075;&#1086;&#1076;.docx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E35918891CBF03C77622F75E24E06CFFA4431FA89C4DD28B0DC3CD5v74CE" TargetMode="External"/><Relationship Id="rId23" Type="http://schemas.openxmlformats.org/officeDocument/2006/relationships/hyperlink" Target="file:///C:\Users\User\Desktop\DOC\&#1084;&#1091;&#1085;&#1080;&#1094;&#1080;&#1087;&#1072;&#1083;&#1100;&#1085;&#1086;&#1077;%20&#1085;&#1086;&#1074;&#1086;&#1077;%20&#1085;&#1072;%202017%20&#1075;&#1086;&#1076;.docx" TargetMode="External"/><Relationship Id="rId10" Type="http://schemas.openxmlformats.org/officeDocument/2006/relationships/hyperlink" Target="consultantplus://offline/ref=BE35918891CBF03C77622F75E24E06CFFA4431FA89C4DD28B0DC3CD5v74CE" TargetMode="External"/><Relationship Id="rId19" Type="http://schemas.openxmlformats.org/officeDocument/2006/relationships/hyperlink" Target="consultantplus://offline/ref=BE35918891CBF03C77622F75E24E06CFFA4431FA89C4DD28B0DC3CD5v74C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E35918891CBF03C77622F75E24E06CFFA4431FA89C4DD28B0DC3CD5v74CE" TargetMode="External"/><Relationship Id="rId14" Type="http://schemas.openxmlformats.org/officeDocument/2006/relationships/hyperlink" Target="consultantplus://offline/ref=BE35918891CBF03C77622F75E24E06CFFA4431FA89C4DD28B0DC3CD5v74CE" TargetMode="External"/><Relationship Id="rId22" Type="http://schemas.openxmlformats.org/officeDocument/2006/relationships/hyperlink" Target="consultantplus://offline/ref=BE35918891CBF03C77622F75E24E06CFFA4431FA89C4DD28B0DC3CD5v74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BF6BC-8ECB-4395-B27A-56033731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37</Pages>
  <Words>8539</Words>
  <Characters>48678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2020-07-08T03:56:00Z</cp:lastPrinted>
  <dcterms:created xsi:type="dcterms:W3CDTF">2020-07-08T03:48:00Z</dcterms:created>
  <dcterms:modified xsi:type="dcterms:W3CDTF">2021-03-05T03:38:00Z</dcterms:modified>
</cp:coreProperties>
</file>