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D7" w:rsidRDefault="009E290B" w:rsidP="00141CCA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940425" cy="767159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90B" w:rsidRDefault="009E290B" w:rsidP="00141CCA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9E290B" w:rsidRDefault="009E290B" w:rsidP="00141CCA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9E290B" w:rsidRDefault="009E290B" w:rsidP="00141CCA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9E290B" w:rsidRDefault="009E290B" w:rsidP="00141CCA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D81A3F" w:rsidRPr="003B270C" w:rsidRDefault="00D81A3F" w:rsidP="00141CCA">
      <w:pPr>
        <w:spacing w:after="0" w:line="240" w:lineRule="auto"/>
        <w:rPr>
          <w:rFonts w:ascii="Times New Roman" w:hAnsi="Times New Roman"/>
          <w:sz w:val="24"/>
        </w:rPr>
      </w:pPr>
    </w:p>
    <w:p w:rsidR="001672D7" w:rsidRPr="003B270C" w:rsidRDefault="001672D7" w:rsidP="00141CCA">
      <w:pPr>
        <w:spacing w:after="0" w:line="240" w:lineRule="auto"/>
        <w:rPr>
          <w:rFonts w:ascii="Times New Roman" w:hAnsi="Times New Roman"/>
          <w:sz w:val="24"/>
        </w:rPr>
      </w:pPr>
    </w:p>
    <w:p w:rsidR="00141CCA" w:rsidRPr="00555D06" w:rsidRDefault="00141CCA" w:rsidP="00141C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55D06">
        <w:rPr>
          <w:rFonts w:ascii="Times New Roman" w:hAnsi="Times New Roman"/>
          <w:b/>
          <w:sz w:val="28"/>
          <w:szCs w:val="24"/>
        </w:rPr>
        <w:lastRenderedPageBreak/>
        <w:t xml:space="preserve">План </w:t>
      </w:r>
    </w:p>
    <w:p w:rsidR="00141CCA" w:rsidRPr="00555D06" w:rsidRDefault="00141CCA" w:rsidP="00141C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55D06">
        <w:rPr>
          <w:rFonts w:ascii="Times New Roman" w:hAnsi="Times New Roman"/>
          <w:b/>
          <w:sz w:val="28"/>
          <w:szCs w:val="24"/>
        </w:rPr>
        <w:t xml:space="preserve">работы по профилактике детского дорожно-транспортного травматизма </w:t>
      </w:r>
    </w:p>
    <w:p w:rsidR="00141CCA" w:rsidRPr="00555D06" w:rsidRDefault="003B270C" w:rsidP="00141C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55D06">
        <w:rPr>
          <w:rFonts w:ascii="Times New Roman" w:hAnsi="Times New Roman"/>
          <w:b/>
          <w:sz w:val="28"/>
          <w:szCs w:val="24"/>
        </w:rPr>
        <w:t>на 202</w:t>
      </w:r>
      <w:r w:rsidR="00555D06" w:rsidRPr="00555D06">
        <w:rPr>
          <w:rFonts w:ascii="Times New Roman" w:hAnsi="Times New Roman"/>
          <w:b/>
          <w:sz w:val="28"/>
          <w:szCs w:val="24"/>
        </w:rPr>
        <w:t>1</w:t>
      </w:r>
      <w:r w:rsidRPr="00555D06">
        <w:rPr>
          <w:rFonts w:ascii="Times New Roman" w:hAnsi="Times New Roman"/>
          <w:b/>
          <w:sz w:val="28"/>
          <w:szCs w:val="24"/>
        </w:rPr>
        <w:t>-202</w:t>
      </w:r>
      <w:r w:rsidR="00555D06" w:rsidRPr="00555D06">
        <w:rPr>
          <w:rFonts w:ascii="Times New Roman" w:hAnsi="Times New Roman"/>
          <w:b/>
          <w:sz w:val="28"/>
          <w:szCs w:val="24"/>
        </w:rPr>
        <w:t>2</w:t>
      </w:r>
      <w:r w:rsidR="00141CCA" w:rsidRPr="00555D0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141CCA" w:rsidRPr="00555D06">
        <w:rPr>
          <w:rFonts w:ascii="Times New Roman" w:hAnsi="Times New Roman"/>
          <w:b/>
          <w:sz w:val="28"/>
          <w:szCs w:val="24"/>
        </w:rPr>
        <w:t>уч</w:t>
      </w:r>
      <w:proofErr w:type="spellEnd"/>
      <w:r w:rsidR="00141CCA" w:rsidRPr="00555D06">
        <w:rPr>
          <w:rFonts w:ascii="Times New Roman" w:hAnsi="Times New Roman"/>
          <w:b/>
          <w:sz w:val="28"/>
          <w:szCs w:val="24"/>
        </w:rPr>
        <w:t>. год</w:t>
      </w:r>
    </w:p>
    <w:p w:rsidR="00141CCA" w:rsidRDefault="00141CCA" w:rsidP="00141CC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617"/>
        <w:gridCol w:w="4203"/>
        <w:gridCol w:w="2365"/>
        <w:gridCol w:w="2386"/>
      </w:tblGrid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  <w:p w:rsidR="00141CCA" w:rsidRDefault="00141CC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4"/>
              </w:rPr>
              <w:t>/п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Содержание работы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Срок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Ответственный</w:t>
            </w:r>
          </w:p>
        </w:tc>
      </w:tr>
      <w:tr w:rsidR="00141CCA" w:rsidTr="00141CC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Организационно-управленческая</w:t>
            </w:r>
          </w:p>
          <w:p w:rsidR="00141CCA" w:rsidRDefault="00141CC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Финансово-хозяйственная деятельность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Издание приказов, обеспечение организации работы по профилактике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детского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ДТТ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январь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заведующий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Изучение НПБ по организации работы по ПДДТТ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 течение года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заведующий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Составление и корректировка имеющейся документации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 течение года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заведующий</w:t>
            </w:r>
          </w:p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зам. заведующего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Утверждение плана работы по ПДДТТ к началу нового учебного года в ДОУ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июнь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заведующий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Утверждение плана работы по ПДДТТ в каждой возрастной группе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июнь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заведующий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Проведение административных совещаний по проблеме профилактике ДДТТ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заведующий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Пополнение и обновление  развивающей предметно-пространственной среды в ДОУ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 соответствие с планом ФХД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заведующий</w:t>
            </w:r>
          </w:p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зам. заведующего</w:t>
            </w:r>
          </w:p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завхоз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Обновление стенда в фойе детского сада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 течение года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заведующий</w:t>
            </w:r>
          </w:p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зам. заведующего</w:t>
            </w:r>
          </w:p>
        </w:tc>
      </w:tr>
      <w:tr w:rsidR="00141CCA" w:rsidTr="00141CC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Методическая работа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Составление плана работы по ПНДДТТ в ДОУ на новый учебный год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июль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зам. заведующего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2.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Составление плана работы по ПДДТТ в каждой возрастной группе на новый учебный год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июль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зам. заведующего</w:t>
            </w:r>
          </w:p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воспитатели групп</w:t>
            </w:r>
          </w:p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специалисты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Обновление зебр, дорожных знаков по ПДД на территории ДОУ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август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воспитатели групп</w:t>
            </w:r>
          </w:p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Корректировка программы обучения детей дошкольного возраста правилам дорожного движения, в условиях внедрения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программы Н.Е. Веракса «От рождения до школы»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июль-август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зам. заведующего</w:t>
            </w:r>
          </w:p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воспитатели групп</w:t>
            </w:r>
          </w:p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специалисты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3.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Организация и проведение профилактического мероприятия «Внимание - дети!»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май-июнь</w:t>
            </w:r>
          </w:p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август-сентябрь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зам. заведующего</w:t>
            </w:r>
          </w:p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воспитатели</w:t>
            </w:r>
          </w:p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специалисты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Организация и проведение профилактического мероприятия «Горка»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декабрь-февраль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зам. заведующего</w:t>
            </w:r>
          </w:p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воспитатели</w:t>
            </w:r>
          </w:p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специалисты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Организация и проведение профилактического мероприятия «Месячник безопасности»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ноябрь, май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зам. заведующего</w:t>
            </w:r>
          </w:p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воспитатели</w:t>
            </w:r>
          </w:p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специалисты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Подписка на газету </w:t>
            </w:r>
          </w:p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«Добрая дорога детства»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май, декабрь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зам. заведующего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Организация выставки детских работ в соответствии с планом работы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 раз в квартал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зам. заведующего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Подбор материала, информации  в родительские уголки, в уголки безопасности.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Обобщение передового педагогического опыта МБДОУ по предупреждению дорожно-транспортного травматизма. Пополнение материалами по ПДД сайтов ДОУ, персональных сайтов педагогов ДОУ</w:t>
            </w:r>
          </w:p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 раз месяц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зам. заведующего</w:t>
            </w:r>
          </w:p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воспитатели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Составление отчетов по ПДДТ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 раз в месяц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зам. заведующего</w:t>
            </w:r>
          </w:p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воспитатели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организацией и проведением работы по ПДДТ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 соответствии с годовым планом работы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зам. заведующего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Пополнение и обновление уголков безопасности в группах (игры,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дид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. материалы, игрушки, атрибуты для сюжетно-ролевых игр, художественная и методическая литература)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 течение года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зам. заведующего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Анкетирование сотрудников и родителей по знанию ПДД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август-май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зам. заведующего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Круглый стол с педагогами «Современные подходы к организации работы с семьей по вопросам предупреждения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дорожно-транспортного травматизма»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ноябрь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зам. заведующего</w:t>
            </w:r>
          </w:p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воспитатели</w:t>
            </w:r>
          </w:p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специалисты</w:t>
            </w:r>
          </w:p>
        </w:tc>
      </w:tr>
      <w:tr w:rsidR="00141CCA" w:rsidTr="00141CC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lastRenderedPageBreak/>
              <w:t>Работа с родителями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Общее родительское собрание «Безопасность детей» с участие специалистов ГИБДД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ноябрь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заведующий</w:t>
            </w:r>
          </w:p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заместитель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Родительские собрания в группах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 раз в квартал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воспитатели групп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Инструктаж родителей по вопросам ПДДТТ в разное время года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 раз в квартал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зам. заведующего</w:t>
            </w:r>
          </w:p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воспитатели 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Консультации для родителей по пропаганде БДД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 раз в квартал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зам. заведующего</w:t>
            </w:r>
          </w:p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воспитатели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Обновление материала на сайте ДОУ в разделе «Безопасность», «Информация для родителей»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 раз в квартал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зам. заведующего</w:t>
            </w:r>
          </w:p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воспитатели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Составление памяток для родителей 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 течение года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зам. заведующего</w:t>
            </w:r>
          </w:p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воспитатели</w:t>
            </w:r>
          </w:p>
        </w:tc>
      </w:tr>
      <w:tr w:rsidR="00141CCA" w:rsidTr="00141CC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Работа с детьми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Целевые прогулки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 раз в месяц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воспитатели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Развлечение для детей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 раза в год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уководит.</w:t>
            </w:r>
          </w:p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. по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физо</w:t>
            </w:r>
            <w:proofErr w:type="spellEnd"/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Театрализованные представления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 течение года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зам. заведующего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 xml:space="preserve">Викторины в старшей и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. группах</w:t>
            </w:r>
            <w:proofErr w:type="gram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 раза в год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воспитатели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НОД по ПДДТТ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 раз в месяц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воспитатели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Чтение художественной литературы, театрализованная деятельность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 раз в месяц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воспитатели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Сюжетно-ролевые игры, игровые обучающие ситуации, дидактические игры и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 раз в месяц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воспитатели</w:t>
            </w:r>
          </w:p>
        </w:tc>
      </w:tr>
      <w:tr w:rsidR="00141CCA" w:rsidTr="00141CC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Просмотр обучающих мультфильмов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1 раз в месяц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CA" w:rsidRDefault="00141CC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воспитатели</w:t>
            </w:r>
          </w:p>
        </w:tc>
      </w:tr>
    </w:tbl>
    <w:p w:rsidR="00141CCA" w:rsidRDefault="00141CCA" w:rsidP="00141CC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EE369F" w:rsidRDefault="009E290B"/>
    <w:sectPr w:rsidR="00EE369F" w:rsidSect="004B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CCA"/>
    <w:rsid w:val="000C3984"/>
    <w:rsid w:val="000D1813"/>
    <w:rsid w:val="00141CCA"/>
    <w:rsid w:val="001672D7"/>
    <w:rsid w:val="001E2675"/>
    <w:rsid w:val="002D5E51"/>
    <w:rsid w:val="003116DB"/>
    <w:rsid w:val="003B270C"/>
    <w:rsid w:val="004A2112"/>
    <w:rsid w:val="004B6D07"/>
    <w:rsid w:val="00555D06"/>
    <w:rsid w:val="00565B14"/>
    <w:rsid w:val="009A3808"/>
    <w:rsid w:val="009E290B"/>
    <w:rsid w:val="00D81A3F"/>
    <w:rsid w:val="00D8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C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2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C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2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Березка</cp:lastModifiedBy>
  <cp:revision>16</cp:revision>
  <cp:lastPrinted>2021-06-02T14:10:00Z</cp:lastPrinted>
  <dcterms:created xsi:type="dcterms:W3CDTF">2019-06-10T08:57:00Z</dcterms:created>
  <dcterms:modified xsi:type="dcterms:W3CDTF">2021-08-19T15:06:00Z</dcterms:modified>
</cp:coreProperties>
</file>